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388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58E8176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漫步森林--悦享自然节能新社区</w:t>
      </w:r>
      <w:bookmarkEnd w:id="0"/>
    </w:p>
    <w:p w14:paraId="6709421D" w14:textId="77777777" w:rsidR="00D40158" w:rsidRPr="008D04AA" w:rsidRDefault="008D04A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693A3FDA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AB08EEB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67CFD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02FE773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39C8E4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0AC4E1" w14:textId="47FA0B4B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漫步森林</w:t>
            </w:r>
            <w:r w:rsidR="008851D4">
              <w:rPr>
                <w:rFonts w:ascii="宋体" w:hAnsi="宋体" w:hint="eastAsia"/>
                <w:szCs w:val="21"/>
              </w:rPr>
              <w:t>——</w:t>
            </w:r>
            <w:r w:rsidRPr="00D40158">
              <w:rPr>
                <w:rFonts w:ascii="宋体" w:hAnsi="宋体" w:hint="eastAsia"/>
                <w:szCs w:val="21"/>
              </w:rPr>
              <w:t>悦享自然节能新社区</w:t>
            </w:r>
            <w:bookmarkEnd w:id="1"/>
          </w:p>
        </w:tc>
      </w:tr>
      <w:tr w:rsidR="00D40158" w:rsidRPr="00D40158" w14:paraId="4531618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CED5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F3E8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0C9007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7752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6A41B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2C2D27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22E6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F6D1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0A521F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11A88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B7C0A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BFD98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13E3D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8182E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01C32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09E4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79923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FE4D5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A7ADC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2C21D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2021年11月22日</w:t>
              </w:r>
            </w:smartTag>
            <w:bookmarkEnd w:id="5"/>
          </w:p>
        </w:tc>
      </w:tr>
    </w:tbl>
    <w:p w14:paraId="35EAC758" w14:textId="77777777" w:rsidR="00D40158" w:rsidRDefault="00D40158" w:rsidP="005C45D0">
      <w:pPr>
        <w:jc w:val="center"/>
        <w:rPr>
          <w:rFonts w:ascii="宋体" w:hAnsi="宋体"/>
          <w:lang w:val="en-US"/>
        </w:rPr>
      </w:pPr>
    </w:p>
    <w:p w14:paraId="0AEE5DA7" w14:textId="77777777" w:rsidR="00D40158" w:rsidRDefault="00D40158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33C3EB65" wp14:editId="7E2A414D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58B8B9C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8CFA1B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577C581" w14:textId="77777777" w:rsidR="00D40158" w:rsidRPr="00D40158" w:rsidRDefault="00FB64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E093A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14:paraId="7A038FAE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63BD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46962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438D0434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5ABF1A8" w14:textId="77777777" w:rsidR="000D77BD" w:rsidRPr="00D40158" w:rsidRDefault="00FB64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062A627" w14:textId="77777777" w:rsidR="000D77BD" w:rsidRPr="00D40158" w:rsidRDefault="000D77B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D7648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24756FF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3E7172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370325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T17866701200</w:t>
            </w:r>
            <w:bookmarkEnd w:id="9"/>
          </w:p>
        </w:tc>
      </w:tr>
    </w:tbl>
    <w:p w14:paraId="25E13AF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CA1119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2DB117" w14:textId="77777777" w:rsidR="00BF745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8495019" w:history="1">
        <w:r w:rsidR="00BF745D" w:rsidRPr="00963987">
          <w:rPr>
            <w:rStyle w:val="a7"/>
          </w:rPr>
          <w:t>1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建筑概况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_Toc88495019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</w:t>
        </w:r>
        <w:r w:rsidR="00BF745D">
          <w:rPr>
            <w:webHidden/>
          </w:rPr>
          <w:fldChar w:fldCharType="end"/>
        </w:r>
      </w:hyperlink>
    </w:p>
    <w:p w14:paraId="25EF9F44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20" w:history="1">
        <w:r w:rsidR="00BF745D" w:rsidRPr="00963987">
          <w:rPr>
            <w:rStyle w:val="a7"/>
            <w:lang w:val="en-GB"/>
          </w:rPr>
          <w:t>1.1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概况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_Toc88495020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</w:t>
        </w:r>
        <w:r w:rsidR="00BF745D">
          <w:rPr>
            <w:webHidden/>
          </w:rPr>
          <w:fldChar w:fldCharType="end"/>
        </w:r>
      </w:hyperlink>
    </w:p>
    <w:p w14:paraId="74BDBA5C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21" w:history="1">
        <w:r w:rsidR="00BF745D" w:rsidRPr="00963987">
          <w:rPr>
            <w:rStyle w:val="a7"/>
            <w:lang w:val="en-GB"/>
          </w:rPr>
          <w:t>1.2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室外温湿度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_Toc88495021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</w:t>
        </w:r>
        <w:r w:rsidR="00BF745D">
          <w:rPr>
            <w:webHidden/>
          </w:rPr>
          <w:fldChar w:fldCharType="end"/>
        </w:r>
      </w:hyperlink>
    </w:p>
    <w:p w14:paraId="2DA34047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22" w:history="1">
        <w:r w:rsidR="00BF745D" w:rsidRPr="00963987">
          <w:rPr>
            <w:rStyle w:val="a7"/>
            <w:lang w:val="en-GB"/>
          </w:rPr>
          <w:t>1.3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太阳辐射照度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_Toc88495022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</w:t>
        </w:r>
        <w:r w:rsidR="00BF745D">
          <w:rPr>
            <w:webHidden/>
          </w:rPr>
          <w:fldChar w:fldCharType="end"/>
        </w:r>
      </w:hyperlink>
    </w:p>
    <w:p w14:paraId="6AE5AA26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23" w:history="1">
        <w:r w:rsidR="00BF745D" w:rsidRPr="00963987">
          <w:rPr>
            <w:rStyle w:val="a7"/>
            <w:lang w:val="en-GB"/>
          </w:rPr>
          <w:t>1.4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其他气象参数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_Toc88495023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</w:t>
        </w:r>
        <w:r w:rsidR="00BF745D">
          <w:rPr>
            <w:webHidden/>
          </w:rPr>
          <w:fldChar w:fldCharType="end"/>
        </w:r>
      </w:hyperlink>
    </w:p>
    <w:p w14:paraId="07BD6327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24" w:history="1">
        <w:r w:rsidR="00BF745D" w:rsidRPr="00963987">
          <w:rPr>
            <w:rStyle w:val="a7"/>
          </w:rPr>
          <w:t>2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计算依据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_Toc88495024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2</w:t>
        </w:r>
        <w:r w:rsidR="00BF745D">
          <w:rPr>
            <w:webHidden/>
          </w:rPr>
          <w:fldChar w:fldCharType="end"/>
        </w:r>
      </w:hyperlink>
    </w:p>
    <w:p w14:paraId="07917FA6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25" w:history="1">
        <w:r w:rsidR="00BF745D" w:rsidRPr="00963987">
          <w:rPr>
            <w:rStyle w:val="a7"/>
          </w:rPr>
          <w:t>3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计算原理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_Toc88495025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2</w:t>
        </w:r>
        <w:r w:rsidR="00BF745D">
          <w:rPr>
            <w:webHidden/>
          </w:rPr>
          <w:fldChar w:fldCharType="end"/>
        </w:r>
      </w:hyperlink>
    </w:p>
    <w:p w14:paraId="73DACAC9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26" w:history="1">
        <w:r w:rsidR="00BF745D" w:rsidRPr="00963987">
          <w:rPr>
            <w:rStyle w:val="a7"/>
            <w:lang w:val="en-GB"/>
          </w:rPr>
          <w:t>3.1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外窗的日射得热冷负荷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_Toc88495026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2</w:t>
        </w:r>
        <w:r w:rsidR="00BF745D">
          <w:rPr>
            <w:webHidden/>
          </w:rPr>
          <w:fldChar w:fldCharType="end"/>
        </w:r>
      </w:hyperlink>
    </w:p>
    <w:p w14:paraId="2BA265CD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27" w:history="1">
        <w:r w:rsidR="00BF745D" w:rsidRPr="00963987">
          <w:rPr>
            <w:rStyle w:val="a7"/>
            <w:lang w:val="en-GB"/>
          </w:rPr>
          <w:t>3.2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外窗传热的冷负荷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_Toc88495027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2</w:t>
        </w:r>
        <w:r w:rsidR="00BF745D">
          <w:rPr>
            <w:webHidden/>
          </w:rPr>
          <w:fldChar w:fldCharType="end"/>
        </w:r>
      </w:hyperlink>
    </w:p>
    <w:p w14:paraId="102828CA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28" w:history="1">
        <w:r w:rsidR="00BF745D" w:rsidRPr="00963987">
          <w:rPr>
            <w:rStyle w:val="a7"/>
            <w:lang w:val="en-GB"/>
          </w:rPr>
          <w:t>3.3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外墙和屋盖的冷负荷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_Toc88495028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3</w:t>
        </w:r>
        <w:r w:rsidR="00BF745D">
          <w:rPr>
            <w:webHidden/>
          </w:rPr>
          <w:fldChar w:fldCharType="end"/>
        </w:r>
      </w:hyperlink>
    </w:p>
    <w:p w14:paraId="6FB19383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29" w:history="1">
        <w:r w:rsidR="00BF745D" w:rsidRPr="00963987">
          <w:rPr>
            <w:rStyle w:val="a7"/>
            <w:lang w:val="en-GB"/>
          </w:rPr>
          <w:t>3.4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新风冷负荷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_Toc88495029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3</w:t>
        </w:r>
        <w:r w:rsidR="00BF745D">
          <w:rPr>
            <w:webHidden/>
          </w:rPr>
          <w:fldChar w:fldCharType="end"/>
        </w:r>
      </w:hyperlink>
    </w:p>
    <w:p w14:paraId="0A750965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0" w:history="1">
        <w:r w:rsidR="00BF745D" w:rsidRPr="00963987">
          <w:rPr>
            <w:rStyle w:val="a7"/>
            <w:lang w:val="en-GB"/>
          </w:rPr>
          <w:t>3.5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内墙、内窗、楼板、地面的冷负荷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_Toc88495030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3</w:t>
        </w:r>
        <w:r w:rsidR="00BF745D">
          <w:rPr>
            <w:webHidden/>
          </w:rPr>
          <w:fldChar w:fldCharType="end"/>
        </w:r>
      </w:hyperlink>
    </w:p>
    <w:p w14:paraId="46F62475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1" w:history="1">
        <w:r w:rsidR="00BF745D" w:rsidRPr="00963987">
          <w:rPr>
            <w:rStyle w:val="a7"/>
            <w:lang w:val="en-GB"/>
          </w:rPr>
          <w:t>3.6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渗透空气冷负荷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_Toc88495031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4</w:t>
        </w:r>
        <w:r w:rsidR="00BF745D">
          <w:rPr>
            <w:webHidden/>
          </w:rPr>
          <w:fldChar w:fldCharType="end"/>
        </w:r>
      </w:hyperlink>
    </w:p>
    <w:p w14:paraId="6BE18241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2" w:history="1">
        <w:r w:rsidR="00BF745D" w:rsidRPr="00963987">
          <w:rPr>
            <w:rStyle w:val="a7"/>
            <w:lang w:val="en-GB"/>
          </w:rPr>
          <w:t>3.7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设备冷负荷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_Toc88495032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5</w:t>
        </w:r>
        <w:r w:rsidR="00BF745D">
          <w:rPr>
            <w:webHidden/>
          </w:rPr>
          <w:fldChar w:fldCharType="end"/>
        </w:r>
      </w:hyperlink>
    </w:p>
    <w:p w14:paraId="454EEB14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3" w:history="1">
        <w:r w:rsidR="00BF745D" w:rsidRPr="00963987">
          <w:rPr>
            <w:rStyle w:val="a7"/>
            <w:lang w:val="en-GB"/>
          </w:rPr>
          <w:t>3.8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照明冷负荷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_Toc88495033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5</w:t>
        </w:r>
        <w:r w:rsidR="00BF745D">
          <w:rPr>
            <w:webHidden/>
          </w:rPr>
          <w:fldChar w:fldCharType="end"/>
        </w:r>
      </w:hyperlink>
    </w:p>
    <w:p w14:paraId="7F9D34A8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4" w:history="1">
        <w:r w:rsidR="00BF745D" w:rsidRPr="00963987">
          <w:rPr>
            <w:rStyle w:val="a7"/>
            <w:lang w:val="en-GB"/>
          </w:rPr>
          <w:t>3.9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人体冷负荷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_Toc88495034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6</w:t>
        </w:r>
        <w:r w:rsidR="00BF745D">
          <w:rPr>
            <w:webHidden/>
          </w:rPr>
          <w:fldChar w:fldCharType="end"/>
        </w:r>
      </w:hyperlink>
    </w:p>
    <w:p w14:paraId="4CF9FB6E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5" w:history="1">
        <w:r w:rsidR="00BF745D" w:rsidRPr="00963987">
          <w:rPr>
            <w:rStyle w:val="a7"/>
            <w:lang w:val="en-GB"/>
          </w:rPr>
          <w:t>3.10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冷负荷的修正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_Toc88495035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6</w:t>
        </w:r>
        <w:r w:rsidR="00BF745D">
          <w:rPr>
            <w:webHidden/>
          </w:rPr>
          <w:fldChar w:fldCharType="end"/>
        </w:r>
      </w:hyperlink>
    </w:p>
    <w:p w14:paraId="2D2F821B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36" w:history="1">
        <w:r w:rsidR="00BF745D" w:rsidRPr="00963987">
          <w:rPr>
            <w:rStyle w:val="a7"/>
          </w:rPr>
          <w:t>4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外围护构造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_Toc88495036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7</w:t>
        </w:r>
        <w:r w:rsidR="00BF745D">
          <w:rPr>
            <w:webHidden/>
          </w:rPr>
          <w:fldChar w:fldCharType="end"/>
        </w:r>
      </w:hyperlink>
    </w:p>
    <w:p w14:paraId="129F02CE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7" w:history="1">
        <w:r w:rsidR="00BF745D" w:rsidRPr="00963987">
          <w:rPr>
            <w:rStyle w:val="a7"/>
            <w:lang w:val="en-GB"/>
          </w:rPr>
          <w:t>4.1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屋顶构造一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_Toc88495037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7</w:t>
        </w:r>
        <w:r w:rsidR="00BF745D">
          <w:rPr>
            <w:webHidden/>
          </w:rPr>
          <w:fldChar w:fldCharType="end"/>
        </w:r>
      </w:hyperlink>
    </w:p>
    <w:p w14:paraId="793B46C4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8" w:history="1">
        <w:r w:rsidR="00BF745D" w:rsidRPr="00963987">
          <w:rPr>
            <w:rStyle w:val="a7"/>
            <w:lang w:val="en-GB"/>
          </w:rPr>
          <w:t>4.2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外墙构造一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_Toc88495038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7</w:t>
        </w:r>
        <w:r w:rsidR="00BF745D">
          <w:rPr>
            <w:webHidden/>
          </w:rPr>
          <w:fldChar w:fldCharType="end"/>
        </w:r>
      </w:hyperlink>
    </w:p>
    <w:p w14:paraId="7216B44D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39" w:history="1">
        <w:r w:rsidR="00BF745D" w:rsidRPr="00963987">
          <w:rPr>
            <w:rStyle w:val="a7"/>
            <w:lang w:val="en-GB"/>
          </w:rPr>
          <w:t>4.3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挑空楼板构造一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_Toc88495039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8</w:t>
        </w:r>
        <w:r w:rsidR="00BF745D">
          <w:rPr>
            <w:webHidden/>
          </w:rPr>
          <w:fldChar w:fldCharType="end"/>
        </w:r>
      </w:hyperlink>
    </w:p>
    <w:p w14:paraId="6C0FEBC6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40" w:history="1">
        <w:r w:rsidR="00BF745D" w:rsidRPr="00963987">
          <w:rPr>
            <w:rStyle w:val="a7"/>
          </w:rPr>
          <w:t>5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内围护构造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_Toc88495040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8</w:t>
        </w:r>
        <w:r w:rsidR="00BF745D">
          <w:rPr>
            <w:webHidden/>
          </w:rPr>
          <w:fldChar w:fldCharType="end"/>
        </w:r>
      </w:hyperlink>
    </w:p>
    <w:p w14:paraId="39D50A3C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41" w:history="1">
        <w:r w:rsidR="00BF745D" w:rsidRPr="00963987">
          <w:rPr>
            <w:rStyle w:val="a7"/>
            <w:lang w:val="en-GB"/>
          </w:rPr>
          <w:t>5.1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内墙构造一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_Toc88495041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8</w:t>
        </w:r>
        <w:r w:rsidR="00BF745D">
          <w:rPr>
            <w:webHidden/>
          </w:rPr>
          <w:fldChar w:fldCharType="end"/>
        </w:r>
      </w:hyperlink>
    </w:p>
    <w:p w14:paraId="3CF66AA7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42" w:history="1">
        <w:r w:rsidR="00BF745D" w:rsidRPr="00963987">
          <w:rPr>
            <w:rStyle w:val="a7"/>
            <w:lang w:val="en-GB"/>
          </w:rPr>
          <w:t>5.2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户墙构造一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_Toc88495042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8</w:t>
        </w:r>
        <w:r w:rsidR="00BF745D">
          <w:rPr>
            <w:webHidden/>
          </w:rPr>
          <w:fldChar w:fldCharType="end"/>
        </w:r>
      </w:hyperlink>
    </w:p>
    <w:p w14:paraId="54664DC0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43" w:history="1">
        <w:r w:rsidR="00BF745D" w:rsidRPr="00963987">
          <w:rPr>
            <w:rStyle w:val="a7"/>
            <w:lang w:val="en-GB"/>
          </w:rPr>
          <w:t>5.3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楼板构造一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_Toc88495043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9</w:t>
        </w:r>
        <w:r w:rsidR="00BF745D">
          <w:rPr>
            <w:webHidden/>
          </w:rPr>
          <w:fldChar w:fldCharType="end"/>
        </w:r>
      </w:hyperlink>
    </w:p>
    <w:p w14:paraId="73C1AAB8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44" w:history="1">
        <w:r w:rsidR="00BF745D" w:rsidRPr="00963987">
          <w:rPr>
            <w:rStyle w:val="a7"/>
            <w:lang w:val="en-GB"/>
          </w:rPr>
          <w:t>5.4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控温与非控温空间楼板构造一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_Toc88495044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9</w:t>
        </w:r>
        <w:r w:rsidR="00BF745D">
          <w:rPr>
            <w:webHidden/>
          </w:rPr>
          <w:fldChar w:fldCharType="end"/>
        </w:r>
      </w:hyperlink>
    </w:p>
    <w:p w14:paraId="67BF4B3A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45" w:history="1">
        <w:r w:rsidR="00BF745D" w:rsidRPr="00963987">
          <w:rPr>
            <w:rStyle w:val="a7"/>
          </w:rPr>
          <w:t>6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封闭阳台构造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_Toc88495045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9</w:t>
        </w:r>
        <w:r w:rsidR="00BF745D">
          <w:rPr>
            <w:webHidden/>
          </w:rPr>
          <w:fldChar w:fldCharType="end"/>
        </w:r>
      </w:hyperlink>
    </w:p>
    <w:p w14:paraId="30B5EFF9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46" w:history="1">
        <w:r w:rsidR="00BF745D" w:rsidRPr="00963987">
          <w:rPr>
            <w:rStyle w:val="a7"/>
          </w:rPr>
          <w:t>7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地下围护构造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_Toc88495046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10</w:t>
        </w:r>
        <w:r w:rsidR="00BF745D">
          <w:rPr>
            <w:webHidden/>
          </w:rPr>
          <w:fldChar w:fldCharType="end"/>
        </w:r>
      </w:hyperlink>
    </w:p>
    <w:p w14:paraId="4EC3FF9E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47" w:history="1">
        <w:r w:rsidR="00BF745D" w:rsidRPr="00963987">
          <w:rPr>
            <w:rStyle w:val="a7"/>
            <w:lang w:val="en-GB"/>
          </w:rPr>
          <w:t>7.1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周边地面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_Toc88495047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10</w:t>
        </w:r>
        <w:r w:rsidR="00BF745D">
          <w:rPr>
            <w:webHidden/>
          </w:rPr>
          <w:fldChar w:fldCharType="end"/>
        </w:r>
      </w:hyperlink>
    </w:p>
    <w:p w14:paraId="50323A45" w14:textId="77777777" w:rsidR="00BF745D" w:rsidRDefault="002C66F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048" w:history="1">
        <w:r w:rsidR="00BF745D" w:rsidRPr="00963987">
          <w:rPr>
            <w:rStyle w:val="a7"/>
            <w:lang w:val="en-GB"/>
          </w:rPr>
          <w:t>7.1.1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周边地面构造一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_Toc88495048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10</w:t>
        </w:r>
        <w:r w:rsidR="00BF745D">
          <w:rPr>
            <w:webHidden/>
          </w:rPr>
          <w:fldChar w:fldCharType="end"/>
        </w:r>
      </w:hyperlink>
    </w:p>
    <w:p w14:paraId="31F25C28" w14:textId="77777777" w:rsidR="00BF745D" w:rsidRDefault="002C66F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495049" w:history="1">
        <w:r w:rsidR="00BF745D" w:rsidRPr="00963987">
          <w:rPr>
            <w:rStyle w:val="a7"/>
            <w:lang w:val="en-GB"/>
          </w:rPr>
          <w:t>7.2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非周边地面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_Toc88495049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10</w:t>
        </w:r>
        <w:r w:rsidR="00BF745D">
          <w:rPr>
            <w:webHidden/>
          </w:rPr>
          <w:fldChar w:fldCharType="end"/>
        </w:r>
      </w:hyperlink>
    </w:p>
    <w:p w14:paraId="39C6445F" w14:textId="77777777" w:rsidR="00BF745D" w:rsidRDefault="002C66F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495050" w:history="1">
        <w:r w:rsidR="00BF745D" w:rsidRPr="00963987">
          <w:rPr>
            <w:rStyle w:val="a7"/>
            <w:lang w:val="en-GB"/>
          </w:rPr>
          <w:t>7.2.1</w:t>
        </w:r>
        <w:r w:rsidR="00BF745D">
          <w:rPr>
            <w:rFonts w:asciiTheme="minorHAnsi" w:eastAsiaTheme="minorEastAsia" w:hAnsiTheme="minorHAnsi" w:cstheme="minorBidi"/>
            <w:szCs w:val="22"/>
          </w:rPr>
          <w:tab/>
        </w:r>
        <w:r w:rsidR="00BF745D" w:rsidRPr="00963987">
          <w:rPr>
            <w:rStyle w:val="a7"/>
          </w:rPr>
          <w:t>非周边地面构造一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_Toc88495050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10</w:t>
        </w:r>
        <w:r w:rsidR="00BF745D">
          <w:rPr>
            <w:webHidden/>
          </w:rPr>
          <w:fldChar w:fldCharType="end"/>
        </w:r>
      </w:hyperlink>
    </w:p>
    <w:p w14:paraId="0639C230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51" w:history="1">
        <w:r w:rsidR="00BF745D" w:rsidRPr="00963987">
          <w:rPr>
            <w:rStyle w:val="a7"/>
          </w:rPr>
          <w:t>8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窗构造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_Toc88495051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10</w:t>
        </w:r>
        <w:r w:rsidR="00BF745D">
          <w:rPr>
            <w:webHidden/>
          </w:rPr>
          <w:fldChar w:fldCharType="end"/>
        </w:r>
      </w:hyperlink>
    </w:p>
    <w:p w14:paraId="70DB5E76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52" w:history="1">
        <w:r w:rsidR="00BF745D" w:rsidRPr="00963987">
          <w:rPr>
            <w:rStyle w:val="a7"/>
          </w:rPr>
          <w:t>9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门构造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_Toc88495052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10</w:t>
        </w:r>
        <w:r w:rsidR="00BF745D">
          <w:rPr>
            <w:webHidden/>
          </w:rPr>
          <w:fldChar w:fldCharType="end"/>
        </w:r>
      </w:hyperlink>
    </w:p>
    <w:p w14:paraId="2AC3C975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53" w:history="1">
        <w:r w:rsidR="00BF745D" w:rsidRPr="00963987">
          <w:rPr>
            <w:rStyle w:val="a7"/>
          </w:rPr>
          <w:t>10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负荷指标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_Toc88495053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11</w:t>
        </w:r>
        <w:r w:rsidR="00BF745D">
          <w:rPr>
            <w:webHidden/>
          </w:rPr>
          <w:fldChar w:fldCharType="end"/>
        </w:r>
      </w:hyperlink>
    </w:p>
    <w:p w14:paraId="34145942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54" w:history="1">
        <w:r w:rsidR="00BF745D" w:rsidRPr="00963987">
          <w:rPr>
            <w:rStyle w:val="a7"/>
          </w:rPr>
          <w:t>11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建筑按楼层汇总表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_Toc88495054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11</w:t>
        </w:r>
        <w:r w:rsidR="00BF745D">
          <w:rPr>
            <w:webHidden/>
          </w:rPr>
          <w:fldChar w:fldCharType="end"/>
        </w:r>
      </w:hyperlink>
    </w:p>
    <w:p w14:paraId="0BB104F5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55" w:history="1">
        <w:r w:rsidR="00BF745D" w:rsidRPr="00963987">
          <w:rPr>
            <w:rStyle w:val="a7"/>
          </w:rPr>
          <w:t>12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新风负荷表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_Toc88495055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11</w:t>
        </w:r>
        <w:r w:rsidR="00BF745D">
          <w:rPr>
            <w:webHidden/>
          </w:rPr>
          <w:fldChar w:fldCharType="end"/>
        </w:r>
      </w:hyperlink>
    </w:p>
    <w:p w14:paraId="2117E586" w14:textId="77777777" w:rsidR="00BF745D" w:rsidRDefault="002C66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495056" w:history="1">
        <w:r w:rsidR="00BF745D" w:rsidRPr="00963987">
          <w:rPr>
            <w:rStyle w:val="a7"/>
          </w:rPr>
          <w:t>13</w:t>
        </w:r>
        <w:r w:rsidR="00BF745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745D" w:rsidRPr="00963987">
          <w:rPr>
            <w:rStyle w:val="a7"/>
          </w:rPr>
          <w:t>房间冷负荷详细表</w:t>
        </w:r>
        <w:r w:rsidR="00BF745D">
          <w:rPr>
            <w:webHidden/>
          </w:rPr>
          <w:tab/>
        </w:r>
        <w:r w:rsidR="00BF745D">
          <w:rPr>
            <w:webHidden/>
          </w:rPr>
          <w:fldChar w:fldCharType="begin"/>
        </w:r>
        <w:r w:rsidR="00BF745D">
          <w:rPr>
            <w:webHidden/>
          </w:rPr>
          <w:instrText xml:space="preserve"> PAGEREF _Toc88495056 \h </w:instrText>
        </w:r>
        <w:r w:rsidR="00BF745D">
          <w:rPr>
            <w:webHidden/>
          </w:rPr>
        </w:r>
        <w:r w:rsidR="00BF745D">
          <w:rPr>
            <w:webHidden/>
          </w:rPr>
          <w:fldChar w:fldCharType="separate"/>
        </w:r>
        <w:r w:rsidR="00BF745D">
          <w:rPr>
            <w:webHidden/>
          </w:rPr>
          <w:t>12</w:t>
        </w:r>
        <w:r w:rsidR="00BF745D">
          <w:rPr>
            <w:webHidden/>
          </w:rPr>
          <w:fldChar w:fldCharType="end"/>
        </w:r>
      </w:hyperlink>
    </w:p>
    <w:p w14:paraId="2CCD1A33" w14:textId="77777777" w:rsidR="009C4D39" w:rsidRDefault="00D40158" w:rsidP="009C4D39">
      <w:pPr>
        <w:pStyle w:val="TOC1"/>
      </w:pPr>
      <w:r>
        <w:fldChar w:fldCharType="end"/>
      </w:r>
    </w:p>
    <w:p w14:paraId="5372EC2B" w14:textId="77777777" w:rsidR="00413E13" w:rsidRPr="00413E13" w:rsidRDefault="00413E13" w:rsidP="00413E13">
      <w:pPr>
        <w:rPr>
          <w:lang w:val="en-US"/>
        </w:rPr>
      </w:pPr>
    </w:p>
    <w:p w14:paraId="7ADB1F0F" w14:textId="77777777" w:rsidR="009C4D39" w:rsidRPr="009C4D39" w:rsidRDefault="009C4D39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434382CD" w14:textId="77777777" w:rsidR="00137789" w:rsidRPr="00682C57" w:rsidRDefault="00137789" w:rsidP="00B02C65">
      <w:pPr>
        <w:pStyle w:val="1"/>
        <w:rPr>
          <w:szCs w:val="24"/>
        </w:rPr>
      </w:pPr>
      <w:bookmarkStart w:id="10" w:name="_Toc88495019"/>
      <w:r>
        <w:rPr>
          <w:szCs w:val="24"/>
        </w:rPr>
        <w:lastRenderedPageBreak/>
        <w:t>建筑概况</w:t>
      </w:r>
      <w:bookmarkEnd w:id="10"/>
    </w:p>
    <w:p w14:paraId="0FFDD229" w14:textId="77777777" w:rsidR="001E0A12" w:rsidRDefault="00BF745D">
      <w:pPr>
        <w:pStyle w:val="2"/>
      </w:pPr>
      <w:bookmarkStart w:id="11" w:name="_Toc88495020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E0A12" w14:paraId="14F128FB" w14:textId="77777777">
        <w:tc>
          <w:tcPr>
            <w:tcW w:w="2830" w:type="dxa"/>
            <w:shd w:val="clear" w:color="auto" w:fill="E6E6E6"/>
            <w:vAlign w:val="center"/>
          </w:tcPr>
          <w:p w14:paraId="177420A6" w14:textId="77777777" w:rsidR="001E0A12" w:rsidRDefault="00BF745D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D154B28" w14:textId="77777777" w:rsidR="001E0A12" w:rsidRDefault="00BF745D">
            <w:r>
              <w:t>山东</w:t>
            </w:r>
            <w:r>
              <w:t>-</w:t>
            </w:r>
            <w:r>
              <w:t>泰安</w:t>
            </w:r>
          </w:p>
        </w:tc>
      </w:tr>
      <w:tr w:rsidR="001E0A12" w14:paraId="577F881B" w14:textId="77777777">
        <w:tc>
          <w:tcPr>
            <w:tcW w:w="2830" w:type="dxa"/>
            <w:shd w:val="clear" w:color="auto" w:fill="E6E6E6"/>
            <w:vAlign w:val="center"/>
          </w:tcPr>
          <w:p w14:paraId="02BDEACC" w14:textId="77777777" w:rsidR="001E0A12" w:rsidRDefault="00BF745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AE53DC5" w14:textId="77777777" w:rsidR="001E0A12" w:rsidRDefault="00BF745D">
            <w:r>
              <w:t>36.17</w:t>
            </w:r>
          </w:p>
        </w:tc>
      </w:tr>
      <w:tr w:rsidR="001E0A12" w14:paraId="2D33E141" w14:textId="77777777">
        <w:tc>
          <w:tcPr>
            <w:tcW w:w="2830" w:type="dxa"/>
            <w:shd w:val="clear" w:color="auto" w:fill="E6E6E6"/>
            <w:vAlign w:val="center"/>
          </w:tcPr>
          <w:p w14:paraId="529566F9" w14:textId="77777777" w:rsidR="001E0A12" w:rsidRDefault="00BF745D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89C3F44" w14:textId="77777777" w:rsidR="001E0A12" w:rsidRDefault="00BF745D">
            <w:r>
              <w:t>117.15</w:t>
            </w:r>
          </w:p>
        </w:tc>
      </w:tr>
      <w:tr w:rsidR="001E0A12" w14:paraId="7A73160F" w14:textId="77777777">
        <w:tc>
          <w:tcPr>
            <w:tcW w:w="2830" w:type="dxa"/>
            <w:shd w:val="clear" w:color="auto" w:fill="E6E6E6"/>
            <w:vAlign w:val="center"/>
          </w:tcPr>
          <w:p w14:paraId="3A555461" w14:textId="77777777" w:rsidR="001E0A12" w:rsidRDefault="00BF745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692D7F0" w14:textId="1411DE4C" w:rsidR="001E0A12" w:rsidRDefault="00BF745D">
            <w:r>
              <w:t>漫步森林</w:t>
            </w:r>
            <w:r w:rsidR="00171CF4">
              <w:rPr>
                <w:rFonts w:hint="eastAsia"/>
              </w:rPr>
              <w:t>——</w:t>
            </w:r>
            <w:r>
              <w:t>悦享自然节能新社区</w:t>
            </w:r>
          </w:p>
        </w:tc>
      </w:tr>
      <w:tr w:rsidR="001E0A12" w14:paraId="763C314F" w14:textId="77777777">
        <w:tc>
          <w:tcPr>
            <w:tcW w:w="2830" w:type="dxa"/>
            <w:shd w:val="clear" w:color="auto" w:fill="E6E6E6"/>
            <w:vAlign w:val="center"/>
          </w:tcPr>
          <w:p w14:paraId="2C2231AA" w14:textId="77777777" w:rsidR="001E0A12" w:rsidRDefault="00BF745D">
            <w:r>
              <w:t>建筑面积</w:t>
            </w:r>
          </w:p>
        </w:tc>
        <w:tc>
          <w:tcPr>
            <w:tcW w:w="3101" w:type="dxa"/>
            <w:vAlign w:val="center"/>
          </w:tcPr>
          <w:p w14:paraId="36D8161C" w14:textId="77777777" w:rsidR="001E0A12" w:rsidRDefault="00BF745D">
            <w:r>
              <w:t>地上</w:t>
            </w:r>
            <w:r>
              <w:t xml:space="preserve"> 281.80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AD4F15D" w14:textId="77777777" w:rsidR="001E0A12" w:rsidRDefault="00BF745D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E0A12" w14:paraId="2D915183" w14:textId="77777777">
        <w:tc>
          <w:tcPr>
            <w:tcW w:w="2830" w:type="dxa"/>
            <w:shd w:val="clear" w:color="auto" w:fill="E6E6E6"/>
            <w:vAlign w:val="center"/>
          </w:tcPr>
          <w:p w14:paraId="7E3C8A33" w14:textId="77777777" w:rsidR="001E0A12" w:rsidRDefault="00BF745D">
            <w:r>
              <w:t>建筑高度</w:t>
            </w:r>
          </w:p>
        </w:tc>
        <w:tc>
          <w:tcPr>
            <w:tcW w:w="3101" w:type="dxa"/>
            <w:vAlign w:val="center"/>
          </w:tcPr>
          <w:p w14:paraId="738EB2F2" w14:textId="77777777" w:rsidR="001E0A12" w:rsidRDefault="00BF745D">
            <w:r>
              <w:t>地上</w:t>
            </w:r>
            <w:r>
              <w:t xml:space="preserve"> 9.00 m</w:t>
            </w:r>
          </w:p>
        </w:tc>
        <w:tc>
          <w:tcPr>
            <w:tcW w:w="3395" w:type="dxa"/>
            <w:vAlign w:val="center"/>
          </w:tcPr>
          <w:p w14:paraId="4473E7D3" w14:textId="77777777" w:rsidR="001E0A12" w:rsidRDefault="00BF745D">
            <w:r>
              <w:t>地下</w:t>
            </w:r>
            <w:r>
              <w:t xml:space="preserve"> 0.00 m</w:t>
            </w:r>
          </w:p>
        </w:tc>
      </w:tr>
      <w:tr w:rsidR="001E0A12" w14:paraId="1B045202" w14:textId="77777777">
        <w:tc>
          <w:tcPr>
            <w:tcW w:w="2830" w:type="dxa"/>
            <w:shd w:val="clear" w:color="auto" w:fill="E6E6E6"/>
            <w:vAlign w:val="center"/>
          </w:tcPr>
          <w:p w14:paraId="3AF0C97C" w14:textId="77777777" w:rsidR="001E0A12" w:rsidRDefault="00BF745D">
            <w:r>
              <w:t>建筑层数</w:t>
            </w:r>
          </w:p>
        </w:tc>
        <w:tc>
          <w:tcPr>
            <w:tcW w:w="3101" w:type="dxa"/>
            <w:vAlign w:val="center"/>
          </w:tcPr>
          <w:p w14:paraId="426E6B0B" w14:textId="77777777" w:rsidR="001E0A12" w:rsidRDefault="00BF745D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210D6C66" w14:textId="77777777" w:rsidR="001E0A12" w:rsidRDefault="00BF745D">
            <w:r>
              <w:t>地下</w:t>
            </w:r>
            <w:r>
              <w:t xml:space="preserve"> 0</w:t>
            </w:r>
          </w:p>
        </w:tc>
      </w:tr>
      <w:tr w:rsidR="001E0A12" w14:paraId="02DF1B33" w14:textId="77777777">
        <w:tc>
          <w:tcPr>
            <w:tcW w:w="2830" w:type="dxa"/>
            <w:shd w:val="clear" w:color="auto" w:fill="E6E6E6"/>
            <w:vAlign w:val="center"/>
          </w:tcPr>
          <w:p w14:paraId="0FCADF1C" w14:textId="77777777" w:rsidR="001E0A12" w:rsidRDefault="00BF745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4DDFA7A" w14:textId="77777777" w:rsidR="001E0A12" w:rsidRDefault="00BF745D">
            <w:r>
              <w:t>90°</w:t>
            </w:r>
          </w:p>
        </w:tc>
      </w:tr>
    </w:tbl>
    <w:p w14:paraId="44233730" w14:textId="77777777" w:rsidR="001E0A12" w:rsidRDefault="00BF745D">
      <w:pPr>
        <w:pStyle w:val="2"/>
      </w:pPr>
      <w:bookmarkStart w:id="12" w:name="_Toc88495021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1E0A12" w14:paraId="4B8A11CD" w14:textId="77777777">
        <w:tc>
          <w:tcPr>
            <w:tcW w:w="1856" w:type="dxa"/>
            <w:shd w:val="clear" w:color="auto" w:fill="E6E6E6"/>
            <w:vAlign w:val="center"/>
          </w:tcPr>
          <w:p w14:paraId="1609071B" w14:textId="77777777" w:rsidR="001E0A12" w:rsidRDefault="00BF745D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62590B" w14:textId="77777777" w:rsidR="001E0A12" w:rsidRDefault="00BF745D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FEEAB7" w14:textId="77777777" w:rsidR="001E0A12" w:rsidRDefault="00BF745D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7F41BA" w14:textId="77777777" w:rsidR="001E0A12" w:rsidRDefault="00BF745D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094ED8" w14:textId="77777777" w:rsidR="001E0A12" w:rsidRDefault="00BF745D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2278E1" w14:textId="77777777" w:rsidR="001E0A12" w:rsidRDefault="00BF745D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84235C" w14:textId="77777777" w:rsidR="001E0A12" w:rsidRDefault="00BF745D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E4D4F2C" w14:textId="77777777" w:rsidR="001E0A12" w:rsidRDefault="00BF745D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E32128" w14:textId="77777777" w:rsidR="001E0A12" w:rsidRDefault="00BF745D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7BAAA9" w14:textId="77777777" w:rsidR="001E0A12" w:rsidRDefault="00BF745D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4EF8E6" w14:textId="77777777" w:rsidR="001E0A12" w:rsidRDefault="00BF745D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AF71CA" w14:textId="77777777" w:rsidR="001E0A12" w:rsidRDefault="00BF745D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AD0AF5" w14:textId="77777777" w:rsidR="001E0A12" w:rsidRDefault="00BF745D">
            <w:pPr>
              <w:jc w:val="center"/>
            </w:pPr>
            <w:r>
              <w:t>12</w:t>
            </w:r>
          </w:p>
        </w:tc>
      </w:tr>
      <w:tr w:rsidR="001E0A12" w14:paraId="6883C103" w14:textId="77777777">
        <w:tc>
          <w:tcPr>
            <w:tcW w:w="1856" w:type="dxa"/>
            <w:shd w:val="clear" w:color="auto" w:fill="E6E6E6"/>
            <w:vAlign w:val="center"/>
          </w:tcPr>
          <w:p w14:paraId="0AD9B32D" w14:textId="77777777" w:rsidR="001E0A12" w:rsidRDefault="00BF745D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CBB86AF" w14:textId="77777777" w:rsidR="001E0A12" w:rsidRDefault="00BF745D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12AD067" w14:textId="77777777" w:rsidR="001E0A12" w:rsidRDefault="00BF745D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289B752" w14:textId="77777777" w:rsidR="001E0A12" w:rsidRDefault="00BF745D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784A653B" w14:textId="77777777" w:rsidR="001E0A12" w:rsidRDefault="00BF745D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91A7B3A" w14:textId="77777777" w:rsidR="001E0A12" w:rsidRDefault="00BF745D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67F6351D" w14:textId="77777777" w:rsidR="001E0A12" w:rsidRDefault="00BF745D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6B607997" w14:textId="77777777" w:rsidR="001E0A12" w:rsidRDefault="00BF745D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6F2590CF" w14:textId="77777777" w:rsidR="001E0A12" w:rsidRDefault="00BF745D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F315841" w14:textId="77777777" w:rsidR="001E0A12" w:rsidRDefault="00BF745D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3135D3F" w14:textId="77777777" w:rsidR="001E0A12" w:rsidRDefault="00BF745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8ED3D76" w14:textId="77777777" w:rsidR="001E0A12" w:rsidRDefault="00BF745D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05BB035" w14:textId="77777777" w:rsidR="001E0A12" w:rsidRDefault="00BF745D">
            <w:pPr>
              <w:jc w:val="right"/>
            </w:pPr>
            <w:r>
              <w:t>31</w:t>
            </w:r>
          </w:p>
        </w:tc>
      </w:tr>
      <w:tr w:rsidR="001E0A12" w14:paraId="3118D924" w14:textId="77777777">
        <w:tc>
          <w:tcPr>
            <w:tcW w:w="1856" w:type="dxa"/>
            <w:shd w:val="clear" w:color="auto" w:fill="E6E6E6"/>
            <w:vAlign w:val="center"/>
          </w:tcPr>
          <w:p w14:paraId="21906F2D" w14:textId="77777777" w:rsidR="001E0A12" w:rsidRDefault="00BF745D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D05D815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243F6317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2EC92B72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76946FD4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379319CB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21514B4D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46C2988C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326308F4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1C5B472B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74C5FDE1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6AA9A8F5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09C3A18A" w14:textId="77777777" w:rsidR="001E0A12" w:rsidRDefault="00BF745D">
            <w:pPr>
              <w:jc w:val="right"/>
            </w:pPr>
            <w:r>
              <w:t>60</w:t>
            </w:r>
          </w:p>
        </w:tc>
      </w:tr>
      <w:tr w:rsidR="001E0A12" w14:paraId="0AB8F935" w14:textId="77777777">
        <w:tc>
          <w:tcPr>
            <w:tcW w:w="1856" w:type="dxa"/>
            <w:shd w:val="clear" w:color="auto" w:fill="E6E6E6"/>
            <w:vAlign w:val="center"/>
          </w:tcPr>
          <w:p w14:paraId="214F01C9" w14:textId="77777777" w:rsidR="001E0A12" w:rsidRDefault="00BF745D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F044F56" w14:textId="77777777" w:rsidR="001E0A12" w:rsidRDefault="00BF745D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6495D9" w14:textId="77777777" w:rsidR="001E0A12" w:rsidRDefault="00BF745D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D56633" w14:textId="77777777" w:rsidR="001E0A12" w:rsidRDefault="00BF745D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BE6720" w14:textId="77777777" w:rsidR="001E0A12" w:rsidRDefault="00BF745D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872418" w14:textId="77777777" w:rsidR="001E0A12" w:rsidRDefault="00BF745D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809504" w14:textId="77777777" w:rsidR="001E0A12" w:rsidRDefault="00BF745D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E1B4AA" w14:textId="77777777" w:rsidR="001E0A12" w:rsidRDefault="00BF745D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BDC9B20" w14:textId="77777777" w:rsidR="001E0A12" w:rsidRDefault="00BF745D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937EB67" w14:textId="77777777" w:rsidR="001E0A12" w:rsidRDefault="00BF745D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4E7A8E" w14:textId="77777777" w:rsidR="001E0A12" w:rsidRDefault="00BF745D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C04C8A" w14:textId="77777777" w:rsidR="001E0A12" w:rsidRDefault="00BF745D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E451165" w14:textId="77777777" w:rsidR="001E0A12" w:rsidRDefault="00BF745D">
            <w:pPr>
              <w:jc w:val="center"/>
            </w:pPr>
            <w:r>
              <w:t>24</w:t>
            </w:r>
          </w:p>
        </w:tc>
      </w:tr>
      <w:tr w:rsidR="001E0A12" w14:paraId="17C4BF7F" w14:textId="77777777">
        <w:tc>
          <w:tcPr>
            <w:tcW w:w="1856" w:type="dxa"/>
            <w:shd w:val="clear" w:color="auto" w:fill="E6E6E6"/>
            <w:vAlign w:val="center"/>
          </w:tcPr>
          <w:p w14:paraId="753D0B7E" w14:textId="77777777" w:rsidR="001E0A12" w:rsidRDefault="00BF745D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1EEC52D" w14:textId="77777777" w:rsidR="001E0A12" w:rsidRDefault="00BF745D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00F387A" w14:textId="77777777" w:rsidR="001E0A12" w:rsidRDefault="00BF745D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2F64DBA" w14:textId="77777777" w:rsidR="001E0A12" w:rsidRDefault="00BF745D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E10B543" w14:textId="77777777" w:rsidR="001E0A12" w:rsidRDefault="00BF745D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206808B" w14:textId="77777777" w:rsidR="001E0A12" w:rsidRDefault="00BF745D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4E7E069F" w14:textId="77777777" w:rsidR="001E0A12" w:rsidRDefault="00BF745D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3D0EF75" w14:textId="77777777" w:rsidR="001E0A12" w:rsidRDefault="00BF745D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17F495A" w14:textId="77777777" w:rsidR="001E0A12" w:rsidRDefault="00BF745D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B2DC01C" w14:textId="77777777" w:rsidR="001E0A12" w:rsidRDefault="00BF745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52FD7C7" w14:textId="77777777" w:rsidR="001E0A12" w:rsidRDefault="00BF745D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775AC76" w14:textId="77777777" w:rsidR="001E0A12" w:rsidRDefault="00BF745D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1865E311" w14:textId="77777777" w:rsidR="001E0A12" w:rsidRDefault="00BF745D">
            <w:pPr>
              <w:jc w:val="right"/>
            </w:pPr>
            <w:r>
              <w:t>27</w:t>
            </w:r>
          </w:p>
        </w:tc>
      </w:tr>
      <w:tr w:rsidR="001E0A12" w14:paraId="3EBFFAE8" w14:textId="77777777">
        <w:tc>
          <w:tcPr>
            <w:tcW w:w="1856" w:type="dxa"/>
            <w:shd w:val="clear" w:color="auto" w:fill="E6E6E6"/>
            <w:vAlign w:val="center"/>
          </w:tcPr>
          <w:p w14:paraId="71F32714" w14:textId="77777777" w:rsidR="001E0A12" w:rsidRDefault="00BF745D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82F1019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60893CDD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0BF0C374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2E86F276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0A1070FD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33CB3E67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1725BA81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1D70AC79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06956DFC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2DA90FB9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49CD085E" w14:textId="77777777" w:rsidR="001E0A12" w:rsidRDefault="00BF745D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59C6E805" w14:textId="77777777" w:rsidR="001E0A12" w:rsidRDefault="00BF745D">
            <w:pPr>
              <w:jc w:val="right"/>
            </w:pPr>
            <w:r>
              <w:t>60</w:t>
            </w:r>
          </w:p>
        </w:tc>
      </w:tr>
    </w:tbl>
    <w:p w14:paraId="6609701E" w14:textId="77777777" w:rsidR="001E0A12" w:rsidRDefault="00BF745D">
      <w:pPr>
        <w:pStyle w:val="2"/>
      </w:pPr>
      <w:bookmarkStart w:id="13" w:name="_Toc88495022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1E0A12" w14:paraId="4E78F98B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131F26F0" w14:textId="77777777" w:rsidR="001E0A12" w:rsidRDefault="00BF745D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257837" w14:textId="77777777" w:rsidR="001E0A12" w:rsidRDefault="00BF745D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181A435" w14:textId="77777777" w:rsidR="001E0A12" w:rsidRDefault="00BF745D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5855102" w14:textId="77777777" w:rsidR="001E0A12" w:rsidRDefault="00BF745D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8185B4" w14:textId="77777777" w:rsidR="001E0A12" w:rsidRDefault="00BF745D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1F32B46" w14:textId="77777777" w:rsidR="001E0A12" w:rsidRDefault="00BF745D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8CFF0F3" w14:textId="77777777" w:rsidR="001E0A12" w:rsidRDefault="00BF745D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5B6FEC" w14:textId="77777777" w:rsidR="001E0A12" w:rsidRDefault="00BF745D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AE17BCF" w14:textId="77777777" w:rsidR="001E0A12" w:rsidRDefault="00BF745D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757B48D" w14:textId="77777777" w:rsidR="001E0A12" w:rsidRDefault="00BF745D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AB664E8" w14:textId="77777777" w:rsidR="001E0A12" w:rsidRDefault="00BF745D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249F066" w14:textId="77777777" w:rsidR="001E0A12" w:rsidRDefault="00BF745D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9843E8" w14:textId="77777777" w:rsidR="001E0A12" w:rsidRDefault="00BF745D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17206BB" w14:textId="77777777" w:rsidR="001E0A12" w:rsidRDefault="00BF745D">
            <w:pPr>
              <w:jc w:val="center"/>
            </w:pPr>
            <w:r>
              <w:t>18</w:t>
            </w:r>
          </w:p>
        </w:tc>
      </w:tr>
      <w:tr w:rsidR="001E0A12" w14:paraId="30FC44DF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120A1986" w14:textId="77777777" w:rsidR="001E0A12" w:rsidRDefault="00BF745D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2881DCDC" w14:textId="77777777" w:rsidR="001E0A12" w:rsidRDefault="00BF745D">
            <w:r>
              <w:t>S</w:t>
            </w:r>
          </w:p>
        </w:tc>
        <w:tc>
          <w:tcPr>
            <w:tcW w:w="701" w:type="dxa"/>
            <w:vAlign w:val="center"/>
          </w:tcPr>
          <w:p w14:paraId="190299B9" w14:textId="77777777" w:rsidR="001E0A12" w:rsidRDefault="00BF745D">
            <w:r>
              <w:t>直射</w:t>
            </w:r>
          </w:p>
        </w:tc>
        <w:tc>
          <w:tcPr>
            <w:tcW w:w="565" w:type="dxa"/>
            <w:vAlign w:val="center"/>
          </w:tcPr>
          <w:p w14:paraId="13D011B8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448C92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0D196E1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396076A" w14:textId="77777777" w:rsidR="001E0A12" w:rsidRDefault="00BF745D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7DA72088" w14:textId="77777777" w:rsidR="001E0A12" w:rsidRDefault="00BF745D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0F97F5FF" w14:textId="77777777" w:rsidR="001E0A12" w:rsidRDefault="00BF745D"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 w14:paraId="53C50363" w14:textId="77777777" w:rsidR="001E0A12" w:rsidRDefault="00BF745D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81FDF4E" w14:textId="77777777" w:rsidR="001E0A12" w:rsidRDefault="00BF745D"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 w14:paraId="09C69439" w14:textId="77777777" w:rsidR="001E0A12" w:rsidRDefault="00BF745D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230FCDD" w14:textId="77777777" w:rsidR="001E0A12" w:rsidRDefault="00BF745D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4C617FEE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75988A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69C01F" w14:textId="77777777" w:rsidR="001E0A12" w:rsidRDefault="00BF745D">
            <w:pPr>
              <w:jc w:val="right"/>
            </w:pPr>
            <w:r>
              <w:t>0</w:t>
            </w:r>
          </w:p>
        </w:tc>
      </w:tr>
      <w:tr w:rsidR="001E0A12" w14:paraId="3418899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8EAF028" w14:textId="77777777" w:rsidR="001E0A12" w:rsidRDefault="001E0A12"/>
        </w:tc>
        <w:tc>
          <w:tcPr>
            <w:tcW w:w="565" w:type="dxa"/>
            <w:vMerge/>
            <w:vAlign w:val="center"/>
          </w:tcPr>
          <w:p w14:paraId="480C23DE" w14:textId="77777777" w:rsidR="001E0A12" w:rsidRDefault="001E0A12"/>
        </w:tc>
        <w:tc>
          <w:tcPr>
            <w:tcW w:w="701" w:type="dxa"/>
            <w:vAlign w:val="center"/>
          </w:tcPr>
          <w:p w14:paraId="14C8E6B9" w14:textId="77777777" w:rsidR="001E0A12" w:rsidRDefault="00BF745D">
            <w:r>
              <w:t>散射</w:t>
            </w:r>
          </w:p>
        </w:tc>
        <w:tc>
          <w:tcPr>
            <w:tcW w:w="565" w:type="dxa"/>
            <w:vAlign w:val="center"/>
          </w:tcPr>
          <w:p w14:paraId="7A481055" w14:textId="77777777" w:rsidR="001E0A12" w:rsidRDefault="00BF745D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39A797DF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6D7A1DC0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00D4437E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A2DEC3F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7ECD24EB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1F0E5697" w14:textId="77777777" w:rsidR="001E0A12" w:rsidRDefault="00BF745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041CA538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59FAF7F6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0C076F10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43C725C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DFBFA14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76B5B61E" w14:textId="77777777" w:rsidR="001E0A12" w:rsidRDefault="00BF745D">
            <w:pPr>
              <w:jc w:val="right"/>
            </w:pPr>
            <w:r>
              <w:t>40</w:t>
            </w:r>
          </w:p>
        </w:tc>
      </w:tr>
      <w:tr w:rsidR="001E0A12" w14:paraId="6DF506D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C6461D1" w14:textId="77777777" w:rsidR="001E0A12" w:rsidRDefault="001E0A12"/>
        </w:tc>
        <w:tc>
          <w:tcPr>
            <w:tcW w:w="565" w:type="dxa"/>
            <w:vMerge w:val="restart"/>
            <w:vAlign w:val="center"/>
          </w:tcPr>
          <w:p w14:paraId="22096C97" w14:textId="77777777" w:rsidR="001E0A12" w:rsidRDefault="00BF745D">
            <w:r>
              <w:t>SE</w:t>
            </w:r>
          </w:p>
        </w:tc>
        <w:tc>
          <w:tcPr>
            <w:tcW w:w="701" w:type="dxa"/>
            <w:vAlign w:val="center"/>
          </w:tcPr>
          <w:p w14:paraId="5E979247" w14:textId="77777777" w:rsidR="001E0A12" w:rsidRDefault="00BF745D">
            <w:r>
              <w:t>直射</w:t>
            </w:r>
          </w:p>
        </w:tc>
        <w:tc>
          <w:tcPr>
            <w:tcW w:w="565" w:type="dxa"/>
            <w:vAlign w:val="center"/>
          </w:tcPr>
          <w:p w14:paraId="77D39B2F" w14:textId="77777777" w:rsidR="001E0A12" w:rsidRDefault="00BF745D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0BF561C6" w14:textId="77777777" w:rsidR="001E0A12" w:rsidRDefault="00BF745D">
            <w:pPr>
              <w:jc w:val="right"/>
            </w:pPr>
            <w:r>
              <w:t>216</w:t>
            </w:r>
          </w:p>
        </w:tc>
        <w:tc>
          <w:tcPr>
            <w:tcW w:w="565" w:type="dxa"/>
            <w:vAlign w:val="center"/>
          </w:tcPr>
          <w:p w14:paraId="5FB49A9B" w14:textId="77777777" w:rsidR="001E0A12" w:rsidRDefault="00BF745D">
            <w:pPr>
              <w:jc w:val="right"/>
            </w:pPr>
            <w:r>
              <w:t>288</w:t>
            </w:r>
          </w:p>
        </w:tc>
        <w:tc>
          <w:tcPr>
            <w:tcW w:w="565" w:type="dxa"/>
            <w:vAlign w:val="center"/>
          </w:tcPr>
          <w:p w14:paraId="2E9C168F" w14:textId="77777777" w:rsidR="001E0A12" w:rsidRDefault="00BF745D">
            <w:pPr>
              <w:jc w:val="right"/>
            </w:pPr>
            <w:r>
              <w:t>312</w:t>
            </w:r>
          </w:p>
        </w:tc>
        <w:tc>
          <w:tcPr>
            <w:tcW w:w="565" w:type="dxa"/>
            <w:vAlign w:val="center"/>
          </w:tcPr>
          <w:p w14:paraId="351A3528" w14:textId="77777777" w:rsidR="001E0A12" w:rsidRDefault="00BF745D">
            <w:pPr>
              <w:jc w:val="right"/>
            </w:pPr>
            <w:r>
              <w:t>271</w:t>
            </w:r>
          </w:p>
        </w:tc>
        <w:tc>
          <w:tcPr>
            <w:tcW w:w="565" w:type="dxa"/>
            <w:vAlign w:val="center"/>
          </w:tcPr>
          <w:p w14:paraId="497604C4" w14:textId="77777777" w:rsidR="001E0A12" w:rsidRDefault="00BF745D">
            <w:pPr>
              <w:jc w:val="right"/>
            </w:pPr>
            <w:r>
              <w:t>180</w:t>
            </w:r>
          </w:p>
        </w:tc>
        <w:tc>
          <w:tcPr>
            <w:tcW w:w="565" w:type="dxa"/>
            <w:vAlign w:val="center"/>
          </w:tcPr>
          <w:p w14:paraId="4FA1A6BF" w14:textId="77777777" w:rsidR="001E0A12" w:rsidRDefault="00BF745D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0786DB89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5BA0CAB2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8CE3C8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20B56AF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09480B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1DD159" w14:textId="77777777" w:rsidR="001E0A12" w:rsidRDefault="00BF745D">
            <w:pPr>
              <w:jc w:val="right"/>
            </w:pPr>
            <w:r>
              <w:t>0</w:t>
            </w:r>
          </w:p>
        </w:tc>
      </w:tr>
      <w:tr w:rsidR="001E0A12" w14:paraId="3FC7013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C145931" w14:textId="77777777" w:rsidR="001E0A12" w:rsidRDefault="001E0A12"/>
        </w:tc>
        <w:tc>
          <w:tcPr>
            <w:tcW w:w="565" w:type="dxa"/>
            <w:vMerge/>
            <w:vAlign w:val="center"/>
          </w:tcPr>
          <w:p w14:paraId="63AEAD00" w14:textId="77777777" w:rsidR="001E0A12" w:rsidRDefault="001E0A12"/>
        </w:tc>
        <w:tc>
          <w:tcPr>
            <w:tcW w:w="701" w:type="dxa"/>
            <w:vAlign w:val="center"/>
          </w:tcPr>
          <w:p w14:paraId="3F2FD11C" w14:textId="77777777" w:rsidR="001E0A12" w:rsidRDefault="00BF745D">
            <w:r>
              <w:t>散射</w:t>
            </w:r>
          </w:p>
        </w:tc>
        <w:tc>
          <w:tcPr>
            <w:tcW w:w="565" w:type="dxa"/>
            <w:vAlign w:val="center"/>
          </w:tcPr>
          <w:p w14:paraId="2875FF88" w14:textId="77777777" w:rsidR="001E0A12" w:rsidRDefault="00BF745D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51D8CE82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057743B9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B6DB24D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A5E0040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133C6DA5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104716FB" w14:textId="77777777" w:rsidR="001E0A12" w:rsidRDefault="00BF745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2494BF7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20F3FFB9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4BA63080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19F859A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1FD53C64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527A7AD4" w14:textId="77777777" w:rsidR="001E0A12" w:rsidRDefault="00BF745D">
            <w:pPr>
              <w:jc w:val="right"/>
            </w:pPr>
            <w:r>
              <w:t>40</w:t>
            </w:r>
          </w:p>
        </w:tc>
      </w:tr>
      <w:tr w:rsidR="001E0A12" w14:paraId="755C312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0857709" w14:textId="77777777" w:rsidR="001E0A12" w:rsidRDefault="001E0A12"/>
        </w:tc>
        <w:tc>
          <w:tcPr>
            <w:tcW w:w="565" w:type="dxa"/>
            <w:vMerge w:val="restart"/>
            <w:vAlign w:val="center"/>
          </w:tcPr>
          <w:p w14:paraId="2B3483FD" w14:textId="77777777" w:rsidR="001E0A12" w:rsidRDefault="00BF745D">
            <w:r>
              <w:t>E</w:t>
            </w:r>
          </w:p>
        </w:tc>
        <w:tc>
          <w:tcPr>
            <w:tcW w:w="701" w:type="dxa"/>
            <w:vAlign w:val="center"/>
          </w:tcPr>
          <w:p w14:paraId="18B85415" w14:textId="77777777" w:rsidR="001E0A12" w:rsidRDefault="00BF745D">
            <w:r>
              <w:t>直射</w:t>
            </w:r>
          </w:p>
        </w:tc>
        <w:tc>
          <w:tcPr>
            <w:tcW w:w="565" w:type="dxa"/>
            <w:vAlign w:val="center"/>
          </w:tcPr>
          <w:p w14:paraId="727E74EE" w14:textId="77777777" w:rsidR="001E0A12" w:rsidRDefault="00BF745D">
            <w:pPr>
              <w:jc w:val="right"/>
            </w:pPr>
            <w:r>
              <w:t>247</w:t>
            </w:r>
          </w:p>
        </w:tc>
        <w:tc>
          <w:tcPr>
            <w:tcW w:w="565" w:type="dxa"/>
            <w:vAlign w:val="center"/>
          </w:tcPr>
          <w:p w14:paraId="7858BD5A" w14:textId="77777777" w:rsidR="001E0A12" w:rsidRDefault="00BF745D">
            <w:pPr>
              <w:jc w:val="right"/>
            </w:pPr>
            <w:r>
              <w:t>393</w:t>
            </w:r>
          </w:p>
        </w:tc>
        <w:tc>
          <w:tcPr>
            <w:tcW w:w="565" w:type="dxa"/>
            <w:vAlign w:val="center"/>
          </w:tcPr>
          <w:p w14:paraId="7F651F4D" w14:textId="77777777" w:rsidR="001E0A12" w:rsidRDefault="00BF745D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14:paraId="656EC5AE" w14:textId="77777777" w:rsidR="001E0A12" w:rsidRDefault="00BF745D">
            <w:pPr>
              <w:jc w:val="right"/>
            </w:pPr>
            <w:r>
              <w:t>400</w:t>
            </w:r>
          </w:p>
        </w:tc>
        <w:tc>
          <w:tcPr>
            <w:tcW w:w="565" w:type="dxa"/>
            <w:vAlign w:val="center"/>
          </w:tcPr>
          <w:p w14:paraId="65A29606" w14:textId="77777777" w:rsidR="001E0A12" w:rsidRDefault="00BF745D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29626103" w14:textId="77777777" w:rsidR="001E0A12" w:rsidRDefault="00BF745D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3E307B18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EF1ABD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E1A864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05D51A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CD18F1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42AEDE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3B41E8" w14:textId="77777777" w:rsidR="001E0A12" w:rsidRDefault="00BF745D">
            <w:pPr>
              <w:jc w:val="right"/>
            </w:pPr>
            <w:r>
              <w:t>0</w:t>
            </w:r>
          </w:p>
        </w:tc>
      </w:tr>
      <w:tr w:rsidR="001E0A12" w14:paraId="07BB362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CD69722" w14:textId="77777777" w:rsidR="001E0A12" w:rsidRDefault="001E0A12"/>
        </w:tc>
        <w:tc>
          <w:tcPr>
            <w:tcW w:w="565" w:type="dxa"/>
            <w:vMerge/>
            <w:vAlign w:val="center"/>
          </w:tcPr>
          <w:p w14:paraId="7F70D7D4" w14:textId="77777777" w:rsidR="001E0A12" w:rsidRDefault="001E0A12"/>
        </w:tc>
        <w:tc>
          <w:tcPr>
            <w:tcW w:w="701" w:type="dxa"/>
            <w:vAlign w:val="center"/>
          </w:tcPr>
          <w:p w14:paraId="2714D02F" w14:textId="77777777" w:rsidR="001E0A12" w:rsidRDefault="00BF745D">
            <w:r>
              <w:t>散射</w:t>
            </w:r>
          </w:p>
        </w:tc>
        <w:tc>
          <w:tcPr>
            <w:tcW w:w="565" w:type="dxa"/>
            <w:vAlign w:val="center"/>
          </w:tcPr>
          <w:p w14:paraId="648371C4" w14:textId="77777777" w:rsidR="001E0A12" w:rsidRDefault="00BF745D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21B04C1D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0364BB32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A6E2BA7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F8D923C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75300F90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4FD20C9C" w14:textId="77777777" w:rsidR="001E0A12" w:rsidRDefault="00BF745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83A9BE8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0B7BE7F4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2B7E38DC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45812C3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1D47737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2EEE518C" w14:textId="77777777" w:rsidR="001E0A12" w:rsidRDefault="00BF745D">
            <w:pPr>
              <w:jc w:val="right"/>
            </w:pPr>
            <w:r>
              <w:t>40</w:t>
            </w:r>
          </w:p>
        </w:tc>
      </w:tr>
      <w:tr w:rsidR="001E0A12" w14:paraId="74E215A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419959E" w14:textId="77777777" w:rsidR="001E0A12" w:rsidRDefault="001E0A12"/>
        </w:tc>
        <w:tc>
          <w:tcPr>
            <w:tcW w:w="565" w:type="dxa"/>
            <w:vMerge w:val="restart"/>
            <w:vAlign w:val="center"/>
          </w:tcPr>
          <w:p w14:paraId="548D9641" w14:textId="77777777" w:rsidR="001E0A12" w:rsidRDefault="00BF745D">
            <w:r>
              <w:t>NE</w:t>
            </w:r>
          </w:p>
        </w:tc>
        <w:tc>
          <w:tcPr>
            <w:tcW w:w="701" w:type="dxa"/>
            <w:vAlign w:val="center"/>
          </w:tcPr>
          <w:p w14:paraId="56CA1CDE" w14:textId="77777777" w:rsidR="001E0A12" w:rsidRDefault="00BF745D">
            <w:r>
              <w:t>直射</w:t>
            </w:r>
          </w:p>
        </w:tc>
        <w:tc>
          <w:tcPr>
            <w:tcW w:w="565" w:type="dxa"/>
            <w:vAlign w:val="center"/>
          </w:tcPr>
          <w:p w14:paraId="22C26803" w14:textId="77777777" w:rsidR="001E0A12" w:rsidRDefault="00BF745D">
            <w:pPr>
              <w:jc w:val="right"/>
            </w:pPr>
            <w:r>
              <w:t>227</w:t>
            </w:r>
          </w:p>
        </w:tc>
        <w:tc>
          <w:tcPr>
            <w:tcW w:w="565" w:type="dxa"/>
            <w:vAlign w:val="center"/>
          </w:tcPr>
          <w:p w14:paraId="171CFC21" w14:textId="77777777" w:rsidR="001E0A12" w:rsidRDefault="00BF745D">
            <w:pPr>
              <w:jc w:val="right"/>
            </w:pPr>
            <w:r>
              <w:t>316</w:t>
            </w:r>
          </w:p>
        </w:tc>
        <w:tc>
          <w:tcPr>
            <w:tcW w:w="565" w:type="dxa"/>
            <w:vAlign w:val="center"/>
          </w:tcPr>
          <w:p w14:paraId="4E014AF0" w14:textId="77777777" w:rsidR="001E0A12" w:rsidRDefault="00BF745D">
            <w:pPr>
              <w:jc w:val="right"/>
            </w:pPr>
            <w:r>
              <w:t>296</w:t>
            </w:r>
          </w:p>
        </w:tc>
        <w:tc>
          <w:tcPr>
            <w:tcW w:w="565" w:type="dxa"/>
            <w:vAlign w:val="center"/>
          </w:tcPr>
          <w:p w14:paraId="22A4C7EF" w14:textId="77777777" w:rsidR="001E0A12" w:rsidRDefault="00BF745D">
            <w:pPr>
              <w:jc w:val="right"/>
            </w:pPr>
            <w:r>
              <w:t>199</w:t>
            </w:r>
          </w:p>
        </w:tc>
        <w:tc>
          <w:tcPr>
            <w:tcW w:w="565" w:type="dxa"/>
            <w:vAlign w:val="center"/>
          </w:tcPr>
          <w:p w14:paraId="2696E123" w14:textId="77777777" w:rsidR="001E0A12" w:rsidRDefault="00BF745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547AFDE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329B4F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7D005C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83C162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9E9F1A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4A5B65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A11F50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3B1004" w14:textId="77777777" w:rsidR="001E0A12" w:rsidRDefault="00BF745D">
            <w:pPr>
              <w:jc w:val="right"/>
            </w:pPr>
            <w:r>
              <w:t>0</w:t>
            </w:r>
          </w:p>
        </w:tc>
      </w:tr>
      <w:tr w:rsidR="001E0A12" w14:paraId="535F2F4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065D4AE" w14:textId="77777777" w:rsidR="001E0A12" w:rsidRDefault="001E0A12"/>
        </w:tc>
        <w:tc>
          <w:tcPr>
            <w:tcW w:w="565" w:type="dxa"/>
            <w:vMerge/>
            <w:vAlign w:val="center"/>
          </w:tcPr>
          <w:p w14:paraId="7D9CE8CE" w14:textId="77777777" w:rsidR="001E0A12" w:rsidRDefault="001E0A12"/>
        </w:tc>
        <w:tc>
          <w:tcPr>
            <w:tcW w:w="701" w:type="dxa"/>
            <w:vAlign w:val="center"/>
          </w:tcPr>
          <w:p w14:paraId="079C1FA0" w14:textId="77777777" w:rsidR="001E0A12" w:rsidRDefault="00BF745D">
            <w:r>
              <w:t>散射</w:t>
            </w:r>
          </w:p>
        </w:tc>
        <w:tc>
          <w:tcPr>
            <w:tcW w:w="565" w:type="dxa"/>
            <w:vAlign w:val="center"/>
          </w:tcPr>
          <w:p w14:paraId="0B75E91D" w14:textId="77777777" w:rsidR="001E0A12" w:rsidRDefault="00BF745D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457CA28D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5974CAB8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7091EA54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8D79187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70F6A901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41BE77B6" w14:textId="77777777" w:rsidR="001E0A12" w:rsidRDefault="00BF745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3034DC5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70CB516F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43000B7B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3C546C5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7238F2A4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0DC1802E" w14:textId="77777777" w:rsidR="001E0A12" w:rsidRDefault="00BF745D">
            <w:pPr>
              <w:jc w:val="right"/>
            </w:pPr>
            <w:r>
              <w:t>40</w:t>
            </w:r>
          </w:p>
        </w:tc>
      </w:tr>
      <w:tr w:rsidR="001E0A12" w14:paraId="200CB38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5A51348" w14:textId="77777777" w:rsidR="001E0A12" w:rsidRDefault="001E0A12"/>
        </w:tc>
        <w:tc>
          <w:tcPr>
            <w:tcW w:w="565" w:type="dxa"/>
            <w:vMerge w:val="restart"/>
            <w:vAlign w:val="center"/>
          </w:tcPr>
          <w:p w14:paraId="28E160E3" w14:textId="77777777" w:rsidR="001E0A12" w:rsidRDefault="00BF745D">
            <w:r>
              <w:t>N</w:t>
            </w:r>
          </w:p>
        </w:tc>
        <w:tc>
          <w:tcPr>
            <w:tcW w:w="701" w:type="dxa"/>
            <w:vAlign w:val="center"/>
          </w:tcPr>
          <w:p w14:paraId="694EB2FD" w14:textId="77777777" w:rsidR="001E0A12" w:rsidRDefault="00BF745D">
            <w:r>
              <w:t>直射</w:t>
            </w:r>
          </w:p>
        </w:tc>
        <w:tc>
          <w:tcPr>
            <w:tcW w:w="565" w:type="dxa"/>
            <w:vAlign w:val="center"/>
          </w:tcPr>
          <w:p w14:paraId="0B357B8A" w14:textId="77777777" w:rsidR="001E0A12" w:rsidRDefault="00BF745D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1DD118A1" w14:textId="77777777" w:rsidR="001E0A12" w:rsidRDefault="00BF745D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79AA9481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201005A9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B5F458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6BA68A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E0DC6B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574B802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C3F4F9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99E2E6" w14:textId="77777777" w:rsidR="001E0A12" w:rsidRDefault="00BF745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A287DE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4D43224B" w14:textId="77777777" w:rsidR="001E0A12" w:rsidRDefault="00BF745D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23877E80" w14:textId="77777777" w:rsidR="001E0A12" w:rsidRDefault="00BF745D">
            <w:pPr>
              <w:jc w:val="right"/>
            </w:pPr>
            <w:r>
              <w:t>51</w:t>
            </w:r>
          </w:p>
        </w:tc>
      </w:tr>
      <w:tr w:rsidR="001E0A12" w14:paraId="5BAF2F3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24F9F94" w14:textId="77777777" w:rsidR="001E0A12" w:rsidRDefault="001E0A12"/>
        </w:tc>
        <w:tc>
          <w:tcPr>
            <w:tcW w:w="565" w:type="dxa"/>
            <w:vMerge/>
            <w:vAlign w:val="center"/>
          </w:tcPr>
          <w:p w14:paraId="63A9B553" w14:textId="77777777" w:rsidR="001E0A12" w:rsidRDefault="001E0A12"/>
        </w:tc>
        <w:tc>
          <w:tcPr>
            <w:tcW w:w="701" w:type="dxa"/>
            <w:vAlign w:val="center"/>
          </w:tcPr>
          <w:p w14:paraId="009E12B7" w14:textId="77777777" w:rsidR="001E0A12" w:rsidRDefault="00BF745D">
            <w:r>
              <w:t>散射</w:t>
            </w:r>
          </w:p>
        </w:tc>
        <w:tc>
          <w:tcPr>
            <w:tcW w:w="565" w:type="dxa"/>
            <w:vAlign w:val="center"/>
          </w:tcPr>
          <w:p w14:paraId="4B4096A0" w14:textId="77777777" w:rsidR="001E0A12" w:rsidRDefault="00BF745D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07DF4F0C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1CE832EA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12F5ED4A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F9CDEC9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401BB9FC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02BAC0DB" w14:textId="77777777" w:rsidR="001E0A12" w:rsidRDefault="00BF745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51854FE6" w14:textId="77777777" w:rsidR="001E0A12" w:rsidRDefault="00BF745D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02570932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60087716" w14:textId="77777777" w:rsidR="001E0A12" w:rsidRDefault="00BF745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FCD827A" w14:textId="77777777" w:rsidR="001E0A12" w:rsidRDefault="00BF745D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A1359FC" w14:textId="77777777" w:rsidR="001E0A12" w:rsidRDefault="00BF745D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63700651" w14:textId="77777777" w:rsidR="001E0A12" w:rsidRDefault="00BF745D">
            <w:pPr>
              <w:jc w:val="right"/>
            </w:pPr>
            <w:r>
              <w:t>40</w:t>
            </w:r>
          </w:p>
        </w:tc>
      </w:tr>
      <w:tr w:rsidR="001E0A12" w14:paraId="090631D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AB3FA85" w14:textId="77777777" w:rsidR="001E0A12" w:rsidRDefault="001E0A12"/>
        </w:tc>
        <w:tc>
          <w:tcPr>
            <w:tcW w:w="565" w:type="dxa"/>
            <w:vMerge w:val="restart"/>
            <w:vAlign w:val="center"/>
          </w:tcPr>
          <w:p w14:paraId="159EA579" w14:textId="77777777" w:rsidR="001E0A12" w:rsidRDefault="00BF745D">
            <w:r>
              <w:t>H</w:t>
            </w:r>
          </w:p>
        </w:tc>
        <w:tc>
          <w:tcPr>
            <w:tcW w:w="701" w:type="dxa"/>
            <w:vAlign w:val="center"/>
          </w:tcPr>
          <w:p w14:paraId="023ECEAE" w14:textId="77777777" w:rsidR="001E0A12" w:rsidRDefault="00BF745D">
            <w:r>
              <w:t>直射</w:t>
            </w:r>
          </w:p>
        </w:tc>
        <w:tc>
          <w:tcPr>
            <w:tcW w:w="565" w:type="dxa"/>
            <w:vAlign w:val="center"/>
          </w:tcPr>
          <w:p w14:paraId="3E8B93C5" w14:textId="77777777" w:rsidR="001E0A12" w:rsidRDefault="00BF745D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0BB0CD01" w14:textId="77777777" w:rsidR="001E0A12" w:rsidRDefault="00BF745D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18B56114" w14:textId="77777777" w:rsidR="001E0A12" w:rsidRDefault="00BF745D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0159FB36" w14:textId="77777777" w:rsidR="001E0A12" w:rsidRDefault="00BF745D">
            <w:pPr>
              <w:jc w:val="right"/>
            </w:pPr>
            <w:r>
              <w:t>456</w:t>
            </w:r>
          </w:p>
        </w:tc>
        <w:tc>
          <w:tcPr>
            <w:tcW w:w="565" w:type="dxa"/>
            <w:vAlign w:val="center"/>
          </w:tcPr>
          <w:p w14:paraId="7406E9E8" w14:textId="77777777" w:rsidR="001E0A12" w:rsidRDefault="00BF745D">
            <w:pPr>
              <w:jc w:val="right"/>
            </w:pPr>
            <w:r>
              <w:t>571</w:t>
            </w:r>
          </w:p>
        </w:tc>
        <w:tc>
          <w:tcPr>
            <w:tcW w:w="565" w:type="dxa"/>
            <w:vAlign w:val="center"/>
          </w:tcPr>
          <w:p w14:paraId="48485853" w14:textId="77777777" w:rsidR="001E0A12" w:rsidRDefault="00BF745D"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 w14:paraId="1A7154E0" w14:textId="77777777" w:rsidR="001E0A12" w:rsidRDefault="00BF745D">
            <w:pPr>
              <w:jc w:val="right"/>
            </w:pPr>
            <w:r>
              <w:t>659</w:t>
            </w:r>
          </w:p>
        </w:tc>
        <w:tc>
          <w:tcPr>
            <w:tcW w:w="565" w:type="dxa"/>
            <w:vAlign w:val="center"/>
          </w:tcPr>
          <w:p w14:paraId="08D1DE5C" w14:textId="77777777" w:rsidR="001E0A12" w:rsidRDefault="00BF745D"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 w14:paraId="764C1FBF" w14:textId="77777777" w:rsidR="001E0A12" w:rsidRDefault="00BF745D">
            <w:pPr>
              <w:jc w:val="right"/>
            </w:pPr>
            <w:r>
              <w:t>571</w:t>
            </w:r>
          </w:p>
        </w:tc>
        <w:tc>
          <w:tcPr>
            <w:tcW w:w="565" w:type="dxa"/>
            <w:vAlign w:val="center"/>
          </w:tcPr>
          <w:p w14:paraId="616AE8A8" w14:textId="77777777" w:rsidR="001E0A12" w:rsidRDefault="00BF745D">
            <w:pPr>
              <w:jc w:val="right"/>
            </w:pPr>
            <w:r>
              <w:t>456</w:t>
            </w:r>
          </w:p>
        </w:tc>
        <w:tc>
          <w:tcPr>
            <w:tcW w:w="565" w:type="dxa"/>
            <w:vAlign w:val="center"/>
          </w:tcPr>
          <w:p w14:paraId="5D6C620D" w14:textId="77777777" w:rsidR="001E0A12" w:rsidRDefault="00BF745D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21FA7194" w14:textId="77777777" w:rsidR="001E0A12" w:rsidRDefault="00BF745D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1FE400FA" w14:textId="77777777" w:rsidR="001E0A12" w:rsidRDefault="00BF745D">
            <w:pPr>
              <w:jc w:val="right"/>
            </w:pPr>
            <w:r>
              <w:t>31</w:t>
            </w:r>
          </w:p>
        </w:tc>
      </w:tr>
      <w:tr w:rsidR="001E0A12" w14:paraId="58B3FF6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DB3CA38" w14:textId="77777777" w:rsidR="001E0A12" w:rsidRDefault="001E0A12"/>
        </w:tc>
        <w:tc>
          <w:tcPr>
            <w:tcW w:w="565" w:type="dxa"/>
            <w:vMerge/>
            <w:vAlign w:val="center"/>
          </w:tcPr>
          <w:p w14:paraId="0561A582" w14:textId="77777777" w:rsidR="001E0A12" w:rsidRDefault="001E0A12"/>
        </w:tc>
        <w:tc>
          <w:tcPr>
            <w:tcW w:w="701" w:type="dxa"/>
            <w:vAlign w:val="center"/>
          </w:tcPr>
          <w:p w14:paraId="0E171391" w14:textId="77777777" w:rsidR="001E0A12" w:rsidRDefault="00BF745D">
            <w:r>
              <w:t>散射</w:t>
            </w:r>
          </w:p>
        </w:tc>
        <w:tc>
          <w:tcPr>
            <w:tcW w:w="565" w:type="dxa"/>
            <w:vAlign w:val="center"/>
          </w:tcPr>
          <w:p w14:paraId="26566304" w14:textId="77777777" w:rsidR="001E0A12" w:rsidRDefault="00BF745D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5B2152EA" w14:textId="77777777" w:rsidR="001E0A12" w:rsidRDefault="00BF745D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876B945" w14:textId="77777777" w:rsidR="001E0A12" w:rsidRDefault="00BF745D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DAE52DF" w14:textId="77777777" w:rsidR="001E0A12" w:rsidRDefault="00BF745D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53AE27CD" w14:textId="77777777" w:rsidR="001E0A12" w:rsidRDefault="00BF745D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5B39C7CD" w14:textId="77777777" w:rsidR="001E0A12" w:rsidRDefault="00BF745D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52B2E5A1" w14:textId="77777777" w:rsidR="001E0A12" w:rsidRDefault="00BF745D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34202961" w14:textId="77777777" w:rsidR="001E0A12" w:rsidRDefault="00BF745D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50E04A8D" w14:textId="77777777" w:rsidR="001E0A12" w:rsidRDefault="00BF745D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4798D4AB" w14:textId="77777777" w:rsidR="001E0A12" w:rsidRDefault="00BF745D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4D238EF8" w14:textId="77777777" w:rsidR="001E0A12" w:rsidRDefault="00BF745D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8309AAE" w14:textId="77777777" w:rsidR="001E0A12" w:rsidRDefault="00BF745D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BAAF634" w14:textId="77777777" w:rsidR="001E0A12" w:rsidRDefault="00BF745D">
            <w:pPr>
              <w:jc w:val="right"/>
            </w:pPr>
            <w:r>
              <w:t>56</w:t>
            </w:r>
          </w:p>
        </w:tc>
      </w:tr>
    </w:tbl>
    <w:p w14:paraId="0C5B174D" w14:textId="77777777" w:rsidR="001E0A12" w:rsidRDefault="00BF745D">
      <w:pPr>
        <w:pStyle w:val="2"/>
      </w:pPr>
      <w:bookmarkStart w:id="14" w:name="_Toc88495023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E0A12" w14:paraId="119EC222" w14:textId="77777777">
        <w:tc>
          <w:tcPr>
            <w:tcW w:w="4697" w:type="dxa"/>
            <w:shd w:val="clear" w:color="auto" w:fill="E6E6E6"/>
            <w:vAlign w:val="center"/>
          </w:tcPr>
          <w:p w14:paraId="1D998D83" w14:textId="77777777" w:rsidR="001E0A12" w:rsidRDefault="00BF745D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6D69855" w14:textId="77777777" w:rsidR="001E0A12" w:rsidRDefault="00BF745D">
            <w:r>
              <w:t>5</w:t>
            </w:r>
          </w:p>
        </w:tc>
      </w:tr>
      <w:tr w:rsidR="001E0A12" w14:paraId="175A6322" w14:textId="77777777">
        <w:tc>
          <w:tcPr>
            <w:tcW w:w="4697" w:type="dxa"/>
            <w:shd w:val="clear" w:color="auto" w:fill="E6E6E6"/>
            <w:vAlign w:val="center"/>
          </w:tcPr>
          <w:p w14:paraId="128A503F" w14:textId="77777777" w:rsidR="001E0A12" w:rsidRDefault="00BF745D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F3535B6" w14:textId="77777777" w:rsidR="001E0A12" w:rsidRDefault="00BF745D">
            <w:r>
              <w:t>28.6</w:t>
            </w:r>
          </w:p>
        </w:tc>
      </w:tr>
      <w:tr w:rsidR="001E0A12" w14:paraId="2C449E45" w14:textId="77777777">
        <w:tc>
          <w:tcPr>
            <w:tcW w:w="4697" w:type="dxa"/>
            <w:shd w:val="clear" w:color="auto" w:fill="E6E6E6"/>
            <w:vAlign w:val="center"/>
          </w:tcPr>
          <w:p w14:paraId="0199C4EE" w14:textId="77777777" w:rsidR="001E0A12" w:rsidRDefault="00BF745D">
            <w:r>
              <w:lastRenderedPageBreak/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3248D12" w14:textId="77777777" w:rsidR="001E0A12" w:rsidRDefault="00BF745D">
            <w:r>
              <w:t>33.1</w:t>
            </w:r>
          </w:p>
        </w:tc>
      </w:tr>
      <w:tr w:rsidR="001E0A12" w14:paraId="0AD65A89" w14:textId="77777777">
        <w:tc>
          <w:tcPr>
            <w:tcW w:w="4697" w:type="dxa"/>
            <w:shd w:val="clear" w:color="auto" w:fill="E6E6E6"/>
            <w:vAlign w:val="center"/>
          </w:tcPr>
          <w:p w14:paraId="5F787AEA" w14:textId="77777777" w:rsidR="001E0A12" w:rsidRDefault="00BF745D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C105D41" w14:textId="77777777" w:rsidR="001E0A12" w:rsidRDefault="00BF745D">
            <w:r>
              <w:t>8.7</w:t>
            </w:r>
          </w:p>
        </w:tc>
      </w:tr>
      <w:tr w:rsidR="001E0A12" w14:paraId="72C6FDD8" w14:textId="77777777">
        <w:tc>
          <w:tcPr>
            <w:tcW w:w="4697" w:type="dxa"/>
            <w:shd w:val="clear" w:color="auto" w:fill="E6E6E6"/>
            <w:vAlign w:val="center"/>
          </w:tcPr>
          <w:p w14:paraId="5C5BFE07" w14:textId="77777777" w:rsidR="001E0A12" w:rsidRDefault="00BF745D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02D3E97" w14:textId="77777777" w:rsidR="001E0A12" w:rsidRDefault="00BF745D">
            <w:r>
              <w:t>18.6</w:t>
            </w:r>
          </w:p>
        </w:tc>
      </w:tr>
      <w:tr w:rsidR="001E0A12" w14:paraId="79FD675E" w14:textId="77777777">
        <w:tc>
          <w:tcPr>
            <w:tcW w:w="4697" w:type="dxa"/>
            <w:shd w:val="clear" w:color="auto" w:fill="E6E6E6"/>
            <w:vAlign w:val="center"/>
          </w:tcPr>
          <w:p w14:paraId="57054340" w14:textId="77777777" w:rsidR="001E0A12" w:rsidRDefault="00BF745D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FF1CAC8" w14:textId="77777777" w:rsidR="001E0A12" w:rsidRDefault="00BF745D">
            <w:r>
              <w:t>8.7</w:t>
            </w:r>
          </w:p>
        </w:tc>
      </w:tr>
      <w:tr w:rsidR="001E0A12" w14:paraId="5DC7E769" w14:textId="77777777">
        <w:tc>
          <w:tcPr>
            <w:tcW w:w="4697" w:type="dxa"/>
            <w:shd w:val="clear" w:color="auto" w:fill="E6E6E6"/>
            <w:vAlign w:val="center"/>
          </w:tcPr>
          <w:p w14:paraId="09738626" w14:textId="77777777" w:rsidR="001E0A12" w:rsidRDefault="00BF745D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2FEE232B" w14:textId="77777777" w:rsidR="001E0A12" w:rsidRDefault="00BF745D">
            <w:r>
              <w:t>0.70</w:t>
            </w:r>
          </w:p>
        </w:tc>
      </w:tr>
      <w:tr w:rsidR="001E0A12" w14:paraId="55A65EB5" w14:textId="77777777">
        <w:tc>
          <w:tcPr>
            <w:tcW w:w="4697" w:type="dxa"/>
            <w:shd w:val="clear" w:color="auto" w:fill="E6E6E6"/>
            <w:vAlign w:val="center"/>
          </w:tcPr>
          <w:p w14:paraId="59058939" w14:textId="77777777" w:rsidR="001E0A12" w:rsidRDefault="00BF745D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46E46FE" w14:textId="77777777" w:rsidR="001E0A12" w:rsidRDefault="00BF745D">
            <w:r>
              <w:t>0.52</w:t>
            </w:r>
          </w:p>
        </w:tc>
      </w:tr>
      <w:tr w:rsidR="001E0A12" w14:paraId="15662E03" w14:textId="77777777">
        <w:tc>
          <w:tcPr>
            <w:tcW w:w="4697" w:type="dxa"/>
            <w:shd w:val="clear" w:color="auto" w:fill="E6E6E6"/>
            <w:vAlign w:val="center"/>
          </w:tcPr>
          <w:p w14:paraId="6A8C16D3" w14:textId="77777777" w:rsidR="001E0A12" w:rsidRDefault="00BF745D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B548B06" w14:textId="77777777" w:rsidR="001E0A12" w:rsidRDefault="00BF745D">
            <w:r>
              <w:t>26.5</w:t>
            </w:r>
          </w:p>
        </w:tc>
      </w:tr>
      <w:tr w:rsidR="001E0A12" w14:paraId="62DC40AB" w14:textId="77777777">
        <w:tc>
          <w:tcPr>
            <w:tcW w:w="4697" w:type="dxa"/>
            <w:shd w:val="clear" w:color="auto" w:fill="E6E6E6"/>
            <w:vAlign w:val="center"/>
          </w:tcPr>
          <w:p w14:paraId="0BFFF1D9" w14:textId="77777777" w:rsidR="001E0A12" w:rsidRDefault="00BF745D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4EDD39E" w14:textId="77777777" w:rsidR="001E0A12" w:rsidRDefault="00BF745D">
            <w:r>
              <w:t>99050</w:t>
            </w:r>
          </w:p>
        </w:tc>
      </w:tr>
    </w:tbl>
    <w:p w14:paraId="36A9CC18" w14:textId="77777777" w:rsidR="001E0A12" w:rsidRDefault="00BF745D">
      <w:pPr>
        <w:pStyle w:val="1"/>
        <w:rPr>
          <w:szCs w:val="24"/>
        </w:rPr>
      </w:pPr>
      <w:bookmarkStart w:id="15" w:name="_Toc88495024"/>
      <w:r>
        <w:rPr>
          <w:szCs w:val="24"/>
        </w:rPr>
        <w:t>计算依据</w:t>
      </w:r>
      <w:bookmarkEnd w:id="15"/>
    </w:p>
    <w:p w14:paraId="2B0784BE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5A7C4690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6CABDE79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1882B1D5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68ED052E" w14:textId="77777777" w:rsidR="001E0A12" w:rsidRDefault="00BF745D">
      <w:pPr>
        <w:pStyle w:val="1"/>
        <w:rPr>
          <w:szCs w:val="24"/>
        </w:rPr>
      </w:pPr>
      <w:bookmarkStart w:id="16" w:name="_Toc88495025"/>
      <w:r>
        <w:rPr>
          <w:szCs w:val="24"/>
        </w:rPr>
        <w:t>计算原理</w:t>
      </w:r>
      <w:bookmarkEnd w:id="16"/>
    </w:p>
    <w:p w14:paraId="67EC9684" w14:textId="77777777" w:rsidR="000C2A97" w:rsidRDefault="00BF745D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8849502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A5739DD" w14:textId="77777777" w:rsidR="000C2A97" w:rsidRDefault="00BF745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2C66F8">
        <w:rPr>
          <w:color w:val="000000"/>
          <w:position w:val="-12"/>
          <w:lang w:val="en-US"/>
        </w:rPr>
        <w:pict w14:anchorId="36182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F53D369" w14:textId="77777777" w:rsidR="000C2A97" w:rsidRPr="00304ED3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4DE2545C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ECB38F1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554687D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23975D4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116A0782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2BAEB043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67ACD05B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BC220FA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11780292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407564F" w14:textId="77777777" w:rsidR="000C2A97" w:rsidRDefault="00BF745D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886E22C" w14:textId="77777777" w:rsidR="000C2A97" w:rsidRPr="00304ED3" w:rsidRDefault="00BF745D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199FAB25" w14:textId="77777777" w:rsidR="000C2A97" w:rsidRDefault="00BF745D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88495027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D757945" w14:textId="77777777" w:rsidR="000C2A97" w:rsidRDefault="00BF745D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3EBA02D7" w14:textId="77777777" w:rsidR="000C2A97" w:rsidRDefault="00BF745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2C66F8">
        <w:rPr>
          <w:color w:val="000000"/>
          <w:position w:val="-14"/>
          <w:lang w:val="en-US"/>
        </w:rPr>
        <w:pict w14:anchorId="58DD0CEC">
          <v:shape id="_x0000_i1026" type="#_x0000_t75" style="width:132.6pt;height:18.6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10BC37B" w14:textId="77777777" w:rsidR="000C2A97" w:rsidRPr="00304ED3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B570333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4229A3E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0E83EBE2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5FCE8C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27B3CE4" w14:textId="77777777" w:rsidR="000C2A97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CDBB099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2312B926" w14:textId="77777777" w:rsidR="000C2A97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2055AFF0" w14:textId="77777777" w:rsidR="000C2A97" w:rsidRPr="00996950" w:rsidRDefault="002C66F8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33459E4A">
          <v:shape id="_x0000_i1027" type="#_x0000_t75" style="width:54.6pt;height:18.6pt;mso-position-horizontal-relative:page;mso-position-vertical-relative:page">
            <v:imagedata r:id="rId12" o:title=""/>
          </v:shape>
        </w:pict>
      </w:r>
    </w:p>
    <w:p w14:paraId="124B4875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6D2761CE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1AE0099C" w14:textId="77777777" w:rsidR="000C2A97" w:rsidRDefault="00BF745D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88495028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FDD5D32" w14:textId="77777777" w:rsidR="000C2A97" w:rsidRDefault="00BF745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2C66F8">
        <w:rPr>
          <w:color w:val="000000"/>
          <w:position w:val="-14"/>
          <w:lang w:val="en-US"/>
        </w:rPr>
        <w:pict w14:anchorId="10D64D95">
          <v:shape id="_x0000_i1028" type="#_x0000_t75" style="width:164.4pt;height:18.6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A4D117F" w14:textId="77777777" w:rsidR="000C2A97" w:rsidRPr="0071510E" w:rsidRDefault="00BF745D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9A4EFCE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790944A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95CEA5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E258221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FFE254C" w14:textId="77777777" w:rsidR="000C2A97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3E9B172" w14:textId="77777777" w:rsidR="000C2A97" w:rsidRPr="00304ED3" w:rsidRDefault="002C66F8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86B18A9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77493E46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FE6F7CB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ABD0408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0508636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C39C79E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FABD7EF" w14:textId="77777777" w:rsidR="000C2A97" w:rsidRDefault="00BF745D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88495029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E87B600" w14:textId="77777777" w:rsidR="000C2A97" w:rsidRDefault="00BF745D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2C66F8">
        <w:rPr>
          <w:color w:val="000000"/>
          <w:position w:val="-10"/>
          <w:lang w:val="en-US"/>
        </w:rPr>
        <w:pict w14:anchorId="0F9DC278">
          <v:shape id="_x0000_i1030" type="#_x0000_t75" style="width:8.4pt;height:15.6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2C66F8">
        <w:rPr>
          <w:color w:val="000000"/>
          <w:position w:val="-10"/>
          <w:lang w:val="en-US"/>
        </w:rPr>
        <w:pict w14:anchorId="323A3C7A">
          <v:shape id="_x0000_i1031" type="#_x0000_t75" style="width:8.4pt;height:15.6pt;mso-position-horizontal-relative:page;mso-position-vertical-relative:page">
            <v:imagedata r:id="rId16" o:title=""/>
          </v:shape>
        </w:pict>
      </w:r>
    </w:p>
    <w:p w14:paraId="675E1775" w14:textId="77777777" w:rsidR="000C2A97" w:rsidRDefault="00BF745D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FB6CE47" w14:textId="77777777" w:rsidR="000C2A97" w:rsidRPr="00304ED3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43144D6A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7CEAAA41" w14:textId="77777777" w:rsidR="000C2A97" w:rsidRDefault="00BF745D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8849503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1927C25" w14:textId="77777777" w:rsidR="000C2A97" w:rsidRPr="00304ED3" w:rsidRDefault="00BF745D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BB16D15" w14:textId="77777777" w:rsidR="000C2A97" w:rsidRPr="00304ED3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F2EE7B6">
          <v:shape id="_x0000_i1032" type="#_x0000_t75" style="width:119.4pt;height:18.6pt;mso-position-horizontal-relative:page;mso-position-vertical-relative:page">
            <v:imagedata r:id="rId17" o:title=""/>
          </v:shape>
        </w:pict>
      </w:r>
    </w:p>
    <w:p w14:paraId="60B2B012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42197CAE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6D0E664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723799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6FCB24F" w14:textId="77777777" w:rsidR="000C2A97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47513E5D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12D2626F" w14:textId="77777777" w:rsidR="000C2A97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457C37B0">
          <v:shape id="_x0000_i1033" type="#_x0000_t75" style="width:96pt;height:18pt">
            <v:imagedata r:id="rId18" o:title=""/>
          </v:shape>
        </w:pict>
      </w:r>
    </w:p>
    <w:p w14:paraId="2C16FE56" w14:textId="77777777" w:rsidR="000C2A97" w:rsidRDefault="00BF745D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0928040F" w14:textId="77777777" w:rsidR="000C2A97" w:rsidRPr="00014625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5F306C9E" w14:textId="77777777" w:rsidR="000C2A97" w:rsidRPr="00304ED3" w:rsidRDefault="00BF745D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FC3D9F0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778CC5A5" w14:textId="77777777" w:rsidR="000C2A97" w:rsidRPr="00304ED3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9713D78">
          <v:shape id="_x0000_i1034" type="#_x0000_t75" style="width:105pt;height:18.6pt;mso-position-horizontal-relative:page;mso-position-vertical-relative:page">
            <v:imagedata r:id="rId19" o:title=""/>
          </v:shape>
        </w:pict>
      </w:r>
    </w:p>
    <w:p w14:paraId="6E8735A3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421A13B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332762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A7A9100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B1981E5" w14:textId="77777777" w:rsidR="000C2A97" w:rsidRDefault="00BF745D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88495031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C990050" w14:textId="77777777" w:rsidR="000C2A97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4ADD9E5" w14:textId="77777777" w:rsidR="000C2A97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4C8D286B" w14:textId="77777777" w:rsidR="000C2A97" w:rsidRPr="00304ED3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84FF8F7">
          <v:shape id="_x0000_i1035" type="#_x0000_t75" style="width:41.4pt;height:17.4pt;mso-position-horizontal-relative:page;mso-position-vertical-relative:page">
            <v:imagedata r:id="rId20" o:title=""/>
          </v:shape>
        </w:pict>
      </w:r>
    </w:p>
    <w:p w14:paraId="5E545F05" w14:textId="77777777" w:rsidR="000C2A97" w:rsidRDefault="00BF745D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5CE2DF6" w14:textId="77777777" w:rsidR="000C2A97" w:rsidRDefault="00BF745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1C62CD4" w14:textId="77777777" w:rsidR="000C2A97" w:rsidRDefault="00BF745D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AB2A187" w14:textId="77777777" w:rsidR="000C2A97" w:rsidRPr="00304ED3" w:rsidRDefault="00BF745D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1EB69B8" w14:textId="77777777" w:rsidR="000C2A97" w:rsidRPr="00304ED3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F0EE370">
          <v:shape id="_x0000_i1036" type="#_x0000_t75" style="width:99.6pt;height:30.6pt;mso-position-horizontal-relative:page;mso-position-vertical-relative:page">
            <v:imagedata r:id="rId21" o:title=""/>
          </v:shape>
        </w:pict>
      </w:r>
    </w:p>
    <w:p w14:paraId="4F43A217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0AE3BEC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2C66F8">
        <w:rPr>
          <w:kern w:val="2"/>
          <w:szCs w:val="24"/>
          <w:lang w:val="en-US"/>
        </w:rPr>
        <w:pict w14:anchorId="09381303">
          <v:shape id="_x0000_i1037" type="#_x0000_t75" style="width:25.8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73DB854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5D5686D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713E561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1539487" w14:textId="77777777" w:rsidR="000C2A97" w:rsidRPr="00304ED3" w:rsidRDefault="00BF745D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E75D429" w14:textId="77777777" w:rsidR="000C2A97" w:rsidRPr="00304ED3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73E0CF7">
          <v:shape id="_x0000_i1038" type="#_x0000_t75" style="width:106.8pt;height:30.6pt;mso-position-horizontal-relative:page;mso-position-vertical-relative:page">
            <v:imagedata r:id="rId23" o:title=""/>
          </v:shape>
        </w:pict>
      </w:r>
    </w:p>
    <w:p w14:paraId="49590FEC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C4A134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A694B3E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4784D09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36301EFF" w14:textId="77777777" w:rsidR="000C2A97" w:rsidRDefault="00BF745D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8849503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F21F679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4F977FF" w14:textId="77777777" w:rsidR="000C2A97" w:rsidRPr="00304ED3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2C66F8">
        <w:rPr>
          <w:kern w:val="2"/>
          <w:szCs w:val="24"/>
          <w:lang w:val="en-US"/>
        </w:rPr>
        <w:pict w14:anchorId="32844662">
          <v:shape id="_x0000_i1039" type="#_x0000_t75" style="width:62.4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17D24CF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8FA1BB9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5E06723B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8591C19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4D97BCAE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2E31A2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432E632" w14:textId="77777777" w:rsidR="000C2A97" w:rsidRPr="00304ED3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2C66F8">
        <w:rPr>
          <w:kern w:val="2"/>
          <w:szCs w:val="24"/>
          <w:lang w:val="en-US"/>
        </w:rPr>
        <w:pict w14:anchorId="178CF199">
          <v:shape id="_x0000_i1040" type="#_x0000_t75" style="width:51pt;height:18.6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FB5FDE7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3DA7CEE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FF79385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7E34615" w14:textId="77777777" w:rsidR="000C2A97" w:rsidRDefault="00BF745D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88495033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15047BA2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6807ADD2" w14:textId="77777777" w:rsidR="000C2A97" w:rsidRPr="00304ED3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2C66F8">
        <w:rPr>
          <w:kern w:val="2"/>
          <w:szCs w:val="24"/>
          <w:lang w:val="en-US"/>
        </w:rPr>
        <w:pict w14:anchorId="151D45D0">
          <v:shape id="_x0000_i1041" type="#_x0000_t75" style="width:62.4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9A4456E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E085543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0BBF669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5E8D26A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2FDD162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FA7DAB7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57E84AE" w14:textId="77777777" w:rsidR="000C2A97" w:rsidRPr="00304ED3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2C66F8">
        <w:rPr>
          <w:kern w:val="2"/>
          <w:szCs w:val="24"/>
          <w:lang w:val="en-US"/>
        </w:rPr>
        <w:pict w14:anchorId="1F0BFE21">
          <v:shape id="_x0000_i1042" type="#_x0000_t75" style="width:57.6pt;height:18.6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1B4FE20" w14:textId="77777777" w:rsidR="000C2A97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785CF4A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36E368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62EC16C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4ABF00AF" w14:textId="77777777" w:rsidR="000C2A97" w:rsidRPr="00304ED3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2C66F8">
        <w:rPr>
          <w:kern w:val="2"/>
          <w:szCs w:val="24"/>
          <w:lang w:val="en-US"/>
        </w:rPr>
        <w:pict w14:anchorId="2A20E8FE">
          <v:shape id="_x0000_i1043" type="#_x0000_t75" style="width:77.4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C8A191C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78F21159" w14:textId="77777777" w:rsidR="000C2A97" w:rsidRPr="00304ED3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2C66F8">
        <w:rPr>
          <w:kern w:val="2"/>
          <w:szCs w:val="24"/>
          <w:lang w:val="en-US"/>
        </w:rPr>
        <w:pict w14:anchorId="4B972A2B">
          <v:shape id="_x0000_i1044" type="#_x0000_t75" style="width:92.4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9907CCA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7103C2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4E09E3B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822ECCA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EE2D36E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4ED5F8D4" w14:textId="77777777" w:rsidR="000C2A97" w:rsidRDefault="00BF745D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88495034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01B7BD01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00DA76A1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805B8DC" w14:textId="77777777" w:rsidR="000C2A97" w:rsidRPr="00304ED3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139A1EB">
          <v:shape id="_x0000_i1045" type="#_x0000_t75" style="width:62.4pt;height:18pt;mso-position-horizontal-relative:page;mso-position-vertical-relative:page">
            <v:imagedata r:id="rId30" o:title=""/>
          </v:shape>
        </w:pict>
      </w:r>
    </w:p>
    <w:p w14:paraId="6E91AD80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5B9EF93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2928BFC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B522C4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3A798AB7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3CB7009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E95F625" w14:textId="77777777" w:rsidR="000C2A97" w:rsidRPr="00304ED3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B05763C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2A1099FF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59F09A16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7E541EA5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7C28AC47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F66283D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4D227D2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F284EEF" w14:textId="77777777" w:rsidR="000C2A97" w:rsidRPr="00304ED3" w:rsidRDefault="002C66F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B95A8AD">
          <v:shape id="_x0000_i1047" type="#_x0000_t75" style="width:51pt;height:18.6pt;mso-position-horizontal-relative:page;mso-position-vertical-relative:page">
            <v:imagedata r:id="rId32" o:title=""/>
          </v:shape>
        </w:pict>
      </w:r>
    </w:p>
    <w:p w14:paraId="0868F3C7" w14:textId="77777777" w:rsidR="000C2A97" w:rsidRDefault="00BF745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3D5CE1AD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F4A6F28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55972C0B" w14:textId="77777777" w:rsidR="000C2A97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23818C06" w14:textId="77777777" w:rsidR="000C2A97" w:rsidRPr="00304ED3" w:rsidRDefault="00BF745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BE5767B" w14:textId="77777777" w:rsidR="000C2A97" w:rsidRDefault="00BF745D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2C66F8">
        <w:rPr>
          <w:kern w:val="2"/>
          <w:szCs w:val="24"/>
          <w:lang w:val="en-US"/>
        </w:rPr>
        <w:pict w14:anchorId="7774C1C2">
          <v:shape id="_x0000_i1048" type="#_x0000_t75" style="width:60pt;height:18.6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CFF1E47" w14:textId="77777777" w:rsidR="000C2A97" w:rsidRDefault="00BF745D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88495035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12398295" w14:textId="77777777" w:rsidR="000C2A97" w:rsidRDefault="00BF745D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43533A1D" w14:textId="77777777" w:rsidR="000C2A97" w:rsidRDefault="00BF745D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6AE935E9" w14:textId="77777777" w:rsidR="000C2A97" w:rsidRDefault="00BF745D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0FC62183" w14:textId="77777777" w:rsidR="000C2A97" w:rsidRDefault="00BF745D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3F00476D" w14:textId="77777777" w:rsidR="000C2A97" w:rsidRDefault="00BF745D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08C0FA37" w14:textId="77777777" w:rsidR="00BC2B16" w:rsidRPr="003F765D" w:rsidRDefault="00BF745D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6E4BCCBF" w14:textId="77777777" w:rsidR="001E0A12" w:rsidRDefault="00BF745D">
      <w:pPr>
        <w:pStyle w:val="1"/>
        <w:rPr>
          <w:szCs w:val="24"/>
        </w:rPr>
      </w:pPr>
      <w:bookmarkStart w:id="110" w:name="_Toc88495036"/>
      <w:r>
        <w:rPr>
          <w:szCs w:val="24"/>
        </w:rPr>
        <w:t>外围护构造</w:t>
      </w:r>
      <w:bookmarkEnd w:id="110"/>
    </w:p>
    <w:p w14:paraId="6CFAA123" w14:textId="77777777" w:rsidR="001E0A12" w:rsidRDefault="00BF745D">
      <w:pPr>
        <w:pStyle w:val="2"/>
      </w:pPr>
      <w:bookmarkStart w:id="111" w:name="_Toc88495037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7F9F41A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04AF54" w14:textId="77777777" w:rsidR="001E0A12" w:rsidRDefault="00BF745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C70DD8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AF9A0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74704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6C40C3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D70A7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D77B3A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2B80FD4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BA58400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C5A4A1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989E8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C65D2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1AE948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42747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13AA82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0CC4D3AB" w14:textId="77777777">
        <w:trPr>
          <w:jc w:val="center"/>
        </w:trPr>
        <w:tc>
          <w:tcPr>
            <w:tcW w:w="3345" w:type="dxa"/>
            <w:vAlign w:val="center"/>
          </w:tcPr>
          <w:p w14:paraId="0E81E557" w14:textId="77777777" w:rsidR="001E0A12" w:rsidRDefault="00BF745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847EBD6" w14:textId="77777777" w:rsidR="001E0A12" w:rsidRDefault="00BF745D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A2F312E" w14:textId="77777777" w:rsidR="001E0A12" w:rsidRDefault="00BF745D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2F7E93A5" w14:textId="77777777" w:rsidR="001E0A12" w:rsidRDefault="00BF745D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25F2E3EE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1EE3C5" w14:textId="77777777" w:rsidR="001E0A12" w:rsidRDefault="00BF745D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614F341" w14:textId="77777777" w:rsidR="001E0A12" w:rsidRDefault="00BF745D">
            <w:pPr>
              <w:jc w:val="right"/>
            </w:pPr>
            <w:r>
              <w:t>0.407</w:t>
            </w:r>
          </w:p>
        </w:tc>
      </w:tr>
      <w:tr w:rsidR="001E0A12" w14:paraId="764BF549" w14:textId="77777777">
        <w:trPr>
          <w:jc w:val="center"/>
        </w:trPr>
        <w:tc>
          <w:tcPr>
            <w:tcW w:w="3345" w:type="dxa"/>
            <w:vAlign w:val="center"/>
          </w:tcPr>
          <w:p w14:paraId="75F8EC6F" w14:textId="77777777" w:rsidR="001E0A12" w:rsidRDefault="00BF745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99349B2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7F16BE" w14:textId="77777777" w:rsidR="001E0A12" w:rsidRDefault="00BF745D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0985222" w14:textId="77777777" w:rsidR="001E0A12" w:rsidRDefault="00BF745D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E93DDC3" w14:textId="77777777" w:rsidR="001E0A12" w:rsidRDefault="00BF745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9AF3B9C" w14:textId="77777777" w:rsidR="001E0A12" w:rsidRDefault="00BF745D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28EAB3C" w14:textId="77777777" w:rsidR="001E0A12" w:rsidRDefault="00BF745D">
            <w:pPr>
              <w:jc w:val="right"/>
            </w:pPr>
            <w:r>
              <w:t>0.227</w:t>
            </w:r>
          </w:p>
        </w:tc>
      </w:tr>
      <w:tr w:rsidR="001E0A12" w14:paraId="310D4094" w14:textId="77777777">
        <w:trPr>
          <w:jc w:val="center"/>
        </w:trPr>
        <w:tc>
          <w:tcPr>
            <w:tcW w:w="3345" w:type="dxa"/>
            <w:vAlign w:val="center"/>
          </w:tcPr>
          <w:p w14:paraId="5B0DDF37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3E3917D3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53C123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B251A21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9684998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DC0B62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4AD8D2A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4F4CE9C2" w14:textId="77777777">
        <w:trPr>
          <w:jc w:val="center"/>
        </w:trPr>
        <w:tc>
          <w:tcPr>
            <w:tcW w:w="3345" w:type="dxa"/>
            <w:vAlign w:val="center"/>
          </w:tcPr>
          <w:p w14:paraId="647329B5" w14:textId="77777777" w:rsidR="001E0A12" w:rsidRDefault="00BF745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113EA95" w14:textId="77777777" w:rsidR="001E0A12" w:rsidRDefault="00BF745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41B2A32" w14:textId="77777777" w:rsidR="001E0A12" w:rsidRDefault="00BF745D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012EB8BA" w14:textId="77777777" w:rsidR="001E0A12" w:rsidRDefault="00BF745D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78717502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A2CBD5" w14:textId="77777777" w:rsidR="001E0A12" w:rsidRDefault="00BF745D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772845F" w14:textId="77777777" w:rsidR="001E0A12" w:rsidRDefault="00BF745D">
            <w:pPr>
              <w:jc w:val="right"/>
            </w:pPr>
            <w:r>
              <w:t>1.378</w:t>
            </w:r>
          </w:p>
        </w:tc>
      </w:tr>
      <w:tr w:rsidR="001E0A12" w14:paraId="6B1C3544" w14:textId="77777777">
        <w:trPr>
          <w:jc w:val="center"/>
        </w:trPr>
        <w:tc>
          <w:tcPr>
            <w:tcW w:w="3345" w:type="dxa"/>
            <w:vAlign w:val="center"/>
          </w:tcPr>
          <w:p w14:paraId="54B0889F" w14:textId="77777777" w:rsidR="001E0A12" w:rsidRDefault="00BF745D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76311A" w14:textId="77777777" w:rsidR="001E0A12" w:rsidRDefault="00BF745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8467728" w14:textId="77777777" w:rsidR="001E0A12" w:rsidRDefault="00BF745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25602AA" w14:textId="77777777" w:rsidR="001E0A12" w:rsidRDefault="00BF745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8B0F206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41A7D8" w14:textId="77777777" w:rsidR="001E0A12" w:rsidRDefault="00BF745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CD10E3E" w14:textId="77777777" w:rsidR="001E0A12" w:rsidRDefault="00BF745D">
            <w:pPr>
              <w:jc w:val="right"/>
            </w:pPr>
            <w:r>
              <w:t>1.186</w:t>
            </w:r>
          </w:p>
        </w:tc>
      </w:tr>
      <w:tr w:rsidR="001E0A12" w14:paraId="26DB66F9" w14:textId="77777777">
        <w:trPr>
          <w:jc w:val="center"/>
        </w:trPr>
        <w:tc>
          <w:tcPr>
            <w:tcW w:w="3345" w:type="dxa"/>
            <w:vAlign w:val="center"/>
          </w:tcPr>
          <w:p w14:paraId="34345C41" w14:textId="77777777" w:rsidR="001E0A12" w:rsidRDefault="00BF745D">
            <w:r>
              <w:t>石灰砂浆</w:t>
            </w:r>
          </w:p>
        </w:tc>
        <w:tc>
          <w:tcPr>
            <w:tcW w:w="848" w:type="dxa"/>
            <w:vAlign w:val="center"/>
          </w:tcPr>
          <w:p w14:paraId="57C3E87A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BA795F" w14:textId="77777777" w:rsidR="001E0A12" w:rsidRDefault="00BF745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9CEFE50" w14:textId="77777777" w:rsidR="001E0A12" w:rsidRDefault="00BF745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4FF23DE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0FEF90" w14:textId="77777777" w:rsidR="001E0A12" w:rsidRDefault="00BF745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D664114" w14:textId="77777777" w:rsidR="001E0A12" w:rsidRDefault="00BF745D">
            <w:pPr>
              <w:jc w:val="right"/>
            </w:pPr>
            <w:r>
              <w:t>0.249</w:t>
            </w:r>
          </w:p>
        </w:tc>
      </w:tr>
      <w:tr w:rsidR="001E0A12" w14:paraId="320E45FC" w14:textId="77777777">
        <w:trPr>
          <w:jc w:val="center"/>
        </w:trPr>
        <w:tc>
          <w:tcPr>
            <w:tcW w:w="3345" w:type="dxa"/>
            <w:vAlign w:val="center"/>
          </w:tcPr>
          <w:p w14:paraId="4A0A159B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EBA928" w14:textId="77777777" w:rsidR="001E0A12" w:rsidRDefault="00BF745D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0EC5592C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FAA75B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1F314A5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6BB576" w14:textId="77777777" w:rsidR="001E0A12" w:rsidRDefault="00BF745D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701D608F" w14:textId="77777777" w:rsidR="001E0A12" w:rsidRDefault="00BF745D">
            <w:pPr>
              <w:jc w:val="right"/>
            </w:pPr>
            <w:r>
              <w:t>3.691</w:t>
            </w:r>
          </w:p>
        </w:tc>
      </w:tr>
      <w:tr w:rsidR="001E0A12" w14:paraId="30B6E80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9FAE16" w14:textId="77777777" w:rsidR="001E0A12" w:rsidRDefault="00BF745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0E65E27" w14:textId="77777777" w:rsidR="001E0A12" w:rsidRDefault="00BF745D">
            <w:pPr>
              <w:jc w:val="center"/>
            </w:pPr>
            <w:r>
              <w:t>0.768</w:t>
            </w:r>
          </w:p>
        </w:tc>
      </w:tr>
      <w:tr w:rsidR="001E0A12" w14:paraId="05F20F1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F0BAB8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538250B" w14:textId="77777777" w:rsidR="001E0A12" w:rsidRDefault="00BF745D">
            <w:pPr>
              <w:jc w:val="center"/>
            </w:pPr>
            <w:r>
              <w:t>87.51</w:t>
            </w:r>
          </w:p>
        </w:tc>
      </w:tr>
      <w:tr w:rsidR="001E0A12" w14:paraId="23251B9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3A5F3E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4649E9A" w14:textId="77777777" w:rsidR="001E0A12" w:rsidRDefault="00BF745D">
            <w:pPr>
              <w:jc w:val="center"/>
            </w:pPr>
            <w:r>
              <w:t>9.57</w:t>
            </w:r>
          </w:p>
        </w:tc>
      </w:tr>
      <w:tr w:rsidR="001E0A12" w14:paraId="0074EE7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A038AF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AAB80B1" w14:textId="77777777" w:rsidR="001E0A12" w:rsidRDefault="00BF745D">
            <w:pPr>
              <w:jc w:val="center"/>
            </w:pPr>
            <w:r>
              <w:t>0.10</w:t>
            </w:r>
          </w:p>
        </w:tc>
      </w:tr>
    </w:tbl>
    <w:p w14:paraId="20EC9E0D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0781E42" w14:textId="77777777" w:rsidR="001E0A12" w:rsidRDefault="00BF745D">
      <w:pPr>
        <w:pStyle w:val="2"/>
      </w:pPr>
      <w:bookmarkStart w:id="112" w:name="_Toc88495038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59DC408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B2D9E89" w14:textId="77777777" w:rsidR="001E0A12" w:rsidRDefault="00BF745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7B3B6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264FAE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BA07F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D9239E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84B6C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B26512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22B42CD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1A43E7A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FDBA71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65F16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AA742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F67C4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CAD68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A55B81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2B637A1E" w14:textId="77777777">
        <w:trPr>
          <w:jc w:val="center"/>
        </w:trPr>
        <w:tc>
          <w:tcPr>
            <w:tcW w:w="3345" w:type="dxa"/>
            <w:vAlign w:val="center"/>
          </w:tcPr>
          <w:p w14:paraId="75293128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484FD1CD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30927E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770D0A1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E0076B2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D66C12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FCCD7A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32D3145E" w14:textId="77777777">
        <w:trPr>
          <w:jc w:val="center"/>
        </w:trPr>
        <w:tc>
          <w:tcPr>
            <w:tcW w:w="3345" w:type="dxa"/>
            <w:vAlign w:val="center"/>
          </w:tcPr>
          <w:p w14:paraId="22509E9A" w14:textId="77777777" w:rsidR="001E0A12" w:rsidRDefault="00BF745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9E13B49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AC21FC" w14:textId="77777777" w:rsidR="001E0A12" w:rsidRDefault="00BF745D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6A07872" w14:textId="77777777" w:rsidR="001E0A12" w:rsidRDefault="00BF745D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55397438" w14:textId="77777777" w:rsidR="001E0A12" w:rsidRDefault="00BF745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82C7B23" w14:textId="77777777" w:rsidR="001E0A12" w:rsidRDefault="00BF745D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D7CABAD" w14:textId="77777777" w:rsidR="001E0A12" w:rsidRDefault="00BF745D">
            <w:pPr>
              <w:jc w:val="right"/>
            </w:pPr>
            <w:r>
              <w:t>0.227</w:t>
            </w:r>
          </w:p>
        </w:tc>
      </w:tr>
      <w:tr w:rsidR="001E0A12" w14:paraId="60DC4E01" w14:textId="77777777">
        <w:trPr>
          <w:jc w:val="center"/>
        </w:trPr>
        <w:tc>
          <w:tcPr>
            <w:tcW w:w="3345" w:type="dxa"/>
            <w:vAlign w:val="center"/>
          </w:tcPr>
          <w:p w14:paraId="66C13230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1CAF45B0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113A25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EF062AD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7065A64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C69C79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36DA83F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1F9A545C" w14:textId="77777777">
        <w:trPr>
          <w:jc w:val="center"/>
        </w:trPr>
        <w:tc>
          <w:tcPr>
            <w:tcW w:w="3345" w:type="dxa"/>
            <w:vAlign w:val="center"/>
          </w:tcPr>
          <w:p w14:paraId="7EA96363" w14:textId="77777777" w:rsidR="001E0A12" w:rsidRDefault="00BF745D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56C3CD" w14:textId="77777777" w:rsidR="001E0A12" w:rsidRDefault="00BF745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2A26C9B" w14:textId="77777777" w:rsidR="001E0A12" w:rsidRDefault="00BF745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C2D6E0B" w14:textId="77777777" w:rsidR="001E0A12" w:rsidRDefault="00BF745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5E38006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B352D4" w14:textId="77777777" w:rsidR="001E0A12" w:rsidRDefault="00BF745D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17D5107" w14:textId="77777777" w:rsidR="001E0A12" w:rsidRDefault="00BF745D">
            <w:pPr>
              <w:jc w:val="right"/>
            </w:pPr>
            <w:r>
              <w:t>1.977</w:t>
            </w:r>
          </w:p>
        </w:tc>
      </w:tr>
      <w:tr w:rsidR="001E0A12" w14:paraId="6B7B12AC" w14:textId="77777777">
        <w:trPr>
          <w:jc w:val="center"/>
        </w:trPr>
        <w:tc>
          <w:tcPr>
            <w:tcW w:w="3345" w:type="dxa"/>
            <w:vAlign w:val="center"/>
          </w:tcPr>
          <w:p w14:paraId="7EA30697" w14:textId="77777777" w:rsidR="001E0A12" w:rsidRDefault="00BF745D">
            <w:r>
              <w:t>石灰砂浆</w:t>
            </w:r>
          </w:p>
        </w:tc>
        <w:tc>
          <w:tcPr>
            <w:tcW w:w="848" w:type="dxa"/>
            <w:vAlign w:val="center"/>
          </w:tcPr>
          <w:p w14:paraId="4F40BF66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FB7F4E" w14:textId="77777777" w:rsidR="001E0A12" w:rsidRDefault="00BF745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84F7F3F" w14:textId="77777777" w:rsidR="001E0A12" w:rsidRDefault="00BF745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CD1584D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35463B" w14:textId="77777777" w:rsidR="001E0A12" w:rsidRDefault="00BF745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4D4317B" w14:textId="77777777" w:rsidR="001E0A12" w:rsidRDefault="00BF745D">
            <w:pPr>
              <w:jc w:val="right"/>
            </w:pPr>
            <w:r>
              <w:t>0.249</w:t>
            </w:r>
          </w:p>
        </w:tc>
      </w:tr>
      <w:tr w:rsidR="001E0A12" w14:paraId="2F14EE2E" w14:textId="77777777">
        <w:trPr>
          <w:jc w:val="center"/>
        </w:trPr>
        <w:tc>
          <w:tcPr>
            <w:tcW w:w="3345" w:type="dxa"/>
            <w:vAlign w:val="center"/>
          </w:tcPr>
          <w:p w14:paraId="6B884C43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E2A93D" w14:textId="77777777" w:rsidR="001E0A12" w:rsidRDefault="00BF745D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20836F97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5CB2F1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49C582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2ACCBD" w14:textId="77777777" w:rsidR="001E0A12" w:rsidRDefault="00BF745D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41FD578F" w14:textId="77777777" w:rsidR="001E0A12" w:rsidRDefault="00BF745D">
            <w:pPr>
              <w:jc w:val="right"/>
            </w:pPr>
            <w:r>
              <w:t>2.941</w:t>
            </w:r>
          </w:p>
        </w:tc>
      </w:tr>
      <w:tr w:rsidR="001E0A12" w14:paraId="6C91185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021D65" w14:textId="77777777" w:rsidR="001E0A12" w:rsidRDefault="00BF745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92E9EDB" w14:textId="77777777" w:rsidR="001E0A12" w:rsidRDefault="00BF745D">
            <w:pPr>
              <w:jc w:val="center"/>
            </w:pPr>
            <w:r>
              <w:t>1.113</w:t>
            </w:r>
          </w:p>
        </w:tc>
      </w:tr>
      <w:tr w:rsidR="001E0A12" w14:paraId="1C68455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609BB4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641FBDE" w14:textId="77777777" w:rsidR="001E0A12" w:rsidRDefault="00BF745D">
            <w:pPr>
              <w:jc w:val="center"/>
            </w:pPr>
            <w:r>
              <w:t>45.28</w:t>
            </w:r>
          </w:p>
        </w:tc>
      </w:tr>
      <w:tr w:rsidR="001E0A12" w14:paraId="334940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38342D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23696EF" w14:textId="77777777" w:rsidR="001E0A12" w:rsidRDefault="00BF745D">
            <w:pPr>
              <w:jc w:val="center"/>
            </w:pPr>
            <w:r>
              <w:t>7.26</w:t>
            </w:r>
          </w:p>
        </w:tc>
      </w:tr>
      <w:tr w:rsidR="001E0A12" w14:paraId="1559C2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4D299B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741E0CB" w14:textId="77777777" w:rsidR="001E0A12" w:rsidRDefault="00BF745D">
            <w:pPr>
              <w:jc w:val="center"/>
            </w:pPr>
            <w:r>
              <w:t>0.13</w:t>
            </w:r>
          </w:p>
        </w:tc>
      </w:tr>
    </w:tbl>
    <w:p w14:paraId="2F87CB3F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078CF772" w14:textId="77777777" w:rsidR="001E0A12" w:rsidRDefault="00BF745D">
      <w:pPr>
        <w:pStyle w:val="2"/>
      </w:pPr>
      <w:bookmarkStart w:id="113" w:name="_Toc88495039"/>
      <w:r>
        <w:t>挑空楼板构造一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5D11CBB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5FD95CC" w14:textId="77777777" w:rsidR="001E0A12" w:rsidRDefault="00BF745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689498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94AC2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5CF84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06C907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AF5B8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918E6E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273CB6C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EC1A080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3700A1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FE7D3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D3A21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BF1D5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95D28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77AD36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6C55BB2D" w14:textId="77777777">
        <w:trPr>
          <w:jc w:val="center"/>
        </w:trPr>
        <w:tc>
          <w:tcPr>
            <w:tcW w:w="3345" w:type="dxa"/>
            <w:vAlign w:val="center"/>
          </w:tcPr>
          <w:p w14:paraId="5F3BBE30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11FC1A7F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913290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04D692C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4C892ED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B9750C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CC3D3B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5909345F" w14:textId="77777777">
        <w:trPr>
          <w:jc w:val="center"/>
        </w:trPr>
        <w:tc>
          <w:tcPr>
            <w:tcW w:w="3345" w:type="dxa"/>
            <w:vAlign w:val="center"/>
          </w:tcPr>
          <w:p w14:paraId="2FFA96C6" w14:textId="77777777" w:rsidR="001E0A12" w:rsidRDefault="00BF745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76F349" w14:textId="77777777" w:rsidR="001E0A12" w:rsidRDefault="00BF745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D600AB0" w14:textId="77777777" w:rsidR="001E0A12" w:rsidRDefault="00BF745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886F39B" w14:textId="77777777" w:rsidR="001E0A12" w:rsidRDefault="00BF745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C3C49D6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E9905A" w14:textId="77777777" w:rsidR="001E0A12" w:rsidRDefault="00BF745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E539F0B" w14:textId="77777777" w:rsidR="001E0A12" w:rsidRDefault="00BF745D">
            <w:pPr>
              <w:jc w:val="right"/>
            </w:pPr>
            <w:r>
              <w:t>1.186</w:t>
            </w:r>
          </w:p>
        </w:tc>
      </w:tr>
      <w:tr w:rsidR="001E0A12" w14:paraId="0F8C459B" w14:textId="77777777">
        <w:trPr>
          <w:jc w:val="center"/>
        </w:trPr>
        <w:tc>
          <w:tcPr>
            <w:tcW w:w="3345" w:type="dxa"/>
            <w:vAlign w:val="center"/>
          </w:tcPr>
          <w:p w14:paraId="512B1660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7D062FFF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16C42A5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1459B44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6626C20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DADB18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F140EE6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6E092C1F" w14:textId="77777777">
        <w:trPr>
          <w:jc w:val="center"/>
        </w:trPr>
        <w:tc>
          <w:tcPr>
            <w:tcW w:w="3345" w:type="dxa"/>
            <w:vAlign w:val="center"/>
          </w:tcPr>
          <w:p w14:paraId="1356F9B1" w14:textId="77777777" w:rsidR="001E0A12" w:rsidRDefault="00BF745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AB5BF7D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7FDD1F" w14:textId="77777777" w:rsidR="001E0A12" w:rsidRDefault="00BF745D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3952EFBD" w14:textId="77777777" w:rsidR="001E0A12" w:rsidRDefault="00BF745D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DC3FAB4" w14:textId="77777777" w:rsidR="001E0A12" w:rsidRDefault="00BF745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275AB73" w14:textId="77777777" w:rsidR="001E0A12" w:rsidRDefault="00BF745D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73F2F60" w14:textId="77777777" w:rsidR="001E0A12" w:rsidRDefault="00BF745D">
            <w:pPr>
              <w:jc w:val="right"/>
            </w:pPr>
            <w:r>
              <w:t>0.227</w:t>
            </w:r>
          </w:p>
        </w:tc>
      </w:tr>
      <w:tr w:rsidR="001E0A12" w14:paraId="727C9002" w14:textId="77777777">
        <w:trPr>
          <w:jc w:val="center"/>
        </w:trPr>
        <w:tc>
          <w:tcPr>
            <w:tcW w:w="3345" w:type="dxa"/>
            <w:vAlign w:val="center"/>
          </w:tcPr>
          <w:p w14:paraId="70EE8E94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0AE0C492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E1D1CE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13AB196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3BBBB1B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405DF10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04B4400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1C6728EF" w14:textId="77777777">
        <w:trPr>
          <w:jc w:val="center"/>
        </w:trPr>
        <w:tc>
          <w:tcPr>
            <w:tcW w:w="3345" w:type="dxa"/>
            <w:vAlign w:val="center"/>
          </w:tcPr>
          <w:p w14:paraId="2FAD9F07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BAA496" w14:textId="77777777" w:rsidR="001E0A12" w:rsidRDefault="00BF745D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D48EE8D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F46BD1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D90D8A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E92E18" w14:textId="77777777" w:rsidR="001E0A12" w:rsidRDefault="00BF745D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519A02B8" w14:textId="77777777" w:rsidR="001E0A12" w:rsidRDefault="00BF745D">
            <w:pPr>
              <w:jc w:val="right"/>
            </w:pPr>
            <w:r>
              <w:t>2.146</w:t>
            </w:r>
          </w:p>
        </w:tc>
      </w:tr>
      <w:tr w:rsidR="001E0A12" w14:paraId="73981B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9A155E" w14:textId="77777777" w:rsidR="001E0A12" w:rsidRDefault="00BF745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E3287FE" w14:textId="77777777" w:rsidR="001E0A12" w:rsidRDefault="00BF745D">
            <w:pPr>
              <w:jc w:val="center"/>
            </w:pPr>
            <w:r>
              <w:t>1.178</w:t>
            </w:r>
          </w:p>
        </w:tc>
      </w:tr>
      <w:tr w:rsidR="001E0A12" w14:paraId="173D37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5489CA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F36E007" w14:textId="77777777" w:rsidR="001E0A12" w:rsidRDefault="00BF745D">
            <w:pPr>
              <w:jc w:val="center"/>
            </w:pPr>
            <w:r>
              <w:t>20.66</w:t>
            </w:r>
          </w:p>
        </w:tc>
      </w:tr>
      <w:tr w:rsidR="001E0A12" w14:paraId="3A6873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28BA8C1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2D5AD5B" w14:textId="77777777" w:rsidR="001E0A12" w:rsidRDefault="00BF745D">
            <w:pPr>
              <w:jc w:val="center"/>
            </w:pPr>
            <w:r>
              <w:t>4.98</w:t>
            </w:r>
          </w:p>
        </w:tc>
      </w:tr>
      <w:tr w:rsidR="001E0A12" w14:paraId="2BF0A9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267703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2B09929" w14:textId="77777777" w:rsidR="001E0A12" w:rsidRDefault="00BF745D">
            <w:pPr>
              <w:jc w:val="center"/>
            </w:pPr>
            <w:r>
              <w:t>0.27</w:t>
            </w:r>
          </w:p>
        </w:tc>
      </w:tr>
    </w:tbl>
    <w:p w14:paraId="4A9F1F98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58BE1E2" w14:textId="77777777" w:rsidR="001E0A12" w:rsidRDefault="00BF745D">
      <w:pPr>
        <w:pStyle w:val="1"/>
        <w:rPr>
          <w:szCs w:val="24"/>
        </w:rPr>
      </w:pPr>
      <w:bookmarkStart w:id="114" w:name="_Toc88495040"/>
      <w:r>
        <w:rPr>
          <w:szCs w:val="24"/>
        </w:rPr>
        <w:t>内围护构造</w:t>
      </w:r>
      <w:bookmarkEnd w:id="114"/>
    </w:p>
    <w:p w14:paraId="726588DE" w14:textId="77777777" w:rsidR="001E0A12" w:rsidRDefault="00BF745D">
      <w:pPr>
        <w:pStyle w:val="2"/>
      </w:pPr>
      <w:bookmarkStart w:id="115" w:name="_Toc88495041"/>
      <w:r>
        <w:t>内墙构造一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2520BE7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40B0D3" w14:textId="77777777" w:rsidR="001E0A12" w:rsidRDefault="00BF745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CC5204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73223E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5869A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39B94F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86CCBC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693B9D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1028823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38B40C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602D1E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F9C03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0D6D7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EAEFA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CB817D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337BFD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4A2703BF" w14:textId="77777777">
        <w:trPr>
          <w:jc w:val="center"/>
        </w:trPr>
        <w:tc>
          <w:tcPr>
            <w:tcW w:w="3345" w:type="dxa"/>
            <w:vAlign w:val="center"/>
          </w:tcPr>
          <w:p w14:paraId="7D1726C7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7C379B19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460331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4F56B69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6265151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0A76C7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7B8EEE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615E15C7" w14:textId="77777777">
        <w:trPr>
          <w:jc w:val="center"/>
        </w:trPr>
        <w:tc>
          <w:tcPr>
            <w:tcW w:w="3345" w:type="dxa"/>
            <w:vAlign w:val="center"/>
          </w:tcPr>
          <w:p w14:paraId="55C79492" w14:textId="77777777" w:rsidR="001E0A12" w:rsidRDefault="00BF745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49B8B3D" w14:textId="77777777" w:rsidR="001E0A12" w:rsidRDefault="00BF745D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E399A12" w14:textId="77777777" w:rsidR="001E0A12" w:rsidRDefault="00BF745D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42D8887E" w14:textId="77777777" w:rsidR="001E0A12" w:rsidRDefault="00BF745D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07F92F74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9E3B45" w14:textId="77777777" w:rsidR="001E0A12" w:rsidRDefault="00BF745D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3A54C6DE" w14:textId="77777777" w:rsidR="001E0A12" w:rsidRDefault="00BF745D">
            <w:pPr>
              <w:jc w:val="right"/>
            </w:pPr>
            <w:r>
              <w:t>1.897</w:t>
            </w:r>
          </w:p>
        </w:tc>
      </w:tr>
      <w:tr w:rsidR="001E0A12" w14:paraId="1494A8E1" w14:textId="77777777">
        <w:trPr>
          <w:jc w:val="center"/>
        </w:trPr>
        <w:tc>
          <w:tcPr>
            <w:tcW w:w="3345" w:type="dxa"/>
            <w:vAlign w:val="center"/>
          </w:tcPr>
          <w:p w14:paraId="7176590B" w14:textId="77777777" w:rsidR="001E0A12" w:rsidRDefault="00BF745D">
            <w:r>
              <w:t>石灰砂浆</w:t>
            </w:r>
          </w:p>
        </w:tc>
        <w:tc>
          <w:tcPr>
            <w:tcW w:w="848" w:type="dxa"/>
            <w:vAlign w:val="center"/>
          </w:tcPr>
          <w:p w14:paraId="6442EE75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C2FB42" w14:textId="77777777" w:rsidR="001E0A12" w:rsidRDefault="00BF745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12DFD60" w14:textId="77777777" w:rsidR="001E0A12" w:rsidRDefault="00BF745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C5E2304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27233CF" w14:textId="77777777" w:rsidR="001E0A12" w:rsidRDefault="00BF745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23A607F" w14:textId="77777777" w:rsidR="001E0A12" w:rsidRDefault="00BF745D">
            <w:pPr>
              <w:jc w:val="right"/>
            </w:pPr>
            <w:r>
              <w:t>0.249</w:t>
            </w:r>
          </w:p>
        </w:tc>
      </w:tr>
      <w:tr w:rsidR="001E0A12" w14:paraId="517F6BCC" w14:textId="77777777">
        <w:trPr>
          <w:jc w:val="center"/>
        </w:trPr>
        <w:tc>
          <w:tcPr>
            <w:tcW w:w="3345" w:type="dxa"/>
            <w:vAlign w:val="center"/>
          </w:tcPr>
          <w:p w14:paraId="261F70D2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37F1CC" w14:textId="77777777" w:rsidR="001E0A12" w:rsidRDefault="00BF745D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043D9DA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0969A0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25C20B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91EC32" w14:textId="77777777" w:rsidR="001E0A12" w:rsidRDefault="00BF745D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21F2FF4" w14:textId="77777777" w:rsidR="001E0A12" w:rsidRDefault="00BF745D">
            <w:pPr>
              <w:jc w:val="right"/>
            </w:pPr>
            <w:r>
              <w:t>2.391</w:t>
            </w:r>
          </w:p>
        </w:tc>
      </w:tr>
      <w:tr w:rsidR="001E0A12" w14:paraId="2DB9D72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5747E1" w14:textId="77777777" w:rsidR="001E0A12" w:rsidRDefault="00BF745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F6D4340" w14:textId="77777777" w:rsidR="001E0A12" w:rsidRDefault="00BF745D">
            <w:pPr>
              <w:jc w:val="center"/>
            </w:pPr>
            <w:r>
              <w:t>1.925</w:t>
            </w:r>
          </w:p>
        </w:tc>
      </w:tr>
      <w:tr w:rsidR="001E0A12" w14:paraId="750014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7FB208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6DDC5F5" w14:textId="77777777" w:rsidR="001E0A12" w:rsidRDefault="00BF745D">
            <w:pPr>
              <w:jc w:val="center"/>
            </w:pPr>
            <w:r>
              <w:t>9.97</w:t>
            </w:r>
          </w:p>
        </w:tc>
      </w:tr>
      <w:tr w:rsidR="001E0A12" w14:paraId="00C8218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2B03A5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0379E7E" w14:textId="77777777" w:rsidR="001E0A12" w:rsidRDefault="00BF745D">
            <w:pPr>
              <w:jc w:val="center"/>
            </w:pPr>
            <w:r>
              <w:t>6.37</w:t>
            </w:r>
          </w:p>
        </w:tc>
      </w:tr>
      <w:tr w:rsidR="001E0A12" w14:paraId="417346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BB75D7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AA47040" w14:textId="77777777" w:rsidR="001E0A12" w:rsidRDefault="00BF745D">
            <w:pPr>
              <w:jc w:val="center"/>
            </w:pPr>
            <w:r>
              <w:t>0.32</w:t>
            </w:r>
          </w:p>
        </w:tc>
      </w:tr>
    </w:tbl>
    <w:p w14:paraId="7E764FB0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BDC0A9A" w14:textId="77777777" w:rsidR="001E0A12" w:rsidRDefault="00BF745D">
      <w:pPr>
        <w:pStyle w:val="2"/>
      </w:pPr>
      <w:bookmarkStart w:id="116" w:name="_Toc88495042"/>
      <w:r>
        <w:t>户墙构造一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18CE860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38F6C91" w14:textId="77777777" w:rsidR="001E0A12" w:rsidRDefault="00BF745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4E07A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46E14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FD33A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7295E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AD80F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FF9A47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34A2401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F8E501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763A1E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07A2C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7BCBC4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44F99E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28ECF4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171C36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7C3D6699" w14:textId="77777777">
        <w:trPr>
          <w:jc w:val="center"/>
        </w:trPr>
        <w:tc>
          <w:tcPr>
            <w:tcW w:w="3345" w:type="dxa"/>
            <w:vAlign w:val="center"/>
          </w:tcPr>
          <w:p w14:paraId="4F80E780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1F3E0819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C95E75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D396AE6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EC6BC78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3902EF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3285A2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3E9A42F9" w14:textId="77777777">
        <w:trPr>
          <w:jc w:val="center"/>
        </w:trPr>
        <w:tc>
          <w:tcPr>
            <w:tcW w:w="3345" w:type="dxa"/>
            <w:vAlign w:val="center"/>
          </w:tcPr>
          <w:p w14:paraId="5A95F81D" w14:textId="77777777" w:rsidR="001E0A12" w:rsidRDefault="00BF745D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65C462E" w14:textId="77777777" w:rsidR="001E0A12" w:rsidRDefault="00BF745D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CFD1DCA" w14:textId="77777777" w:rsidR="001E0A12" w:rsidRDefault="00BF745D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756CA85E" w14:textId="77777777" w:rsidR="001E0A12" w:rsidRDefault="00BF745D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6484241E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6A8A69" w14:textId="77777777" w:rsidR="001E0A12" w:rsidRDefault="00BF745D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5E4CAD1E" w14:textId="77777777" w:rsidR="001E0A12" w:rsidRDefault="00BF745D">
            <w:pPr>
              <w:jc w:val="right"/>
            </w:pPr>
            <w:r>
              <w:t>1.897</w:t>
            </w:r>
          </w:p>
        </w:tc>
      </w:tr>
      <w:tr w:rsidR="001E0A12" w14:paraId="7826F9C9" w14:textId="77777777">
        <w:trPr>
          <w:jc w:val="center"/>
        </w:trPr>
        <w:tc>
          <w:tcPr>
            <w:tcW w:w="3345" w:type="dxa"/>
            <w:vAlign w:val="center"/>
          </w:tcPr>
          <w:p w14:paraId="3F081396" w14:textId="77777777" w:rsidR="001E0A12" w:rsidRDefault="00BF745D">
            <w:r>
              <w:t>石灰砂浆</w:t>
            </w:r>
          </w:p>
        </w:tc>
        <w:tc>
          <w:tcPr>
            <w:tcW w:w="848" w:type="dxa"/>
            <w:vAlign w:val="center"/>
          </w:tcPr>
          <w:p w14:paraId="33E4461F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62EAED" w14:textId="77777777" w:rsidR="001E0A12" w:rsidRDefault="00BF745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8DB73DF" w14:textId="77777777" w:rsidR="001E0A12" w:rsidRDefault="00BF745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5F8E975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21173B" w14:textId="77777777" w:rsidR="001E0A12" w:rsidRDefault="00BF745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584F13A" w14:textId="77777777" w:rsidR="001E0A12" w:rsidRDefault="00BF745D">
            <w:pPr>
              <w:jc w:val="right"/>
            </w:pPr>
            <w:r>
              <w:t>0.249</w:t>
            </w:r>
          </w:p>
        </w:tc>
      </w:tr>
      <w:tr w:rsidR="001E0A12" w14:paraId="3FED8B62" w14:textId="77777777">
        <w:trPr>
          <w:jc w:val="center"/>
        </w:trPr>
        <w:tc>
          <w:tcPr>
            <w:tcW w:w="3345" w:type="dxa"/>
            <w:vAlign w:val="center"/>
          </w:tcPr>
          <w:p w14:paraId="0A498B4F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720FC5" w14:textId="77777777" w:rsidR="001E0A12" w:rsidRDefault="00BF745D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CD3C9A4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EB6095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E52354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88EFE8" w14:textId="77777777" w:rsidR="001E0A12" w:rsidRDefault="00BF745D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C687F6F" w14:textId="77777777" w:rsidR="001E0A12" w:rsidRDefault="00BF745D">
            <w:pPr>
              <w:jc w:val="right"/>
            </w:pPr>
            <w:r>
              <w:t>2.391</w:t>
            </w:r>
          </w:p>
        </w:tc>
      </w:tr>
      <w:tr w:rsidR="001E0A12" w14:paraId="7B1571E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090213" w14:textId="77777777" w:rsidR="001E0A12" w:rsidRDefault="00BF745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FA153B7" w14:textId="77777777" w:rsidR="001E0A12" w:rsidRDefault="00BF745D">
            <w:pPr>
              <w:jc w:val="center"/>
            </w:pPr>
            <w:r>
              <w:t>1.925</w:t>
            </w:r>
          </w:p>
        </w:tc>
      </w:tr>
      <w:tr w:rsidR="001E0A12" w14:paraId="36C86A7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BF0C94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C5227AA" w14:textId="77777777" w:rsidR="001E0A12" w:rsidRDefault="00BF745D">
            <w:pPr>
              <w:jc w:val="center"/>
            </w:pPr>
            <w:r>
              <w:t>9.97</w:t>
            </w:r>
          </w:p>
        </w:tc>
      </w:tr>
      <w:tr w:rsidR="001E0A12" w14:paraId="7FFF3F5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A85382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1986FA0" w14:textId="77777777" w:rsidR="001E0A12" w:rsidRDefault="00BF745D">
            <w:pPr>
              <w:jc w:val="center"/>
            </w:pPr>
            <w:r>
              <w:t>6.37</w:t>
            </w:r>
          </w:p>
        </w:tc>
      </w:tr>
      <w:tr w:rsidR="001E0A12" w14:paraId="0E13A8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2CD95E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99BEE5A" w14:textId="77777777" w:rsidR="001E0A12" w:rsidRDefault="00BF745D">
            <w:pPr>
              <w:jc w:val="center"/>
            </w:pPr>
            <w:r>
              <w:t>0.32</w:t>
            </w:r>
          </w:p>
        </w:tc>
      </w:tr>
    </w:tbl>
    <w:p w14:paraId="232B340A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B78165C" w14:textId="77777777" w:rsidR="001E0A12" w:rsidRDefault="00BF745D">
      <w:pPr>
        <w:pStyle w:val="2"/>
      </w:pPr>
      <w:bookmarkStart w:id="117" w:name="_Toc88495043"/>
      <w:r>
        <w:t>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312BF30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FEA023" w14:textId="77777777" w:rsidR="001E0A12" w:rsidRDefault="00BF745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523AF4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C6D1E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E306DE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8B4CDC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08870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4EF579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782671E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E184097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72DF43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BD14C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94726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BB3DEA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3344B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39E581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70E1F2CF" w14:textId="77777777">
        <w:trPr>
          <w:jc w:val="center"/>
        </w:trPr>
        <w:tc>
          <w:tcPr>
            <w:tcW w:w="3345" w:type="dxa"/>
            <w:vAlign w:val="center"/>
          </w:tcPr>
          <w:p w14:paraId="75ECCEC8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18C5D874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0D8F1D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838357D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F68A9E4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4A737C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C3D25DB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0BDD6D2F" w14:textId="77777777">
        <w:trPr>
          <w:jc w:val="center"/>
        </w:trPr>
        <w:tc>
          <w:tcPr>
            <w:tcW w:w="3345" w:type="dxa"/>
            <w:vAlign w:val="center"/>
          </w:tcPr>
          <w:p w14:paraId="272CEE81" w14:textId="77777777" w:rsidR="001E0A12" w:rsidRDefault="00BF745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C695B9" w14:textId="77777777" w:rsidR="001E0A12" w:rsidRDefault="00BF745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A6A78EE" w14:textId="77777777" w:rsidR="001E0A12" w:rsidRDefault="00BF745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1AE0813" w14:textId="77777777" w:rsidR="001E0A12" w:rsidRDefault="00BF745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C788191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0F6827" w14:textId="77777777" w:rsidR="001E0A12" w:rsidRDefault="00BF745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81B56CB" w14:textId="77777777" w:rsidR="001E0A12" w:rsidRDefault="00BF745D">
            <w:pPr>
              <w:jc w:val="right"/>
            </w:pPr>
            <w:r>
              <w:t>1.186</w:t>
            </w:r>
          </w:p>
        </w:tc>
      </w:tr>
      <w:tr w:rsidR="001E0A12" w14:paraId="48BB4FA7" w14:textId="77777777">
        <w:trPr>
          <w:jc w:val="center"/>
        </w:trPr>
        <w:tc>
          <w:tcPr>
            <w:tcW w:w="3345" w:type="dxa"/>
            <w:vAlign w:val="center"/>
          </w:tcPr>
          <w:p w14:paraId="48B269D5" w14:textId="77777777" w:rsidR="001E0A12" w:rsidRDefault="00BF745D">
            <w:r>
              <w:t>石灰砂浆</w:t>
            </w:r>
          </w:p>
        </w:tc>
        <w:tc>
          <w:tcPr>
            <w:tcW w:w="848" w:type="dxa"/>
            <w:vAlign w:val="center"/>
          </w:tcPr>
          <w:p w14:paraId="7F92EE56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CE50E7" w14:textId="77777777" w:rsidR="001E0A12" w:rsidRDefault="00BF745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0028AE9" w14:textId="77777777" w:rsidR="001E0A12" w:rsidRDefault="00BF745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C97A9B7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56BD9A" w14:textId="77777777" w:rsidR="001E0A12" w:rsidRDefault="00BF745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7B4A8C4" w14:textId="77777777" w:rsidR="001E0A12" w:rsidRDefault="00BF745D">
            <w:pPr>
              <w:jc w:val="right"/>
            </w:pPr>
            <w:r>
              <w:t>0.249</w:t>
            </w:r>
          </w:p>
        </w:tc>
      </w:tr>
      <w:tr w:rsidR="001E0A12" w14:paraId="31E6D64A" w14:textId="77777777">
        <w:trPr>
          <w:jc w:val="center"/>
        </w:trPr>
        <w:tc>
          <w:tcPr>
            <w:tcW w:w="3345" w:type="dxa"/>
            <w:vAlign w:val="center"/>
          </w:tcPr>
          <w:p w14:paraId="54EB9B73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B76630" w14:textId="77777777" w:rsidR="001E0A12" w:rsidRDefault="00BF745D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FD8305B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C3E2B6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DD16D0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C11A55" w14:textId="77777777" w:rsidR="001E0A12" w:rsidRDefault="00BF745D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31BF085" w14:textId="77777777" w:rsidR="001E0A12" w:rsidRDefault="00BF745D">
            <w:pPr>
              <w:jc w:val="right"/>
            </w:pPr>
            <w:r>
              <w:t>1.679</w:t>
            </w:r>
          </w:p>
        </w:tc>
      </w:tr>
      <w:tr w:rsidR="001E0A12" w14:paraId="57C9B8C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B7A2A8" w14:textId="77777777" w:rsidR="001E0A12" w:rsidRDefault="00BF745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2E7F5B3" w14:textId="77777777" w:rsidR="001E0A12" w:rsidRDefault="00BF745D">
            <w:pPr>
              <w:jc w:val="center"/>
            </w:pPr>
            <w:r>
              <w:t>2.984</w:t>
            </w:r>
          </w:p>
        </w:tc>
      </w:tr>
      <w:tr w:rsidR="001E0A12" w14:paraId="3472CE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C39C70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B555A38" w14:textId="77777777" w:rsidR="001E0A12" w:rsidRDefault="00BF745D">
            <w:pPr>
              <w:jc w:val="center"/>
            </w:pPr>
            <w:r>
              <w:t>6.43</w:t>
            </w:r>
          </w:p>
        </w:tc>
      </w:tr>
      <w:tr w:rsidR="001E0A12" w14:paraId="0D4149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6D46AF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23D85C3" w14:textId="77777777" w:rsidR="001E0A12" w:rsidRDefault="00BF745D">
            <w:pPr>
              <w:jc w:val="center"/>
            </w:pPr>
            <w:r>
              <w:t>5.23</w:t>
            </w:r>
          </w:p>
        </w:tc>
      </w:tr>
      <w:tr w:rsidR="001E0A12" w14:paraId="09BF83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B468C4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023D56D" w14:textId="77777777" w:rsidR="001E0A12" w:rsidRDefault="00BF745D">
            <w:pPr>
              <w:jc w:val="center"/>
            </w:pPr>
            <w:r>
              <w:t>0.32</w:t>
            </w:r>
          </w:p>
        </w:tc>
      </w:tr>
    </w:tbl>
    <w:p w14:paraId="13364FEF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5A535F4" w14:textId="77777777" w:rsidR="001E0A12" w:rsidRDefault="00BF745D">
      <w:pPr>
        <w:pStyle w:val="2"/>
      </w:pPr>
      <w:bookmarkStart w:id="118" w:name="_Toc88495044"/>
      <w:r>
        <w:t>控温与非控温空间楼板构造一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57D85B7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1398F9" w14:textId="77777777" w:rsidR="001E0A12" w:rsidRDefault="00BF745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E05F4C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4D475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74AEC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11FEFA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F7BFD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F4511C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46A70B3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23AACB8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00CE4F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F780C4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3D7C4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4937B8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B6C8D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B04DD7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4BED4DAE" w14:textId="77777777">
        <w:trPr>
          <w:jc w:val="center"/>
        </w:trPr>
        <w:tc>
          <w:tcPr>
            <w:tcW w:w="3345" w:type="dxa"/>
            <w:vAlign w:val="center"/>
          </w:tcPr>
          <w:p w14:paraId="11673712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3FB87672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A4C324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5DEF9BF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61FDAAB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14BA7F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9437507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282D9467" w14:textId="77777777">
        <w:trPr>
          <w:jc w:val="center"/>
        </w:trPr>
        <w:tc>
          <w:tcPr>
            <w:tcW w:w="3345" w:type="dxa"/>
            <w:vAlign w:val="center"/>
          </w:tcPr>
          <w:p w14:paraId="69C9F8A1" w14:textId="77777777" w:rsidR="001E0A12" w:rsidRDefault="00BF745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543253" w14:textId="77777777" w:rsidR="001E0A12" w:rsidRDefault="00BF745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D1B5AF8" w14:textId="77777777" w:rsidR="001E0A12" w:rsidRDefault="00BF745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D7D9425" w14:textId="77777777" w:rsidR="001E0A12" w:rsidRDefault="00BF745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5A8FDD3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1E4BD6" w14:textId="77777777" w:rsidR="001E0A12" w:rsidRDefault="00BF745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85035D2" w14:textId="77777777" w:rsidR="001E0A12" w:rsidRDefault="00BF745D">
            <w:pPr>
              <w:jc w:val="right"/>
            </w:pPr>
            <w:r>
              <w:t>1.186</w:t>
            </w:r>
          </w:p>
        </w:tc>
      </w:tr>
      <w:tr w:rsidR="001E0A12" w14:paraId="7B48EC8D" w14:textId="77777777">
        <w:trPr>
          <w:jc w:val="center"/>
        </w:trPr>
        <w:tc>
          <w:tcPr>
            <w:tcW w:w="3345" w:type="dxa"/>
            <w:vAlign w:val="center"/>
          </w:tcPr>
          <w:p w14:paraId="77A30875" w14:textId="77777777" w:rsidR="001E0A12" w:rsidRDefault="00BF745D">
            <w:r>
              <w:t>石灰砂浆</w:t>
            </w:r>
          </w:p>
        </w:tc>
        <w:tc>
          <w:tcPr>
            <w:tcW w:w="848" w:type="dxa"/>
            <w:vAlign w:val="center"/>
          </w:tcPr>
          <w:p w14:paraId="448876ED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4736D7" w14:textId="77777777" w:rsidR="001E0A12" w:rsidRDefault="00BF745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10FC0A7" w14:textId="77777777" w:rsidR="001E0A12" w:rsidRDefault="00BF745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45EABC0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EF9981" w14:textId="77777777" w:rsidR="001E0A12" w:rsidRDefault="00BF745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8E0988C" w14:textId="77777777" w:rsidR="001E0A12" w:rsidRDefault="00BF745D">
            <w:pPr>
              <w:jc w:val="right"/>
            </w:pPr>
            <w:r>
              <w:t>0.249</w:t>
            </w:r>
          </w:p>
        </w:tc>
      </w:tr>
      <w:tr w:rsidR="001E0A12" w14:paraId="585571E2" w14:textId="77777777">
        <w:trPr>
          <w:jc w:val="center"/>
        </w:trPr>
        <w:tc>
          <w:tcPr>
            <w:tcW w:w="3345" w:type="dxa"/>
            <w:vAlign w:val="center"/>
          </w:tcPr>
          <w:p w14:paraId="37A7D82E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1D3966" w14:textId="77777777" w:rsidR="001E0A12" w:rsidRDefault="00BF745D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52FCBFB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B1326D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E85C0F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208AD6" w14:textId="77777777" w:rsidR="001E0A12" w:rsidRDefault="00BF745D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57AEFFD" w14:textId="77777777" w:rsidR="001E0A12" w:rsidRDefault="00BF745D">
            <w:pPr>
              <w:jc w:val="right"/>
            </w:pPr>
            <w:r>
              <w:t>1.679</w:t>
            </w:r>
          </w:p>
        </w:tc>
      </w:tr>
      <w:tr w:rsidR="001E0A12" w14:paraId="5735099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FED50C" w14:textId="77777777" w:rsidR="001E0A12" w:rsidRDefault="00BF745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B40276B" w14:textId="77777777" w:rsidR="001E0A12" w:rsidRDefault="00BF745D">
            <w:pPr>
              <w:jc w:val="center"/>
            </w:pPr>
            <w:r>
              <w:t>2.984</w:t>
            </w:r>
          </w:p>
        </w:tc>
      </w:tr>
      <w:tr w:rsidR="001E0A12" w14:paraId="1C89750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BDB7E7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144EECA" w14:textId="77777777" w:rsidR="001E0A12" w:rsidRDefault="00BF745D">
            <w:pPr>
              <w:jc w:val="center"/>
            </w:pPr>
            <w:r>
              <w:t>6.43</w:t>
            </w:r>
          </w:p>
        </w:tc>
      </w:tr>
      <w:tr w:rsidR="001E0A12" w14:paraId="013DF68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5A74FD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946EEA5" w14:textId="77777777" w:rsidR="001E0A12" w:rsidRDefault="00BF745D">
            <w:pPr>
              <w:jc w:val="center"/>
            </w:pPr>
            <w:r>
              <w:t>5.23</w:t>
            </w:r>
          </w:p>
        </w:tc>
      </w:tr>
      <w:tr w:rsidR="001E0A12" w14:paraId="744333D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275091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C4A9502" w14:textId="77777777" w:rsidR="001E0A12" w:rsidRDefault="00BF745D">
            <w:pPr>
              <w:jc w:val="center"/>
            </w:pPr>
            <w:r>
              <w:t>0.32</w:t>
            </w:r>
          </w:p>
        </w:tc>
      </w:tr>
    </w:tbl>
    <w:p w14:paraId="5129595C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56018D" w14:textId="77777777" w:rsidR="001E0A12" w:rsidRDefault="00BF745D">
      <w:pPr>
        <w:pStyle w:val="1"/>
        <w:rPr>
          <w:szCs w:val="24"/>
        </w:rPr>
      </w:pPr>
      <w:bookmarkStart w:id="119" w:name="_Toc88495045"/>
      <w:r>
        <w:rPr>
          <w:szCs w:val="24"/>
        </w:rPr>
        <w:t>封闭阳台构造</w:t>
      </w:r>
      <w:bookmarkEnd w:id="119"/>
    </w:p>
    <w:p w14:paraId="108663FA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EB63AED" w14:textId="77777777" w:rsidR="001E0A12" w:rsidRDefault="00BF745D">
      <w:pPr>
        <w:pStyle w:val="1"/>
        <w:rPr>
          <w:szCs w:val="24"/>
        </w:rPr>
      </w:pPr>
      <w:bookmarkStart w:id="120" w:name="_Toc88495046"/>
      <w:r>
        <w:rPr>
          <w:szCs w:val="24"/>
        </w:rPr>
        <w:lastRenderedPageBreak/>
        <w:t>地下围护构造</w:t>
      </w:r>
      <w:bookmarkEnd w:id="120"/>
    </w:p>
    <w:p w14:paraId="7FFF460C" w14:textId="77777777" w:rsidR="001E0A12" w:rsidRDefault="00BF745D">
      <w:pPr>
        <w:pStyle w:val="2"/>
      </w:pPr>
      <w:bookmarkStart w:id="121" w:name="_Toc88495047"/>
      <w:r>
        <w:t>周边地面</w:t>
      </w:r>
      <w:bookmarkEnd w:id="121"/>
    </w:p>
    <w:p w14:paraId="7F2F4426" w14:textId="77777777" w:rsidR="001E0A12" w:rsidRDefault="00BF745D">
      <w:pPr>
        <w:pStyle w:val="3"/>
        <w:rPr>
          <w:szCs w:val="24"/>
        </w:rPr>
      </w:pPr>
      <w:bookmarkStart w:id="122" w:name="_Toc88495048"/>
      <w:r>
        <w:rPr>
          <w:szCs w:val="24"/>
        </w:rPr>
        <w:t>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04CF6C5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566781" w14:textId="77777777" w:rsidR="001E0A12" w:rsidRDefault="00BF745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CDA9E3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B4421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17796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0587E9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3BEE5A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33E46F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682ACFB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7BFC61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8DE69C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4D28D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E49EF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872015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E67954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C97218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5A627A72" w14:textId="77777777">
        <w:trPr>
          <w:jc w:val="center"/>
        </w:trPr>
        <w:tc>
          <w:tcPr>
            <w:tcW w:w="3345" w:type="dxa"/>
            <w:vAlign w:val="center"/>
          </w:tcPr>
          <w:p w14:paraId="4D70A1BC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74F990D8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36AFB9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E000C6C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E95843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EBD1B0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DD8347D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49556270" w14:textId="77777777">
        <w:trPr>
          <w:jc w:val="center"/>
        </w:trPr>
        <w:tc>
          <w:tcPr>
            <w:tcW w:w="3345" w:type="dxa"/>
            <w:vAlign w:val="center"/>
          </w:tcPr>
          <w:p w14:paraId="0F005BDB" w14:textId="77777777" w:rsidR="001E0A12" w:rsidRDefault="00BF745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BD09E61" w14:textId="77777777" w:rsidR="001E0A12" w:rsidRDefault="00BF745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D589D19" w14:textId="77777777" w:rsidR="001E0A12" w:rsidRDefault="00BF745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3B8F81DA" w14:textId="77777777" w:rsidR="001E0A12" w:rsidRDefault="00BF745D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B7563C3" w14:textId="77777777" w:rsidR="001E0A12" w:rsidRDefault="00BF745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180E1F8" w14:textId="77777777" w:rsidR="001E0A12" w:rsidRDefault="00BF745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869AE6D" w14:textId="77777777" w:rsidR="001E0A12" w:rsidRDefault="00BF745D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E0A12" w14:paraId="682E2AAB" w14:textId="77777777">
        <w:trPr>
          <w:jc w:val="center"/>
        </w:trPr>
        <w:tc>
          <w:tcPr>
            <w:tcW w:w="3345" w:type="dxa"/>
            <w:vAlign w:val="center"/>
          </w:tcPr>
          <w:p w14:paraId="6BAE5088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545630" w14:textId="77777777" w:rsidR="001E0A12" w:rsidRDefault="00BF745D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37B2EC0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BD683F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551352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D33A34" w14:textId="77777777" w:rsidR="001E0A12" w:rsidRDefault="00BF745D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C6CE231" w14:textId="77777777" w:rsidR="001E0A12" w:rsidRDefault="00BF745D">
            <w:pPr>
              <w:jc w:val="right"/>
            </w:pPr>
            <w:r>
              <w:t>1.431</w:t>
            </w:r>
          </w:p>
        </w:tc>
      </w:tr>
      <w:tr w:rsidR="001E0A12" w14:paraId="672EFC9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27DD27" w14:textId="77777777" w:rsidR="001E0A12" w:rsidRDefault="00BF745D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A5C04BF" w14:textId="77777777" w:rsidR="001E0A12" w:rsidRDefault="00BF745D">
            <w:pPr>
              <w:jc w:val="center"/>
            </w:pPr>
            <w:r>
              <w:t>0.520</w:t>
            </w:r>
          </w:p>
        </w:tc>
      </w:tr>
      <w:tr w:rsidR="001E0A12" w14:paraId="665767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9CE13C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D796CFF" w14:textId="77777777" w:rsidR="001E0A12" w:rsidRDefault="00BF745D">
            <w:pPr>
              <w:jc w:val="center"/>
            </w:pPr>
            <w:r>
              <w:t>32.45</w:t>
            </w:r>
          </w:p>
        </w:tc>
      </w:tr>
      <w:tr w:rsidR="001E0A12" w14:paraId="552D9C7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22C7C5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B569F64" w14:textId="77777777" w:rsidR="001E0A12" w:rsidRDefault="00BF745D">
            <w:pPr>
              <w:jc w:val="center"/>
            </w:pPr>
            <w:r>
              <w:t>5.67</w:t>
            </w:r>
          </w:p>
        </w:tc>
      </w:tr>
      <w:tr w:rsidR="001E0A12" w14:paraId="73499A5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D8529A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2E5C1D2" w14:textId="77777777" w:rsidR="001E0A12" w:rsidRDefault="00BF745D">
            <w:pPr>
              <w:jc w:val="center"/>
            </w:pPr>
            <w:r>
              <w:t>0.36</w:t>
            </w:r>
          </w:p>
        </w:tc>
      </w:tr>
    </w:tbl>
    <w:p w14:paraId="69B3AC09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CDBD5C6" w14:textId="77777777" w:rsidR="001E0A12" w:rsidRDefault="00BF745D">
      <w:pPr>
        <w:pStyle w:val="2"/>
      </w:pPr>
      <w:bookmarkStart w:id="123" w:name="_Toc88495049"/>
      <w:r>
        <w:t>非周边地面</w:t>
      </w:r>
      <w:bookmarkEnd w:id="123"/>
    </w:p>
    <w:p w14:paraId="08A4D41E" w14:textId="77777777" w:rsidR="001E0A12" w:rsidRDefault="00BF745D">
      <w:pPr>
        <w:pStyle w:val="3"/>
        <w:rPr>
          <w:szCs w:val="24"/>
        </w:rPr>
      </w:pPr>
      <w:bookmarkStart w:id="124" w:name="_Toc88495050"/>
      <w:r>
        <w:rPr>
          <w:szCs w:val="24"/>
        </w:rPr>
        <w:t>非周边地面构造一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0A12" w14:paraId="63979AA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6A2571" w14:textId="77777777" w:rsidR="001E0A12" w:rsidRDefault="00BF745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B2FC7" w14:textId="77777777" w:rsidR="001E0A12" w:rsidRDefault="00BF745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D4A2F6" w14:textId="77777777" w:rsidR="001E0A12" w:rsidRDefault="00BF74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C7DA6" w14:textId="77777777" w:rsidR="001E0A12" w:rsidRDefault="00BF74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ED31AD" w14:textId="77777777" w:rsidR="001E0A12" w:rsidRDefault="00BF745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7BB07" w14:textId="77777777" w:rsidR="001E0A12" w:rsidRDefault="00BF745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EEB4B6" w14:textId="77777777" w:rsidR="001E0A12" w:rsidRDefault="00BF745D">
            <w:pPr>
              <w:jc w:val="center"/>
            </w:pPr>
            <w:r>
              <w:t>热惰性指标</w:t>
            </w:r>
          </w:p>
        </w:tc>
      </w:tr>
      <w:tr w:rsidR="001E0A12" w14:paraId="48CC765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A15187D" w14:textId="77777777" w:rsidR="001E0A12" w:rsidRDefault="001E0A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595E1C" w14:textId="77777777" w:rsidR="001E0A12" w:rsidRDefault="00BF745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C24D3" w14:textId="77777777" w:rsidR="001E0A12" w:rsidRDefault="00BF74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D8586" w14:textId="77777777" w:rsidR="001E0A12" w:rsidRDefault="00BF74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183B78" w14:textId="77777777" w:rsidR="001E0A12" w:rsidRDefault="00BF745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AE69F8" w14:textId="77777777" w:rsidR="001E0A12" w:rsidRDefault="00BF745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244734" w14:textId="77777777" w:rsidR="001E0A12" w:rsidRDefault="00BF745D">
            <w:pPr>
              <w:jc w:val="center"/>
            </w:pPr>
            <w:r>
              <w:t>D=R*S</w:t>
            </w:r>
          </w:p>
        </w:tc>
      </w:tr>
      <w:tr w:rsidR="001E0A12" w14:paraId="03678956" w14:textId="77777777">
        <w:trPr>
          <w:jc w:val="center"/>
        </w:trPr>
        <w:tc>
          <w:tcPr>
            <w:tcW w:w="3345" w:type="dxa"/>
            <w:vAlign w:val="center"/>
          </w:tcPr>
          <w:p w14:paraId="66E41F39" w14:textId="77777777" w:rsidR="001E0A12" w:rsidRDefault="00BF745D">
            <w:r>
              <w:t>水泥砂浆</w:t>
            </w:r>
          </w:p>
        </w:tc>
        <w:tc>
          <w:tcPr>
            <w:tcW w:w="848" w:type="dxa"/>
            <w:vAlign w:val="center"/>
          </w:tcPr>
          <w:p w14:paraId="588EBC13" w14:textId="77777777" w:rsidR="001E0A12" w:rsidRDefault="00BF74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D21418" w14:textId="77777777" w:rsidR="001E0A12" w:rsidRDefault="00BF745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459CBD6" w14:textId="77777777" w:rsidR="001E0A12" w:rsidRDefault="00BF745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3EDB8F8" w14:textId="77777777" w:rsidR="001E0A12" w:rsidRDefault="00BF745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DDCF0C" w14:textId="77777777" w:rsidR="001E0A12" w:rsidRDefault="00BF745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5CC7BD" w14:textId="77777777" w:rsidR="001E0A12" w:rsidRDefault="00BF745D">
            <w:pPr>
              <w:jc w:val="right"/>
            </w:pPr>
            <w:r>
              <w:t>0.245</w:t>
            </w:r>
          </w:p>
        </w:tc>
      </w:tr>
      <w:tr w:rsidR="001E0A12" w14:paraId="5BDE3CBB" w14:textId="77777777">
        <w:trPr>
          <w:jc w:val="center"/>
        </w:trPr>
        <w:tc>
          <w:tcPr>
            <w:tcW w:w="3345" w:type="dxa"/>
            <w:vAlign w:val="center"/>
          </w:tcPr>
          <w:p w14:paraId="360C5C78" w14:textId="77777777" w:rsidR="001E0A12" w:rsidRDefault="00BF745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344323A" w14:textId="77777777" w:rsidR="001E0A12" w:rsidRDefault="00BF745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A478B40" w14:textId="77777777" w:rsidR="001E0A12" w:rsidRDefault="00BF745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5B5E838" w14:textId="77777777" w:rsidR="001E0A12" w:rsidRDefault="00BF745D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E9AA19C" w14:textId="77777777" w:rsidR="001E0A12" w:rsidRDefault="00BF745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D369B69" w14:textId="77777777" w:rsidR="001E0A12" w:rsidRDefault="00BF745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2F4FEC3" w14:textId="77777777" w:rsidR="001E0A12" w:rsidRDefault="00BF745D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E0A12" w14:paraId="2B5AB584" w14:textId="77777777">
        <w:trPr>
          <w:jc w:val="center"/>
        </w:trPr>
        <w:tc>
          <w:tcPr>
            <w:tcW w:w="3345" w:type="dxa"/>
            <w:vAlign w:val="center"/>
          </w:tcPr>
          <w:p w14:paraId="77CCAD1E" w14:textId="77777777" w:rsidR="001E0A12" w:rsidRDefault="00BF745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1A5A47" w14:textId="77777777" w:rsidR="001E0A12" w:rsidRDefault="00BF745D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8060B5E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EEEA1F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A9870FE" w14:textId="77777777" w:rsidR="001E0A12" w:rsidRDefault="00BF745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338FEC" w14:textId="77777777" w:rsidR="001E0A12" w:rsidRDefault="00BF745D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6252DCC" w14:textId="77777777" w:rsidR="001E0A12" w:rsidRDefault="00BF745D">
            <w:pPr>
              <w:jc w:val="right"/>
            </w:pPr>
            <w:r>
              <w:t>1.431</w:t>
            </w:r>
          </w:p>
        </w:tc>
      </w:tr>
      <w:tr w:rsidR="001E0A12" w14:paraId="29B1629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F24A97" w14:textId="77777777" w:rsidR="001E0A12" w:rsidRDefault="00BF745D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57246130" w14:textId="77777777" w:rsidR="001E0A12" w:rsidRDefault="00BF745D">
            <w:pPr>
              <w:jc w:val="center"/>
            </w:pPr>
            <w:r>
              <w:t>0.300</w:t>
            </w:r>
          </w:p>
        </w:tc>
      </w:tr>
      <w:tr w:rsidR="001E0A12" w14:paraId="1342142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1F9013" w14:textId="77777777" w:rsidR="001E0A12" w:rsidRDefault="00BF745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6E6E73D" w14:textId="77777777" w:rsidR="001E0A12" w:rsidRDefault="00BF745D">
            <w:pPr>
              <w:jc w:val="center"/>
            </w:pPr>
            <w:r>
              <w:t>32.45</w:t>
            </w:r>
          </w:p>
        </w:tc>
      </w:tr>
      <w:tr w:rsidR="001E0A12" w14:paraId="1979A74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0C2C41" w14:textId="77777777" w:rsidR="001E0A12" w:rsidRDefault="00BF745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30A9EC5" w14:textId="77777777" w:rsidR="001E0A12" w:rsidRDefault="00BF745D">
            <w:pPr>
              <w:jc w:val="center"/>
            </w:pPr>
            <w:r>
              <w:t>5.67</w:t>
            </w:r>
          </w:p>
        </w:tc>
      </w:tr>
      <w:tr w:rsidR="001E0A12" w14:paraId="5EA9653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136C71" w14:textId="77777777" w:rsidR="001E0A12" w:rsidRDefault="00BF745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3340B7B" w14:textId="77777777" w:rsidR="001E0A12" w:rsidRDefault="00BF745D">
            <w:pPr>
              <w:jc w:val="center"/>
            </w:pPr>
            <w:r>
              <w:t>0.63</w:t>
            </w:r>
          </w:p>
        </w:tc>
      </w:tr>
    </w:tbl>
    <w:p w14:paraId="239BFE24" w14:textId="77777777" w:rsidR="001E0A12" w:rsidRDefault="00BF74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716FCA" w14:textId="77777777" w:rsidR="001E0A12" w:rsidRDefault="00BF745D">
      <w:pPr>
        <w:pStyle w:val="1"/>
        <w:rPr>
          <w:szCs w:val="24"/>
        </w:rPr>
      </w:pPr>
      <w:bookmarkStart w:id="125" w:name="_Toc88495051"/>
      <w:r>
        <w:rPr>
          <w:szCs w:val="24"/>
        </w:rPr>
        <w:t>窗构造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E0A12" w14:paraId="492F217F" w14:textId="77777777">
        <w:tc>
          <w:tcPr>
            <w:tcW w:w="4799" w:type="dxa"/>
            <w:shd w:val="clear" w:color="auto" w:fill="E6E6E6"/>
            <w:vAlign w:val="center"/>
          </w:tcPr>
          <w:p w14:paraId="44DA6183" w14:textId="77777777" w:rsidR="001E0A12" w:rsidRDefault="00BF745D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8DBC339" w14:textId="77777777" w:rsidR="001E0A12" w:rsidRDefault="00BF745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1DD1302" w14:textId="77777777" w:rsidR="001E0A12" w:rsidRDefault="00BF745D">
            <w:pPr>
              <w:jc w:val="center"/>
            </w:pPr>
            <w:r>
              <w:t>遮阳系数</w:t>
            </w:r>
          </w:p>
        </w:tc>
      </w:tr>
      <w:tr w:rsidR="001E0A12" w14:paraId="473FD16F" w14:textId="77777777">
        <w:tc>
          <w:tcPr>
            <w:tcW w:w="4799" w:type="dxa"/>
            <w:vAlign w:val="center"/>
          </w:tcPr>
          <w:p w14:paraId="3024E306" w14:textId="77777777" w:rsidR="001E0A12" w:rsidRDefault="00BF745D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2262783" w14:textId="77777777" w:rsidR="001E0A12" w:rsidRDefault="00BF745D">
            <w:r>
              <w:t>3.90</w:t>
            </w:r>
          </w:p>
        </w:tc>
        <w:tc>
          <w:tcPr>
            <w:tcW w:w="1415" w:type="dxa"/>
            <w:vAlign w:val="center"/>
          </w:tcPr>
          <w:p w14:paraId="5CC68742" w14:textId="77777777" w:rsidR="001E0A12" w:rsidRDefault="00BF745D">
            <w:r>
              <w:t>0.75</w:t>
            </w:r>
          </w:p>
        </w:tc>
      </w:tr>
    </w:tbl>
    <w:p w14:paraId="76525CB9" w14:textId="77777777" w:rsidR="001E0A12" w:rsidRDefault="00BF745D">
      <w:pPr>
        <w:pStyle w:val="1"/>
        <w:rPr>
          <w:szCs w:val="24"/>
        </w:rPr>
      </w:pPr>
      <w:bookmarkStart w:id="126" w:name="_Toc88495052"/>
      <w:r>
        <w:rPr>
          <w:szCs w:val="24"/>
        </w:rPr>
        <w:t>门构造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E0A12" w14:paraId="0A1417C4" w14:textId="77777777">
        <w:tc>
          <w:tcPr>
            <w:tcW w:w="5507" w:type="dxa"/>
            <w:shd w:val="clear" w:color="auto" w:fill="E6E6E6"/>
            <w:vAlign w:val="center"/>
          </w:tcPr>
          <w:p w14:paraId="50BC1766" w14:textId="77777777" w:rsidR="001E0A12" w:rsidRDefault="00BF745D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ADA7700" w14:textId="77777777" w:rsidR="001E0A12" w:rsidRDefault="00BF745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E0A12" w14:paraId="7AAED3B4" w14:textId="77777777">
        <w:tc>
          <w:tcPr>
            <w:tcW w:w="5507" w:type="dxa"/>
            <w:vAlign w:val="center"/>
          </w:tcPr>
          <w:p w14:paraId="3FE068BC" w14:textId="77777777" w:rsidR="001E0A12" w:rsidRDefault="00BF745D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F1EC66C" w14:textId="77777777" w:rsidR="001E0A12" w:rsidRDefault="00BF745D">
            <w:r>
              <w:t>1.97</w:t>
            </w:r>
          </w:p>
        </w:tc>
      </w:tr>
      <w:tr w:rsidR="001E0A12" w14:paraId="6099C701" w14:textId="77777777">
        <w:tc>
          <w:tcPr>
            <w:tcW w:w="5507" w:type="dxa"/>
            <w:vAlign w:val="center"/>
          </w:tcPr>
          <w:p w14:paraId="1FFCA29E" w14:textId="77777777" w:rsidR="001E0A12" w:rsidRDefault="00BF745D">
            <w:r>
              <w:t>单层实体门</w:t>
            </w:r>
          </w:p>
        </w:tc>
        <w:tc>
          <w:tcPr>
            <w:tcW w:w="3820" w:type="dxa"/>
            <w:vAlign w:val="center"/>
          </w:tcPr>
          <w:p w14:paraId="39F7558D" w14:textId="77777777" w:rsidR="001E0A12" w:rsidRDefault="00BF745D">
            <w:r>
              <w:t>2.30</w:t>
            </w:r>
          </w:p>
        </w:tc>
      </w:tr>
      <w:tr w:rsidR="001E0A12" w14:paraId="6F86FEEF" w14:textId="77777777">
        <w:tc>
          <w:tcPr>
            <w:tcW w:w="5507" w:type="dxa"/>
            <w:vAlign w:val="center"/>
          </w:tcPr>
          <w:p w14:paraId="067467D4" w14:textId="77777777" w:rsidR="001E0A12" w:rsidRDefault="00BF745D">
            <w:r>
              <w:lastRenderedPageBreak/>
              <w:t>内门</w:t>
            </w:r>
          </w:p>
        </w:tc>
        <w:tc>
          <w:tcPr>
            <w:tcW w:w="3820" w:type="dxa"/>
            <w:vAlign w:val="center"/>
          </w:tcPr>
          <w:p w14:paraId="3ABFEA29" w14:textId="77777777" w:rsidR="001E0A12" w:rsidRDefault="00BF745D">
            <w:r>
              <w:t>3.00</w:t>
            </w:r>
          </w:p>
        </w:tc>
      </w:tr>
    </w:tbl>
    <w:p w14:paraId="28EF0113" w14:textId="77777777" w:rsidR="001E0A12" w:rsidRDefault="00BF745D">
      <w:pPr>
        <w:pStyle w:val="1"/>
        <w:rPr>
          <w:szCs w:val="24"/>
        </w:rPr>
      </w:pPr>
      <w:bookmarkStart w:id="127" w:name="_Toc88495053"/>
      <w:r>
        <w:rPr>
          <w:szCs w:val="24"/>
        </w:rPr>
        <w:t>负荷指标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E0A12" w14:paraId="3AB1CD72" w14:textId="77777777">
        <w:tc>
          <w:tcPr>
            <w:tcW w:w="3112" w:type="dxa"/>
            <w:shd w:val="clear" w:color="auto" w:fill="E6E6E6"/>
            <w:vAlign w:val="center"/>
          </w:tcPr>
          <w:p w14:paraId="7408FF41" w14:textId="77777777" w:rsidR="001E0A12" w:rsidRDefault="00BF745D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8355A26" w14:textId="77777777" w:rsidR="001E0A12" w:rsidRDefault="00BF745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1D02F42" w14:textId="77777777" w:rsidR="001E0A12" w:rsidRDefault="00BF745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E0A12" w14:paraId="06DE04BA" w14:textId="77777777">
        <w:tc>
          <w:tcPr>
            <w:tcW w:w="3112" w:type="dxa"/>
            <w:vMerge w:val="restart"/>
            <w:vAlign w:val="center"/>
          </w:tcPr>
          <w:p w14:paraId="5223596B" w14:textId="77777777" w:rsidR="001E0A12" w:rsidRDefault="00BF745D">
            <w:pPr>
              <w:jc w:val="center"/>
            </w:pPr>
            <w:r>
              <w:t>14390</w:t>
            </w:r>
          </w:p>
        </w:tc>
        <w:tc>
          <w:tcPr>
            <w:tcW w:w="3112" w:type="dxa"/>
            <w:vAlign w:val="center"/>
          </w:tcPr>
          <w:p w14:paraId="312A30E5" w14:textId="77777777" w:rsidR="001E0A12" w:rsidRDefault="00BF745D">
            <w:r>
              <w:t>281.80</w:t>
            </w:r>
          </w:p>
        </w:tc>
        <w:tc>
          <w:tcPr>
            <w:tcW w:w="3101" w:type="dxa"/>
            <w:vAlign w:val="center"/>
          </w:tcPr>
          <w:p w14:paraId="3AA27E8F" w14:textId="77777777" w:rsidR="001E0A12" w:rsidRDefault="00BF745D">
            <w:r>
              <w:t>51.06</w:t>
            </w:r>
          </w:p>
        </w:tc>
      </w:tr>
      <w:tr w:rsidR="001E0A12" w14:paraId="7F640AF6" w14:textId="77777777">
        <w:tc>
          <w:tcPr>
            <w:tcW w:w="3112" w:type="dxa"/>
            <w:vMerge/>
            <w:vAlign w:val="center"/>
          </w:tcPr>
          <w:p w14:paraId="0E67FFB5" w14:textId="77777777" w:rsidR="001E0A12" w:rsidRDefault="001E0A1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6C975B4" w14:textId="77777777" w:rsidR="001E0A12" w:rsidRDefault="00BF745D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9B56803" w14:textId="77777777" w:rsidR="001E0A12" w:rsidRDefault="00BF745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E0A12" w14:paraId="46EBACD1" w14:textId="77777777">
        <w:tc>
          <w:tcPr>
            <w:tcW w:w="3112" w:type="dxa"/>
            <w:vMerge/>
            <w:vAlign w:val="center"/>
          </w:tcPr>
          <w:p w14:paraId="3C057155" w14:textId="77777777" w:rsidR="001E0A12" w:rsidRDefault="001E0A12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7D9AE5C" w14:textId="77777777" w:rsidR="001E0A12" w:rsidRDefault="00BF745D">
            <w:r>
              <w:t>211.19</w:t>
            </w:r>
          </w:p>
        </w:tc>
        <w:tc>
          <w:tcPr>
            <w:tcW w:w="3101" w:type="dxa"/>
            <w:vAlign w:val="center"/>
          </w:tcPr>
          <w:p w14:paraId="3502C927" w14:textId="77777777" w:rsidR="001E0A12" w:rsidRDefault="00BF745D">
            <w:r>
              <w:t>68.14</w:t>
            </w:r>
          </w:p>
        </w:tc>
      </w:tr>
    </w:tbl>
    <w:p w14:paraId="5A51AAFC" w14:textId="77777777" w:rsidR="001E0A12" w:rsidRDefault="00BF745D">
      <w:pPr>
        <w:pStyle w:val="1"/>
        <w:rPr>
          <w:szCs w:val="24"/>
        </w:rPr>
      </w:pPr>
      <w:bookmarkStart w:id="128" w:name="_Toc88495054"/>
      <w:r>
        <w:rPr>
          <w:szCs w:val="24"/>
        </w:rPr>
        <w:t>建筑按楼层汇总表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1E0A12" w14:paraId="06F178BF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A197651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DCC311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69341B25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024E95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68D726F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B6BF107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70A782D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7B13FFF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5F0F7D2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860197E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9BEC752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E0A12" w14:paraId="335C0C6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8B1F6B3" w14:textId="77777777" w:rsidR="001E0A12" w:rsidRDefault="00BF745D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E521D86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43781F" w14:textId="77777777" w:rsidR="001E0A12" w:rsidRDefault="00BF745D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63F9F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62.22</w:t>
            </w:r>
          </w:p>
        </w:tc>
        <w:tc>
          <w:tcPr>
            <w:tcW w:w="764" w:type="dxa"/>
            <w:vAlign w:val="center"/>
          </w:tcPr>
          <w:p w14:paraId="5878E46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0DFFAD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3662</w:t>
            </w:r>
          </w:p>
        </w:tc>
        <w:tc>
          <w:tcPr>
            <w:tcW w:w="764" w:type="dxa"/>
            <w:vAlign w:val="center"/>
          </w:tcPr>
          <w:p w14:paraId="1BA6203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3446</w:t>
            </w:r>
          </w:p>
        </w:tc>
        <w:tc>
          <w:tcPr>
            <w:tcW w:w="764" w:type="dxa"/>
            <w:vAlign w:val="center"/>
          </w:tcPr>
          <w:p w14:paraId="4F2F5E6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 w14:paraId="6744C578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 w14:paraId="54586DB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905" w:type="dxa"/>
            <w:vAlign w:val="center"/>
          </w:tcPr>
          <w:p w14:paraId="5F75557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58.86</w:t>
            </w:r>
          </w:p>
        </w:tc>
      </w:tr>
      <w:tr w:rsidR="001E0A12" w14:paraId="017581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55576F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08331C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9DA7B2" w14:textId="77777777" w:rsidR="001E0A12" w:rsidRDefault="00BF745D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37082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21.75</w:t>
            </w:r>
          </w:p>
        </w:tc>
        <w:tc>
          <w:tcPr>
            <w:tcW w:w="764" w:type="dxa"/>
            <w:vAlign w:val="center"/>
          </w:tcPr>
          <w:p w14:paraId="7C403AE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721548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64" w:type="dxa"/>
            <w:vAlign w:val="center"/>
          </w:tcPr>
          <w:p w14:paraId="64B40B44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64" w:type="dxa"/>
            <w:vAlign w:val="center"/>
          </w:tcPr>
          <w:p w14:paraId="6A211C3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905" w:type="dxa"/>
            <w:vAlign w:val="center"/>
          </w:tcPr>
          <w:p w14:paraId="1343AAF8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730" w:type="dxa"/>
            <w:vAlign w:val="center"/>
          </w:tcPr>
          <w:p w14:paraId="2602A8CA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905" w:type="dxa"/>
            <w:vAlign w:val="center"/>
          </w:tcPr>
          <w:p w14:paraId="4F1205CE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83.16</w:t>
            </w:r>
          </w:p>
        </w:tc>
      </w:tr>
      <w:tr w:rsidR="001E0A12" w14:paraId="081219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E4F265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133CD48" w14:textId="77777777" w:rsidR="001E0A12" w:rsidRDefault="00BF745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B571829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83.97</w:t>
            </w:r>
          </w:p>
        </w:tc>
        <w:tc>
          <w:tcPr>
            <w:tcW w:w="764" w:type="dxa"/>
            <w:vAlign w:val="center"/>
          </w:tcPr>
          <w:p w14:paraId="6746CCAF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2275614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4701</w:t>
            </w:r>
          </w:p>
        </w:tc>
        <w:tc>
          <w:tcPr>
            <w:tcW w:w="764" w:type="dxa"/>
            <w:vAlign w:val="center"/>
          </w:tcPr>
          <w:p w14:paraId="5A1E0472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4229</w:t>
            </w:r>
          </w:p>
        </w:tc>
        <w:tc>
          <w:tcPr>
            <w:tcW w:w="764" w:type="dxa"/>
            <w:vAlign w:val="center"/>
          </w:tcPr>
          <w:p w14:paraId="4C9D78AF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866</w:t>
            </w:r>
          </w:p>
        </w:tc>
        <w:tc>
          <w:tcPr>
            <w:tcW w:w="905" w:type="dxa"/>
            <w:vAlign w:val="center"/>
          </w:tcPr>
          <w:p w14:paraId="502BA14C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1.22</w:t>
            </w:r>
          </w:p>
        </w:tc>
        <w:tc>
          <w:tcPr>
            <w:tcW w:w="730" w:type="dxa"/>
            <w:vAlign w:val="center"/>
          </w:tcPr>
          <w:p w14:paraId="34D7C4A4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549F8DDC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55.99</w:t>
            </w:r>
          </w:p>
        </w:tc>
      </w:tr>
      <w:tr w:rsidR="001E0A12" w14:paraId="10D774C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961536C" w14:textId="77777777" w:rsidR="001E0A12" w:rsidRDefault="00BF745D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5CA35C4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7D90C0" w14:textId="77777777" w:rsidR="001E0A12" w:rsidRDefault="00BF745D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26C27D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 w14:paraId="46FFD36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F5D2341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2364</w:t>
            </w:r>
          </w:p>
        </w:tc>
        <w:tc>
          <w:tcPr>
            <w:tcW w:w="764" w:type="dxa"/>
            <w:vAlign w:val="center"/>
          </w:tcPr>
          <w:p w14:paraId="131E52F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764" w:type="dxa"/>
            <w:vAlign w:val="center"/>
          </w:tcPr>
          <w:p w14:paraId="0D61020E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905" w:type="dxa"/>
            <w:vAlign w:val="center"/>
          </w:tcPr>
          <w:p w14:paraId="5D989B64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428E3008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3D5818A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78.79</w:t>
            </w:r>
          </w:p>
        </w:tc>
      </w:tr>
      <w:tr w:rsidR="001E0A12" w14:paraId="1A86ED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A7FAD8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4EF04F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65D740" w14:textId="77777777" w:rsidR="001E0A12" w:rsidRDefault="00BF745D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F6FD7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27.22</w:t>
            </w:r>
          </w:p>
        </w:tc>
        <w:tc>
          <w:tcPr>
            <w:tcW w:w="764" w:type="dxa"/>
            <w:vAlign w:val="center"/>
          </w:tcPr>
          <w:p w14:paraId="297270C9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65D953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64" w:type="dxa"/>
            <w:vAlign w:val="center"/>
          </w:tcPr>
          <w:p w14:paraId="6F32B379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764" w:type="dxa"/>
            <w:vAlign w:val="center"/>
          </w:tcPr>
          <w:p w14:paraId="071C2E4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 w14:paraId="5F2752D8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 w14:paraId="02A22381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905" w:type="dxa"/>
            <w:vAlign w:val="center"/>
          </w:tcPr>
          <w:p w14:paraId="2138C91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66.42</w:t>
            </w:r>
          </w:p>
        </w:tc>
      </w:tr>
      <w:tr w:rsidR="001E0A12" w14:paraId="30721E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50DFF9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AD22F5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22E020" w14:textId="77777777" w:rsidR="001E0A12" w:rsidRDefault="00BF745D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FD24A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764" w:type="dxa"/>
            <w:vAlign w:val="center"/>
          </w:tcPr>
          <w:p w14:paraId="3573422E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14:paraId="21BEA4B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2505</w:t>
            </w:r>
          </w:p>
        </w:tc>
        <w:tc>
          <w:tcPr>
            <w:tcW w:w="764" w:type="dxa"/>
            <w:vAlign w:val="center"/>
          </w:tcPr>
          <w:p w14:paraId="29C10D2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64" w:type="dxa"/>
            <w:vAlign w:val="center"/>
          </w:tcPr>
          <w:p w14:paraId="6E22EF8D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905" w:type="dxa"/>
            <w:vAlign w:val="center"/>
          </w:tcPr>
          <w:p w14:paraId="4D4CF89F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1CEAC41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7571F93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96.33</w:t>
            </w:r>
          </w:p>
        </w:tc>
      </w:tr>
      <w:tr w:rsidR="001E0A12" w14:paraId="685A5D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1B23A1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32A3EB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C72C56" w14:textId="77777777" w:rsidR="001E0A12" w:rsidRDefault="00BF745D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FCC167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764" w:type="dxa"/>
            <w:vAlign w:val="center"/>
          </w:tcPr>
          <w:p w14:paraId="4C943DF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E194939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764" w:type="dxa"/>
            <w:vAlign w:val="center"/>
          </w:tcPr>
          <w:p w14:paraId="5B1B0784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764" w:type="dxa"/>
            <w:vAlign w:val="center"/>
          </w:tcPr>
          <w:p w14:paraId="36FC3DE0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905" w:type="dxa"/>
            <w:vAlign w:val="center"/>
          </w:tcPr>
          <w:p w14:paraId="05DE9BEF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4810E65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B6121C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109.25</w:t>
            </w:r>
          </w:p>
        </w:tc>
      </w:tr>
      <w:tr w:rsidR="001E0A12" w14:paraId="7EB6EA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C4179B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CA7B4A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E88199" w14:textId="77777777" w:rsidR="001E0A12" w:rsidRDefault="00BF745D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0C1DF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764" w:type="dxa"/>
            <w:vAlign w:val="center"/>
          </w:tcPr>
          <w:p w14:paraId="57DA4214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B25F0B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64" w:type="dxa"/>
            <w:vAlign w:val="center"/>
          </w:tcPr>
          <w:p w14:paraId="298FF166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1109</w:t>
            </w:r>
          </w:p>
        </w:tc>
        <w:tc>
          <w:tcPr>
            <w:tcW w:w="764" w:type="dxa"/>
            <w:vAlign w:val="center"/>
          </w:tcPr>
          <w:p w14:paraId="122C9EF7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905" w:type="dxa"/>
            <w:vAlign w:val="center"/>
          </w:tcPr>
          <w:p w14:paraId="54DB1317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73783D6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6D7C53F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96.39</w:t>
            </w:r>
          </w:p>
        </w:tc>
      </w:tr>
      <w:tr w:rsidR="001E0A12" w14:paraId="69B713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4BA6E5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4E76A2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29FDB8" w14:textId="77777777" w:rsidR="001E0A12" w:rsidRDefault="00BF745D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F73FA7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D51D244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6FC6A6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764" w:type="dxa"/>
            <w:vAlign w:val="center"/>
          </w:tcPr>
          <w:p w14:paraId="5C8B847A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764" w:type="dxa"/>
            <w:vAlign w:val="center"/>
          </w:tcPr>
          <w:p w14:paraId="6F6634F4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0A5F6A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BFB393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CE559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96.08</w:t>
            </w:r>
          </w:p>
        </w:tc>
      </w:tr>
      <w:tr w:rsidR="001E0A12" w14:paraId="03B85D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7C4FB7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4F0AD91A" w14:textId="77777777" w:rsidR="001E0A12" w:rsidRDefault="00BF745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E378812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127.22</w:t>
            </w:r>
          </w:p>
        </w:tc>
        <w:tc>
          <w:tcPr>
            <w:tcW w:w="764" w:type="dxa"/>
            <w:vAlign w:val="center"/>
          </w:tcPr>
          <w:p w14:paraId="636BFB45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0937316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9727</w:t>
            </w:r>
          </w:p>
        </w:tc>
        <w:tc>
          <w:tcPr>
            <w:tcW w:w="764" w:type="dxa"/>
            <w:vAlign w:val="center"/>
          </w:tcPr>
          <w:p w14:paraId="73B2F7D8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7971</w:t>
            </w:r>
          </w:p>
        </w:tc>
        <w:tc>
          <w:tcPr>
            <w:tcW w:w="764" w:type="dxa"/>
            <w:vAlign w:val="center"/>
          </w:tcPr>
          <w:p w14:paraId="33DB060A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1948</w:t>
            </w:r>
          </w:p>
        </w:tc>
        <w:tc>
          <w:tcPr>
            <w:tcW w:w="905" w:type="dxa"/>
            <w:vAlign w:val="center"/>
          </w:tcPr>
          <w:p w14:paraId="74838F1D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2.75</w:t>
            </w:r>
          </w:p>
        </w:tc>
        <w:tc>
          <w:tcPr>
            <w:tcW w:w="730" w:type="dxa"/>
            <w:vAlign w:val="center"/>
          </w:tcPr>
          <w:p w14:paraId="7616316F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2170</w:t>
            </w:r>
          </w:p>
        </w:tc>
        <w:tc>
          <w:tcPr>
            <w:tcW w:w="905" w:type="dxa"/>
            <w:vAlign w:val="center"/>
          </w:tcPr>
          <w:p w14:paraId="4C7370BA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76.46</w:t>
            </w:r>
          </w:p>
        </w:tc>
      </w:tr>
      <w:tr w:rsidR="001E0A12" w14:paraId="34AF4526" w14:textId="77777777">
        <w:trPr>
          <w:jc w:val="center"/>
        </w:trPr>
        <w:tc>
          <w:tcPr>
            <w:tcW w:w="2885" w:type="dxa"/>
            <w:gridSpan w:val="3"/>
          </w:tcPr>
          <w:p w14:paraId="52F046FE" w14:textId="77777777" w:rsidR="001E0A12" w:rsidRDefault="00BF745D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66E04E5F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211.19</w:t>
            </w:r>
          </w:p>
        </w:tc>
        <w:tc>
          <w:tcPr>
            <w:tcW w:w="764" w:type="dxa"/>
            <w:vAlign w:val="center"/>
          </w:tcPr>
          <w:p w14:paraId="462B7305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BE85EDC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14390</w:t>
            </w:r>
          </w:p>
        </w:tc>
        <w:tc>
          <w:tcPr>
            <w:tcW w:w="764" w:type="dxa"/>
            <w:vAlign w:val="center"/>
          </w:tcPr>
          <w:p w14:paraId="6C8BE1CE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12180</w:t>
            </w:r>
          </w:p>
        </w:tc>
        <w:tc>
          <w:tcPr>
            <w:tcW w:w="764" w:type="dxa"/>
            <w:vAlign w:val="center"/>
          </w:tcPr>
          <w:p w14:paraId="4D628B67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2814</w:t>
            </w:r>
          </w:p>
        </w:tc>
        <w:tc>
          <w:tcPr>
            <w:tcW w:w="905" w:type="dxa"/>
            <w:vAlign w:val="center"/>
          </w:tcPr>
          <w:p w14:paraId="588ADA17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3.98</w:t>
            </w:r>
          </w:p>
        </w:tc>
        <w:tc>
          <w:tcPr>
            <w:tcW w:w="730" w:type="dxa"/>
            <w:vAlign w:val="center"/>
          </w:tcPr>
          <w:p w14:paraId="61DD7EDE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3134</w:t>
            </w:r>
          </w:p>
        </w:tc>
        <w:tc>
          <w:tcPr>
            <w:tcW w:w="905" w:type="dxa"/>
            <w:vAlign w:val="center"/>
          </w:tcPr>
          <w:p w14:paraId="0958F4AD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68.14</w:t>
            </w:r>
          </w:p>
        </w:tc>
      </w:tr>
    </w:tbl>
    <w:p w14:paraId="42FC9467" w14:textId="77777777" w:rsidR="001E0A12" w:rsidRDefault="00BF745D">
      <w:pPr>
        <w:pStyle w:val="1"/>
        <w:rPr>
          <w:szCs w:val="24"/>
        </w:rPr>
      </w:pPr>
      <w:bookmarkStart w:id="129" w:name="_Toc88495055"/>
      <w:r>
        <w:rPr>
          <w:szCs w:val="24"/>
        </w:rPr>
        <w:t>新风负荷表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1E0A12" w14:paraId="42DE3ECB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6ED605D6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3AADB74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CB1BC97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9CE9AF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3BDD018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E4E362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F42F6C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CC0FC8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7866BC8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E1C8B8" w14:textId="77777777" w:rsidR="001E0A12" w:rsidRDefault="00BF745D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E0A12" w14:paraId="2F3D29F2" w14:textId="77777777">
        <w:tc>
          <w:tcPr>
            <w:tcW w:w="679" w:type="dxa"/>
            <w:vMerge w:val="restart"/>
            <w:vAlign w:val="center"/>
          </w:tcPr>
          <w:p w14:paraId="631BC6A3" w14:textId="77777777" w:rsidR="001E0A12" w:rsidRDefault="00BF745D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3BA053B3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B7D6DE" w14:textId="77777777" w:rsidR="001E0A12" w:rsidRDefault="00BF745D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BAB82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62.22</w:t>
            </w:r>
          </w:p>
        </w:tc>
        <w:tc>
          <w:tcPr>
            <w:tcW w:w="962" w:type="dxa"/>
            <w:vAlign w:val="center"/>
          </w:tcPr>
          <w:p w14:paraId="513757CE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5330571F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905" w:type="dxa"/>
            <w:vAlign w:val="center"/>
          </w:tcPr>
          <w:p w14:paraId="008B1F9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7446FFA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14:paraId="62CB6F4E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 w14:paraId="3179F87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</w:tr>
      <w:tr w:rsidR="001E0A12" w14:paraId="6677F4F3" w14:textId="77777777">
        <w:tc>
          <w:tcPr>
            <w:tcW w:w="679" w:type="dxa"/>
            <w:vMerge/>
            <w:vAlign w:val="center"/>
          </w:tcPr>
          <w:p w14:paraId="587EFE68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F2BF4A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A135C0" w14:textId="77777777" w:rsidR="001E0A12" w:rsidRDefault="00BF745D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7E59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21.75</w:t>
            </w:r>
          </w:p>
        </w:tc>
        <w:tc>
          <w:tcPr>
            <w:tcW w:w="962" w:type="dxa"/>
            <w:vAlign w:val="center"/>
          </w:tcPr>
          <w:p w14:paraId="4A506A0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 w14:paraId="09FFD4DA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905" w:type="dxa"/>
            <w:vAlign w:val="center"/>
          </w:tcPr>
          <w:p w14:paraId="369567E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05" w:type="dxa"/>
            <w:vAlign w:val="center"/>
          </w:tcPr>
          <w:p w14:paraId="1CC0691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905" w:type="dxa"/>
            <w:vAlign w:val="center"/>
          </w:tcPr>
          <w:p w14:paraId="1C8CF64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905" w:type="dxa"/>
            <w:vAlign w:val="center"/>
          </w:tcPr>
          <w:p w14:paraId="66D07727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33.26</w:t>
            </w:r>
          </w:p>
        </w:tc>
      </w:tr>
      <w:tr w:rsidR="001E0A12" w14:paraId="1C3F414F" w14:textId="77777777">
        <w:tc>
          <w:tcPr>
            <w:tcW w:w="679" w:type="dxa"/>
            <w:vMerge/>
            <w:vAlign w:val="center"/>
          </w:tcPr>
          <w:p w14:paraId="22FCE9B1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B9DF5DA" w14:textId="77777777" w:rsidR="001E0A12" w:rsidRDefault="00BF745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5EDA222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962" w:type="dxa"/>
            <w:vAlign w:val="center"/>
          </w:tcPr>
          <w:p w14:paraId="1871C872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 w14:paraId="60238BF0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4EBC5DD0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280</w:t>
            </w:r>
          </w:p>
        </w:tc>
        <w:tc>
          <w:tcPr>
            <w:tcW w:w="905" w:type="dxa"/>
            <w:vAlign w:val="center"/>
          </w:tcPr>
          <w:p w14:paraId="2B67D66C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684</w:t>
            </w:r>
          </w:p>
        </w:tc>
        <w:tc>
          <w:tcPr>
            <w:tcW w:w="905" w:type="dxa"/>
            <w:vAlign w:val="center"/>
          </w:tcPr>
          <w:p w14:paraId="4999A940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0.95</w:t>
            </w:r>
          </w:p>
        </w:tc>
        <w:tc>
          <w:tcPr>
            <w:tcW w:w="905" w:type="dxa"/>
            <w:vAlign w:val="center"/>
          </w:tcPr>
          <w:p w14:paraId="26FEE90C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11.49</w:t>
            </w:r>
          </w:p>
        </w:tc>
      </w:tr>
      <w:tr w:rsidR="001E0A12" w14:paraId="12D27FFF" w14:textId="77777777">
        <w:tc>
          <w:tcPr>
            <w:tcW w:w="679" w:type="dxa"/>
            <w:vMerge w:val="restart"/>
            <w:vAlign w:val="center"/>
          </w:tcPr>
          <w:p w14:paraId="41B94645" w14:textId="77777777" w:rsidR="001E0A12" w:rsidRDefault="00BF745D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7BC9A559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1D930D6" w14:textId="77777777" w:rsidR="001E0A12" w:rsidRDefault="00BF745D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332BA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62" w:type="dxa"/>
            <w:vAlign w:val="center"/>
          </w:tcPr>
          <w:p w14:paraId="3A1D879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19E6D2D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7330806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0BC7B56F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 w14:paraId="07882258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0C9A343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16.07</w:t>
            </w:r>
          </w:p>
        </w:tc>
      </w:tr>
      <w:tr w:rsidR="001E0A12" w14:paraId="46CF6C41" w14:textId="77777777">
        <w:tc>
          <w:tcPr>
            <w:tcW w:w="679" w:type="dxa"/>
            <w:vMerge/>
            <w:vAlign w:val="center"/>
          </w:tcPr>
          <w:p w14:paraId="308514D5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7CF5E2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0F1DC61" w14:textId="77777777" w:rsidR="001E0A12" w:rsidRDefault="00BF745D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A06A0D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27.22</w:t>
            </w:r>
          </w:p>
        </w:tc>
        <w:tc>
          <w:tcPr>
            <w:tcW w:w="962" w:type="dxa"/>
            <w:vAlign w:val="center"/>
          </w:tcPr>
          <w:p w14:paraId="5A115561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66055037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905" w:type="dxa"/>
            <w:vAlign w:val="center"/>
          </w:tcPr>
          <w:p w14:paraId="74E32FF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5" w:type="dxa"/>
            <w:vAlign w:val="center"/>
          </w:tcPr>
          <w:p w14:paraId="4AB4C6DD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14:paraId="143DF0E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 w14:paraId="275018AD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8.86</w:t>
            </w:r>
          </w:p>
        </w:tc>
      </w:tr>
      <w:tr w:rsidR="001E0A12" w14:paraId="2A08EEE4" w14:textId="77777777">
        <w:tc>
          <w:tcPr>
            <w:tcW w:w="679" w:type="dxa"/>
            <w:vMerge/>
            <w:vAlign w:val="center"/>
          </w:tcPr>
          <w:p w14:paraId="1E78D76D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D33F6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2EF2328" w14:textId="77777777" w:rsidR="001E0A12" w:rsidRDefault="00BF745D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24979D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62" w:type="dxa"/>
            <w:vAlign w:val="center"/>
          </w:tcPr>
          <w:p w14:paraId="05D932F6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7884C16F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17FDB6C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7B591EFE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 w14:paraId="2506F368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16B49D7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18.55</w:t>
            </w:r>
          </w:p>
        </w:tc>
      </w:tr>
      <w:tr w:rsidR="001E0A12" w14:paraId="353E56DE" w14:textId="77777777">
        <w:tc>
          <w:tcPr>
            <w:tcW w:w="679" w:type="dxa"/>
            <w:vMerge/>
            <w:vAlign w:val="center"/>
          </w:tcPr>
          <w:p w14:paraId="33C15774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44C094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9CB386" w14:textId="77777777" w:rsidR="001E0A12" w:rsidRDefault="00BF745D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9FF9A5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62" w:type="dxa"/>
            <w:vAlign w:val="center"/>
          </w:tcPr>
          <w:p w14:paraId="4138D9E0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3D0B4349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74212A59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3762889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 w14:paraId="5A1E4D2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57821A78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30.14</w:t>
            </w:r>
          </w:p>
        </w:tc>
      </w:tr>
      <w:tr w:rsidR="001E0A12" w14:paraId="0BCA62C1" w14:textId="77777777">
        <w:tc>
          <w:tcPr>
            <w:tcW w:w="679" w:type="dxa"/>
            <w:vMerge/>
            <w:vAlign w:val="center"/>
          </w:tcPr>
          <w:p w14:paraId="3397645B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F1CB81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18E28A" w14:textId="77777777" w:rsidR="001E0A12" w:rsidRDefault="00BF745D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B79756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62" w:type="dxa"/>
            <w:vAlign w:val="center"/>
          </w:tcPr>
          <w:p w14:paraId="6335717E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14:paraId="144FD1E8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553470AB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 w14:paraId="57D34396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 w14:paraId="5ED4A7CF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1F3693A2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30.14</w:t>
            </w:r>
          </w:p>
        </w:tc>
      </w:tr>
      <w:tr w:rsidR="001E0A12" w14:paraId="5511A047" w14:textId="77777777">
        <w:tc>
          <w:tcPr>
            <w:tcW w:w="679" w:type="dxa"/>
            <w:vMerge/>
            <w:vAlign w:val="center"/>
          </w:tcPr>
          <w:p w14:paraId="6E3B42BA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7BD7BF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10B619" w14:textId="77777777" w:rsidR="001E0A12" w:rsidRDefault="00BF745D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268C5C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41E396DD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31F7646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093B09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2ABFC7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0C2AB4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6CF2D83" w14:textId="77777777" w:rsidR="001E0A12" w:rsidRDefault="00BF745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E0A12" w14:paraId="5D4DD9AD" w14:textId="77777777">
        <w:tc>
          <w:tcPr>
            <w:tcW w:w="679" w:type="dxa"/>
            <w:vMerge/>
            <w:vAlign w:val="center"/>
          </w:tcPr>
          <w:p w14:paraId="203EABA5" w14:textId="77777777" w:rsidR="001E0A12" w:rsidRDefault="001E0A12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F4BA957" w14:textId="77777777" w:rsidR="001E0A12" w:rsidRDefault="00BF745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4AC44A0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127</w:t>
            </w:r>
          </w:p>
        </w:tc>
        <w:tc>
          <w:tcPr>
            <w:tcW w:w="962" w:type="dxa"/>
            <w:vAlign w:val="center"/>
          </w:tcPr>
          <w:p w14:paraId="4FD175AE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319C7FF6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2170</w:t>
            </w:r>
          </w:p>
        </w:tc>
        <w:tc>
          <w:tcPr>
            <w:tcW w:w="905" w:type="dxa"/>
            <w:vAlign w:val="center"/>
          </w:tcPr>
          <w:p w14:paraId="5BE5BB7C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905" w:type="dxa"/>
            <w:vAlign w:val="center"/>
          </w:tcPr>
          <w:p w14:paraId="175669F4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1540</w:t>
            </w:r>
          </w:p>
        </w:tc>
        <w:tc>
          <w:tcPr>
            <w:tcW w:w="905" w:type="dxa"/>
            <w:vAlign w:val="center"/>
          </w:tcPr>
          <w:p w14:paraId="692B6A50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2.14</w:t>
            </w:r>
          </w:p>
        </w:tc>
        <w:tc>
          <w:tcPr>
            <w:tcW w:w="905" w:type="dxa"/>
            <w:vAlign w:val="center"/>
          </w:tcPr>
          <w:p w14:paraId="419A7380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17.06</w:t>
            </w:r>
          </w:p>
        </w:tc>
      </w:tr>
      <w:tr w:rsidR="001E0A12" w14:paraId="7BF7DDA6" w14:textId="77777777">
        <w:tc>
          <w:tcPr>
            <w:tcW w:w="2988" w:type="dxa"/>
            <w:gridSpan w:val="3"/>
            <w:vAlign w:val="center"/>
          </w:tcPr>
          <w:p w14:paraId="0EA4BC6F" w14:textId="77777777" w:rsidR="001E0A12" w:rsidRDefault="00BF745D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0DDA818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962" w:type="dxa"/>
            <w:vAlign w:val="center"/>
          </w:tcPr>
          <w:p w14:paraId="32867C48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390.00</w:t>
            </w:r>
          </w:p>
        </w:tc>
        <w:tc>
          <w:tcPr>
            <w:tcW w:w="905" w:type="dxa"/>
            <w:vAlign w:val="center"/>
          </w:tcPr>
          <w:p w14:paraId="6C5AAEA5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3134</w:t>
            </w:r>
          </w:p>
        </w:tc>
        <w:tc>
          <w:tcPr>
            <w:tcW w:w="905" w:type="dxa"/>
            <w:vAlign w:val="center"/>
          </w:tcPr>
          <w:p w14:paraId="6DEADDA2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66458D0E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2224</w:t>
            </w:r>
          </w:p>
        </w:tc>
        <w:tc>
          <w:tcPr>
            <w:tcW w:w="905" w:type="dxa"/>
            <w:vAlign w:val="center"/>
          </w:tcPr>
          <w:p w14:paraId="15414002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3.10</w:t>
            </w:r>
          </w:p>
        </w:tc>
        <w:tc>
          <w:tcPr>
            <w:tcW w:w="905" w:type="dxa"/>
            <w:vAlign w:val="center"/>
          </w:tcPr>
          <w:p w14:paraId="0341521D" w14:textId="77777777" w:rsidR="001E0A12" w:rsidRDefault="00BF745D">
            <w:pPr>
              <w:jc w:val="right"/>
            </w:pPr>
            <w:r>
              <w:rPr>
                <w:b/>
                <w:sz w:val="18"/>
                <w:szCs w:val="18"/>
              </w:rPr>
              <w:t>14.84</w:t>
            </w:r>
          </w:p>
        </w:tc>
      </w:tr>
    </w:tbl>
    <w:p w14:paraId="6EFF3592" w14:textId="77777777" w:rsidR="001E0A12" w:rsidRDefault="001E0A12">
      <w:pPr>
        <w:sectPr w:rsidR="001E0A12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FB71427" w14:textId="77777777" w:rsidR="001E0A12" w:rsidRDefault="00BF745D">
      <w:pPr>
        <w:pStyle w:val="1"/>
        <w:rPr>
          <w:szCs w:val="24"/>
        </w:rPr>
      </w:pPr>
      <w:bookmarkStart w:id="130" w:name="_Toc88495056"/>
      <w:r>
        <w:rPr>
          <w:szCs w:val="24"/>
        </w:rPr>
        <w:lastRenderedPageBreak/>
        <w:t>房间冷负荷详细表</w:t>
      </w:r>
      <w:bookmarkEnd w:id="13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379F9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8D0E95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7551FA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D6DA9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8C5C2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7E55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6E62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18E11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80885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FB996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7FF68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F221AC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0297B4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82B48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54543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0A70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40BC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4F4D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289C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C08F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16AC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3A868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48876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7BA79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22618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045DD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1001[过厅]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2081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CDFD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857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B13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8C4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C02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766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66F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EC7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B64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0D0715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D92CB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96232E" w14:textId="77777777" w:rsidR="00821712" w:rsidRPr="001F2AC7" w:rsidRDefault="002C66F8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F18BC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997B24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5C7DB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A0E3BE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DB8EE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BC522F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B91B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2F0717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E5BB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8D11D2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C38AD3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CB0CF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7A24E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CA7184" w14:textId="77777777" w:rsidR="0010346A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718D00" w14:textId="77777777" w:rsidR="00715DBB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3B0DBF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8B1C92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D3F21E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FC4402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C9FC22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DA8469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684BC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EF2345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8FB63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40DF67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7557A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26E1E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4C6FD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42A5C2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DF91D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AAAE4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C53A7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51E531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25321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CBFA06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3744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D06ED5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A12" w14:paraId="40F216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99D3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08A5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8EDA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1C74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7D88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B4B3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C34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A69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4F0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1E7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309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F2A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32A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150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</w:tr>
      <w:tr w:rsidR="001E0A12" w14:paraId="2E73E2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8B52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9A7E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A2401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3F5D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BB4F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947F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5E7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00C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DFF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8C8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09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F49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AFC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23B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</w:tr>
      <w:tr w:rsidR="001E0A12" w14:paraId="3BB91E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338F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DE1E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04A4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DC30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FE9D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9BD9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ED7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82D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49C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1E6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3D7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364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F36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731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</w:tr>
      <w:tr w:rsidR="001E0A12" w14:paraId="7D8633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79DB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AF2A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C348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817E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9D23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30F0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5BF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B7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899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962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660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EB0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8F3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18F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</w:tr>
      <w:tr w:rsidR="001E0A12" w14:paraId="7320F1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3431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1B82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3629F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B6A8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23FF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CC3D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ED0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BC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D77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280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5D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CD8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975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D24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</w:tr>
      <w:tr w:rsidR="001E0A12" w14:paraId="35AF63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CBD5E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A3E5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72CC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397.7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DDA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528.0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4DA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530.5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91B7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7DB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A4A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C7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2FC4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700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CCB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279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40F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</w:tr>
      <w:tr w:rsidR="001E0A12" w14:paraId="212A7C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41D1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CAC3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7579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489.1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7990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513.5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5F68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521.9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FB59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66A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BD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DE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C59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E2F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E9C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858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9CA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</w:tr>
      <w:tr w:rsidR="001E0A12" w14:paraId="4B42C6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95EF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E486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BB93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E004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D50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B8FE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21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64E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3C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DAA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0F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224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7DD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D4C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</w:tr>
      <w:tr w:rsidR="001E0A12" w14:paraId="3DEF06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34D6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CD09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B13D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4D0A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4B32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A23B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9B3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4DE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493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D88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BC8C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FE3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888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893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</w:tr>
      <w:tr w:rsidR="001E0A12" w14:paraId="2942C1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6B44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EED7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9011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BA9C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DB3C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79E6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DA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1D4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080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BDF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D39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5BC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37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FCE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</w:tr>
      <w:tr w:rsidR="001E0A12" w14:paraId="388E67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B6DF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76B4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BAA5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269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49E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0C64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475C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2C2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E4D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75B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6E6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862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DE4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3E4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</w:tr>
      <w:tr w:rsidR="001E0A12" w14:paraId="554677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303C8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EA47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9380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6947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9ACA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1A1B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C16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5B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159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5BA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F8C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8FD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DDE6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524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</w:tr>
      <w:tr w:rsidR="001E0A12" w14:paraId="1BE777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690C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C1F1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1B38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1641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A82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E09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F5A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FFE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AF1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D61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C8B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A2D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F3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AD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</w:tr>
      <w:tr w:rsidR="001E0A12" w14:paraId="101CA9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DB11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EA02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212B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4D29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EFE9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9884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BFB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CAF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266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C1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453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455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46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5369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</w:tr>
      <w:tr w:rsidR="001E0A12" w14:paraId="16F46F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93C0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106D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FB98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D209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85C0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F7F9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9D7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C1A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259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EAB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58E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40A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4E9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BD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</w:tr>
      <w:tr w:rsidR="001E0A12" w14:paraId="0A5B92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E1AD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88AC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040D1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373E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361C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AF3D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9C8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D8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264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9F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211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C2A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633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6F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1E0A12" w14:paraId="6ACCA6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6E7A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217A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1889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170B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E94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2493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31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960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4D6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5C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BB6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936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2A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7733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1E0A12" w14:paraId="7BEAB6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7F6C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3880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5B2C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783E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B52E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89E5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614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A90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4F1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C01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9FC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6D1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E6B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B80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1E0A12" w14:paraId="3D84DC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5D4F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8896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C4E1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CDD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8E38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DFFA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46F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4C6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904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394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37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FFF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032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4B3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1E0A12" w14:paraId="5E98ED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D5B0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9B43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2B2CA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1B3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1061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426A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B82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987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E1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D31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2FA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4E9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F6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92D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</w:tr>
      <w:tr w:rsidR="001E0A12" w14:paraId="1804CC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FBAB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B81F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56EAA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367B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ED05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B72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8EF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762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5B6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892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B93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AD4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194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468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</w:tr>
      <w:tr w:rsidR="001E0A12" w14:paraId="6D9515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136B8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1DF9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C1FEA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12F5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243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47F5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E9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0D7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434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11C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D91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053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1D1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3DE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1E0A12" w14:paraId="0C325A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77B9E3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2EC5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1AC4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A33F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8A2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5FB8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34D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FA8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94C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F19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BA8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74A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5A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461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</w:tr>
      <w:tr w:rsidR="001E0A12" w14:paraId="75B694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D2A679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9195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D1C7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991C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AD1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B4E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2C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9F8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D62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F5F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151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D49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935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E6D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E0A12" w14:paraId="78D108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7D71B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F625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CE27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821D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6A9D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F7A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F46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F4C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FB7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F24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8D8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F2F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AC2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132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1E0A12" w14:paraId="4F3379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500C19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ECBDC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9329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6A6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3CE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807C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A85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419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F1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41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2E0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DF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33F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D8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</w:tr>
      <w:tr w:rsidR="009D1B5A" w:rsidRPr="001F2AC7" w14:paraId="04CADBD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C269A1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5AFE5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CE41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729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09F0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183E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A6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137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752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613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B0F8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E59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92E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282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1117A6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FF2F6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8B8D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3545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93B1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/>
              <w:t>3662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DF4B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3632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121C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/>
              <w:t>3606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F78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2DD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</w:t>
            </w:r>
            <w:r>
              <w:rPr>
                <w:rFonts w:ascii="宋体" w:hAnsi="宋体"/>
                <w:sz w:val="18"/>
                <w:szCs w:val="18"/>
              </w:rPr>
              <w:br/>
              <w:t>3432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809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</w:t>
            </w:r>
            <w:r>
              <w:rPr>
                <w:rFonts w:ascii="宋体" w:hAnsi="宋体"/>
                <w:sz w:val="18"/>
                <w:szCs w:val="18"/>
              </w:rPr>
              <w:br/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523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3065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B94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ED1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2915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DDA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/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0AC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</w:tr>
      <w:tr w:rsidR="0010346A" w:rsidRPr="001F2AC7" w14:paraId="5C9474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B86C5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E2801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3328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1928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/>
              <w:t>3446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FB2B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7F69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  <w:r>
              <w:rPr>
                <w:rFonts w:ascii="宋体" w:hAnsi="宋体"/>
                <w:sz w:val="18"/>
                <w:szCs w:val="18"/>
              </w:rPr>
              <w:br/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C09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5861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4E3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2AA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9D1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/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2D3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EFA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7F0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/>
              <w:t>2559</w:t>
            </w:r>
          </w:p>
        </w:tc>
      </w:tr>
      <w:tr w:rsidR="0010346A" w:rsidRPr="001F2AC7" w14:paraId="2BD6E8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4BE6FC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933DA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180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1724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8D37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A03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5C1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865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9DD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04D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8DB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593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466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14:paraId="145575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9AD5EB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D938E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279B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5289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410E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A60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/>
              <w:t>3282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863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3191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57E2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1CD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73C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DB8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/>
              <w:t>2674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DCD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3E4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/>
              <w:t>2535</w:t>
            </w:r>
          </w:p>
        </w:tc>
      </w:tr>
      <w:tr w:rsidR="0010346A" w:rsidRPr="001F2AC7" w14:paraId="4FB317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7A436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67F0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71E2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3376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BBDD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DCEF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3319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DED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3236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753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63D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174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BEA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2698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437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1A6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D54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</w:tr>
      <w:tr w:rsidR="0010346A" w:rsidRPr="001F2AC7" w14:paraId="27D618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3D5C2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C2A40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DAA9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779A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2674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4C2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B4C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1CD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641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82D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C8A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7D6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21F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5B7F9347" w14:textId="77777777" w:rsidR="001E0A12" w:rsidRDefault="001E0A1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90A0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41E05C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4913E6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8D164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9D673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D30E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AB15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91334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686C1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0713D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2134E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7105EE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FD69AF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CC1978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F9E198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0454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DC1E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58FE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EF6A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914B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BDB1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AFCBF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3032F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AD34A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F8759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C2ECC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180F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DE0F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58E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52B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DA31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0E4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F6C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2E3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53E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F55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816536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C996F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B0CF87" w14:textId="77777777" w:rsidR="00821712" w:rsidRPr="001F2AC7" w:rsidRDefault="002C66F8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14E89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8B26F0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16A6D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3CBC00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53520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D3E065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5F61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DBDA2A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5381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8931F6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9E30A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76D5B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B1766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BD67A4" w14:textId="77777777" w:rsidR="0010346A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3DD247" w14:textId="77777777" w:rsidR="00715DBB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B89D27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718CD9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355D11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400ECC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8475BD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A58E07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68F7E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FB97D6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CB60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DFD061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A0F07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2F47B3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E74CC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33769F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A9AA9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EC2A9F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BFED0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DB3E5E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45697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AAD2C5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4B4F1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7E7889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A12" w14:paraId="7C3103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E09D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D036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969E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FAB3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731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62B9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378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59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C99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482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E76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B32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D8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9D1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</w:tr>
      <w:tr w:rsidR="001E0A12" w14:paraId="412D01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0FDC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57E4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B78A3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FDA3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216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921F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29B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5C3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9F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D0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33C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5AB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E68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385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</w:tr>
      <w:tr w:rsidR="001E0A12" w14:paraId="004A65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619C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879A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0E8A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9D30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108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E5F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1EC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C6C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B9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2CB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E4C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B6D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F1B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9A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</w:tr>
      <w:tr w:rsidR="001E0A12" w14:paraId="72B185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1D19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1B1B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AD1D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190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242.4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CC09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440B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43FC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29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4CA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51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23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605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530.7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849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30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</w:tr>
      <w:tr w:rsidR="001E0A12" w14:paraId="26562A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BC79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3923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C221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4A05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867E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7B0A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1AC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7CB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26A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370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D74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82FB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C059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E72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</w:tr>
      <w:tr w:rsidR="001E0A12" w14:paraId="444133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84C5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655F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CB7D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5045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4BD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0D23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EAD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9D45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8A8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727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9DF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CD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EBB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EBA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</w:tr>
      <w:tr w:rsidR="001E0A12" w14:paraId="4D8266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F4B9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3B49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43C2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3A31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39E4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C51E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D12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C02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683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B31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604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C66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268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F3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1E0A12" w14:paraId="02D2DF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642D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E6EF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4038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8070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20E6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F59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8EB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F2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408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945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E63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65B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CFC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1AB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1E0A12" w14:paraId="6CC598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7B52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D03D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83C5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EF5F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01A2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8B7F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52F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3A8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401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0C1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EF1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9D7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D2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F46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1E0A12" w14:paraId="5A686A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81608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0FB2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0C8F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B4B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94E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6246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6DB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E23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7FA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8A8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14C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428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E5D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8C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</w:tr>
      <w:tr w:rsidR="001E0A12" w14:paraId="1320A3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C066E5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385CF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47B9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5A78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963F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302.0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D378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EBD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A71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4E4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EE5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379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F68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FAF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2EF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288.8</w:t>
            </w:r>
          </w:p>
        </w:tc>
      </w:tr>
      <w:tr w:rsidR="001E0A12" w14:paraId="6D755B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326447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DDD3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D917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2DC1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3733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7082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82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79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1C5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1A0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61A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2F8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70A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FD3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E0A12" w14:paraId="5A2EF1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36C7E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FAF9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F7F4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1CD2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965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6FE9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D2A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658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82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746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FB1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93B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AE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78D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</w:tr>
      <w:tr w:rsidR="001E0A12" w14:paraId="62C2D5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E945B1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3684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5130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7270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1997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8C36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B64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12B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B3C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A2D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735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84C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83E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80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723.3</w:t>
            </w:r>
          </w:p>
        </w:tc>
      </w:tr>
      <w:tr w:rsidR="009D1B5A" w:rsidRPr="001F2AC7" w14:paraId="35508C0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7954AC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B23A3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FB01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2211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D446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7033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DA8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317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02C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C19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940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7FA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CCF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E82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</w:tr>
      <w:tr w:rsidR="0010346A" w:rsidRPr="001F2AC7" w14:paraId="03067E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82E3F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31AF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DC40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7168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7A01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7FE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89D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336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CDE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039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93B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1785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A1D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022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</w:tr>
      <w:tr w:rsidR="0010346A" w:rsidRPr="001F2AC7" w14:paraId="2E4236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33A54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16954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2B0E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A662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D381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890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72C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3BD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C6F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16A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B02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A2F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30A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</w:tr>
      <w:tr w:rsidR="0010346A" w:rsidRPr="001F2AC7" w14:paraId="6F2877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6836C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CA444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6C35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06CD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B7F1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93A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5DD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B17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CF5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D75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6BE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AA0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6C3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>
              <w:rPr>
                <w:rFonts w:ascii="宋体" w:hAnsi="宋体"/>
                <w:sz w:val="18"/>
                <w:szCs w:val="18"/>
              </w:rPr>
              <w:br/>
              <w:t>0.92</w:t>
            </w:r>
          </w:p>
        </w:tc>
      </w:tr>
      <w:tr w:rsidR="0010346A" w:rsidRPr="001F2AC7" w14:paraId="6C5CA8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725A02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407A0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5333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A46E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FE7A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180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E7D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A24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A42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B5A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8BB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4F8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F7D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</w:tr>
      <w:tr w:rsidR="0010346A" w:rsidRPr="001F2AC7" w14:paraId="784F3F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8F137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A9ED4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BE84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BE88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3737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0E9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DAF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945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C08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86C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C0C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84C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B56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</w:tr>
      <w:tr w:rsidR="0010346A" w:rsidRPr="001F2AC7" w14:paraId="3BEB09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87620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86C88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8A57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10DC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9E6E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14E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14C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DF9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FCB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2C2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C44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C7C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857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42CD3482" w14:textId="77777777" w:rsidR="001E0A12" w:rsidRDefault="001E0A1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F1920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643B8A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4CEE96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698E9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90F7A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88B5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7719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1E4D0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7EF4C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80E58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9A502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7CF728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228BBA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57425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9A349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15FD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6E87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1E96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373F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4FEC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F2B0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2191D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E5B69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C2C5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02338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7F747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402C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C38D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0C5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FC4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843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E3D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07C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02A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05C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5F9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1B1AE1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31EDA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76CD60" w14:textId="77777777" w:rsidR="00821712" w:rsidRPr="001F2AC7" w:rsidRDefault="002C66F8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D9C54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6FCC58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F23B7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09CB7D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07A77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F6EB0A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C73B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1F1227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83558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F315E8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82CAB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61598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873A7E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DBB82F" w14:textId="77777777" w:rsidR="0010346A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35B6B2" w14:textId="77777777" w:rsidR="00715DBB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AE9969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404DAE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F0BB7E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559BDA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48D42F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00EEAE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180BA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440841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D97A8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AFCD0A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9DDA4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988A5C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0C49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828E2D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52C77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D79C15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BBD13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E16DE0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0FA6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D2F498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E4761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053E1D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A12" w14:paraId="200A86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3032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DCD7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FE1D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8A56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355.1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DB97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085F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FAA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627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010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EB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AF9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4DAB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8F4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71F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367.1</w:t>
            </w:r>
          </w:p>
        </w:tc>
      </w:tr>
      <w:tr w:rsidR="001E0A12" w14:paraId="6C750B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B081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2A26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D959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0E74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159.0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62AD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6915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72A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E45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856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38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706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99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F64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EC1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</w:tr>
      <w:tr w:rsidR="001E0A12" w14:paraId="661B82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978E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F6C6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EF11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36CB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DE01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B0D7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EF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CC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CDF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159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071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AAC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914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29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1E0A12" w14:paraId="27B643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1663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B225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280E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841C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09F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EFA2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2AB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D2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032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72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17E1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F97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448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403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</w:tr>
      <w:tr w:rsidR="001E0A12" w14:paraId="5D00DE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EA7C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6462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EBC2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530E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588.5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12C9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8523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7B5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B7E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0A5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1F5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48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B46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E27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72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1E0A12" w14:paraId="7217ED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1E7B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2398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5F42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3EBD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B33A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96F6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8A5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3A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B66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739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B18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94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B5F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CDF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</w:tr>
      <w:tr w:rsidR="001E0A12" w14:paraId="0732CC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EA6E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4C96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F28B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9EC7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07D7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A5D4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44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EFF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3F4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8C5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F3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90B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D9D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84F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</w:tr>
      <w:tr w:rsidR="001E0A12" w14:paraId="089C26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581E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5109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B0DB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AAFD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90DC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214A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65E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D00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4B7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032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DBF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62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7FC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FB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</w:tr>
      <w:tr w:rsidR="001E0A12" w14:paraId="59EE59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851B7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C2CF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55C5D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53FD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DFB3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B08C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A3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B47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058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DC6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F74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C19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04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BE5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</w:tr>
      <w:tr w:rsidR="001E0A12" w14:paraId="1416BC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DF6B6A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287C1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DCCEF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BBE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227C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D209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064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ED6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05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151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37C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41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49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528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</w:tr>
      <w:tr w:rsidR="001E0A12" w14:paraId="50692F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39D801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20738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DFC95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FAC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8C80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F344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38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7BB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348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758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CA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B5F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749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A75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E0A12" w14:paraId="0E0419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46278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837B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F670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0BD8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2D3C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46CC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4AE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C79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15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3F8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50F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0A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72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9F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</w:tr>
      <w:tr w:rsidR="001E0A12" w14:paraId="469B10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648792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B1D56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41FA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EA6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5D1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5001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785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B97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F1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1B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517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3EA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8E5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961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</w:tr>
      <w:tr w:rsidR="009D1B5A" w:rsidRPr="001F2AC7" w14:paraId="11BC4F2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DF7816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0EBD0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5C77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24D5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CE68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4BB8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564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B88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730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7E0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D21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025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B3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44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14:paraId="331131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604FC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9DB4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E720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8B3E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B9F6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37F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A00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128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5A5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EC1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AC7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1C5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967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</w:tr>
      <w:tr w:rsidR="0010346A" w:rsidRPr="001F2AC7" w14:paraId="340607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3365C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92636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BC7B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8EF0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6A0A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210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D4D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515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300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752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1824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2A1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BAE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3ED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</w:tr>
      <w:tr w:rsidR="0010346A" w:rsidRPr="001F2AC7" w14:paraId="4D35DB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83039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EE10F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CDAE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7DE8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1143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A79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2FF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E3B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9F0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78B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A06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6C4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FB9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  <w:tr w:rsidR="0010346A" w:rsidRPr="001F2AC7" w14:paraId="0EB272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AE6DB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71E33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E5EA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2C5A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550F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D20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216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0B3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098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7ED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4B3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29A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EFB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1881</w:t>
            </w:r>
          </w:p>
        </w:tc>
      </w:tr>
      <w:tr w:rsidR="0010346A" w:rsidRPr="001F2AC7" w14:paraId="744651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D35714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09616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A96F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D8A4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F4AE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F3E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0F2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194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FD7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359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EC5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B33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D9A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</w:tr>
      <w:tr w:rsidR="0010346A" w:rsidRPr="001F2AC7" w14:paraId="1E4662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4E844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F461A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145A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9512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B6EA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F7E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113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6E2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B6A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D34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FD8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B01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DF0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0D498E9F" w14:textId="77777777" w:rsidR="001E0A12" w:rsidRDefault="001E0A1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20B3C8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F1210F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8E183D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44A33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35702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BA06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5069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3A24F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A929C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B41EB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B2AF7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1CFB86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6EA3BA4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FED50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E335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4A8B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91D9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2058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AB85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E2F7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047A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DA37A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94BA0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0293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03005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2FD5D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2002[过厅]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BEF6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C08C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834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EB1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E44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128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0C5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A9B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8C7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15D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5C1DFD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EBF57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34843D" w14:textId="77777777" w:rsidR="00821712" w:rsidRPr="001F2AC7" w:rsidRDefault="002C66F8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8C03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B61AF9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57555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E32487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D498C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FB7F76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B898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977A2E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242E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73E102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8CE71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7FCB7B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DF77D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FC4D07" w14:textId="77777777" w:rsidR="0010346A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23DE7C" w14:textId="77777777" w:rsidR="00715DBB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1B05D3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BB5421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976614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340346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E97EE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C756E8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DED22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5EE593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A2965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32DE3B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475C4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A6D577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81A5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F7227F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32007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2087BC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3ECF1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A5DBDA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00F3D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857738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B73F0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DB9ACD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A12" w14:paraId="42ADD5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2635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9433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55E1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6830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315.7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D56A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1CD2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7F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45B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27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E21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D70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5B1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A37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1BF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</w:tr>
      <w:tr w:rsidR="001E0A12" w14:paraId="51BDAF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9E27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D1EB9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8AD9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8659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EA66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3899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AE7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F9B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598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A61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83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242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15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A9E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</w:tr>
      <w:tr w:rsidR="001E0A12" w14:paraId="2C858E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FE049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3D5D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FC55E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371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F769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6295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EE2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942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8B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107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5BE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CA1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97C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0C8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</w:tr>
      <w:tr w:rsidR="001E0A12" w14:paraId="5F3B07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505F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22F3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9449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839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E1BC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B629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7D3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AD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3C1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BD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69D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4C2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2EF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69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</w:tr>
      <w:tr w:rsidR="001E0A12" w14:paraId="251CC1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39DB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5819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871AA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D667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FD5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19D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16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394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8B3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A36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D8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AE3C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649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EFF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</w:tr>
      <w:tr w:rsidR="001E0A12" w14:paraId="375775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54C7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3F3F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2DFB5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D1D9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3EBF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118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C3D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B90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E1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93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24C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E8D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3D9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21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</w:tr>
      <w:tr w:rsidR="001E0A12" w14:paraId="1BF3B3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4BD55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3EE4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8EFCF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4C61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158A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2936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7C3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059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951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04D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BCF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017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032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A98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1E0A12" w14:paraId="58B13C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EBAF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79EA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D3491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693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DA2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6C6D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6FC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B316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566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450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B2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D28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3C6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6B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</w:tr>
      <w:tr w:rsidR="001E0A12" w14:paraId="3C6384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003E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2099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77FF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4D57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EDD1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3F2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2A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86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40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7DD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631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50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35A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11D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1E0A12" w14:paraId="4D571C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F62C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DF8C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D23B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FD2E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B0DA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7DE2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EB7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F1C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C4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8DD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F0A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336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A0A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3DF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</w:tr>
      <w:tr w:rsidR="001E0A12" w14:paraId="7A1F99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F220C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07FC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20CE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66C3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323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7C9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7B0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41F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523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DBF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D10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A14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44E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8A8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</w:tr>
      <w:tr w:rsidR="001E0A12" w14:paraId="7C5FAF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4EFD7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F721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983E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4EAD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1F20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DD7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7F6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C37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DB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BF6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94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801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DD3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EE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1E0A12" w14:paraId="21AA1E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D5669A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E1A5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5EB0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5460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C4B0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6B57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7EF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146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C0D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4F7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C9F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E4D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08D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A43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</w:tr>
      <w:tr w:rsidR="001E0A12" w14:paraId="300D24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6242F7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AFC55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34D23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3151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C602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29C3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3CE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4FF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DD1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DEA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2B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FD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07A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DBA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E0A12" w14:paraId="1767EB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32C1E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45FD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D1D5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C3EF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977A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12D2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C39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B8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79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716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5AA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8C0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683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F6D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1E0A12" w14:paraId="374F08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BCB397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25DC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5794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AAA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8C31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195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626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69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DF9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120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41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027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60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3E4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</w:tr>
      <w:tr w:rsidR="009D1B5A" w:rsidRPr="001F2AC7" w14:paraId="210AC9E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134060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9910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D4741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36BB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93DC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3C86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A10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AD2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B2C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F8B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CF6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DE5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694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5D7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22FA51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F00EFD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BCD9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BC16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6425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BBB8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0AA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34E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B2F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DC9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4AE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426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879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96B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</w:tr>
      <w:tr w:rsidR="0010346A" w:rsidRPr="001F2AC7" w14:paraId="3AEBCB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27D4E2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EE5FA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975A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416C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9F11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AB8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6D8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B35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395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9AC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F50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004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7B3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</w:tr>
      <w:tr w:rsidR="0010346A" w:rsidRPr="001F2AC7" w14:paraId="5B09EB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FC6906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5B7B0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4B0B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CE5F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E8A6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2CD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208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AE8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BEC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4F3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3EB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83E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BA9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14:paraId="3A47B4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7D9FB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241AF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EA5B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796A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C2BB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B0A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AD7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BF8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0C8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C41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CA1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105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F65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</w:tr>
      <w:tr w:rsidR="0010346A" w:rsidRPr="001F2AC7" w14:paraId="60BE38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7774B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856CF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6FFA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B0D0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E96B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8D0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150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5C5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706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612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174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B20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332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</w:tr>
      <w:tr w:rsidR="0010346A" w:rsidRPr="001F2AC7" w14:paraId="7FAE9E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5AE56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E15ED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BE22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0408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8114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686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F2F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DD1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C96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3CE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E36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C78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6F4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68FDDF4D" w14:textId="77777777" w:rsidR="001E0A12" w:rsidRDefault="001E0A1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10233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6C6982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188694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EFBA6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CEC4B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D0B9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1EC9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2EC6D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8FA38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80BE4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D5A1D4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2335F6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DA27DC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3808B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B481E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8075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F0DB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F0A3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7B1C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CECC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53A7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10670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4C7CB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3CC4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22E71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09431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E9C7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68C4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6478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14A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1CD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745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FA9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C21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6FA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594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2CB5DB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42A17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388177" w14:textId="77777777" w:rsidR="00821712" w:rsidRPr="001F2AC7" w:rsidRDefault="002C66F8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79C9D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D61044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AC6AF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E51A71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425FC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A21296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B665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F5197C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66E3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7AFF30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3E18C8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FE891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9BC38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D69D5E" w14:textId="77777777" w:rsidR="0010346A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5FDDA3" w14:textId="77777777" w:rsidR="00715DBB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C6A2C9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5FDA80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4E466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EFB87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842EA7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FEA7E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BACF9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A78973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0D512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0AFAA5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E3D0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B7C1AF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E1A62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970A33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F363F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80E210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D24C1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27C8A5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93531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8A44B6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ABE8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EC14AA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A12" w14:paraId="748181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82D6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2512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15B93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31EF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227.7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8FB9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7EF4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251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269.5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13C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E35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2CE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E7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3CD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948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836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321.1</w:t>
            </w:r>
          </w:p>
        </w:tc>
      </w:tr>
      <w:tr w:rsidR="001E0A12" w14:paraId="416345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F1F7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7159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3F0E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DF72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0862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6D2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933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656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9BC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F0D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90F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240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FC2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96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</w:tr>
      <w:tr w:rsidR="001E0A12" w14:paraId="77C595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70D31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E3BF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0730A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A12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30BC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9075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D03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EE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D54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C79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8C7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F22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2B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CD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1E0A12" w14:paraId="3001BB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6064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B80C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8019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12F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75BD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A74D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FE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F60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4E9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23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D8F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BD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DAC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30E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265.5</w:t>
            </w:r>
          </w:p>
        </w:tc>
      </w:tr>
      <w:tr w:rsidR="001E0A12" w14:paraId="06BB7D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0BC5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6CD7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5495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603.3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B52D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436.3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6D45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435.2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C97D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1B6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278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197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AE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740.9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6E5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893.1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EA8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955.2</w:t>
            </w:r>
            <w:r>
              <w:rPr>
                <w:rFonts w:ascii="宋体" w:hAnsi="宋体"/>
                <w:sz w:val="18"/>
                <w:szCs w:val="18"/>
              </w:rPr>
              <w:br/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44B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885.9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24D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</w:tr>
      <w:tr w:rsidR="001E0A12" w14:paraId="056042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DA2EC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09D8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7D75F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E527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588.5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EA24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4721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65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F87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19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013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4FF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2D9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CD8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6F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</w:tr>
      <w:tr w:rsidR="001E0A12" w14:paraId="398FD2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7BD8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EA4A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EA45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418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FEC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7BE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83A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A92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2C1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350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52B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479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4C0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2A9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</w:tr>
      <w:tr w:rsidR="001E0A12" w14:paraId="166E8D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87E1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AE99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1060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0F3C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55D8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1F96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E94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6B3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1B6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22B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21C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4CE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A03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529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1E0A12" w14:paraId="6ED65F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56DF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88149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49E3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695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0697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A27A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51C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E92A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6D5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2D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BBE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CC0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434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B1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1E0A12" w14:paraId="57944B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BC2F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3270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CA18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D0F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2FE0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963C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E3D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B1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FD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14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5A7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9A0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5E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A6A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1E0A12" w14:paraId="210344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130CB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B157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2E8A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4C6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6E3E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1842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F22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A2D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84B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8CE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DEF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B4C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AEA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024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</w:tr>
      <w:tr w:rsidR="001E0A12" w14:paraId="23AEB3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73FCC4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B4A1D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10574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AF8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B6D8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5324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9E2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84B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BA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CF8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ADA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0B3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6EB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104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</w:tr>
      <w:tr w:rsidR="001E0A12" w14:paraId="6A4687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293B8D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DE41F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5DEAE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C665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E189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2AA5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39C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580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9D0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98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D15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B27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84B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87B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E0A12" w14:paraId="45A91D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D72A5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F10A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EF5D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9254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7B9C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009B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E72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95D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33D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97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C9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87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B0E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CE8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</w:tr>
      <w:tr w:rsidR="001E0A12" w14:paraId="62D5F1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E5C030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0AA89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25057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10F3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29E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850D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480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0AA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03D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E7A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EE3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16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37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57D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</w:tr>
      <w:tr w:rsidR="009D1B5A" w:rsidRPr="001F2AC7" w14:paraId="7B7FB91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9FE16C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97BF1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B449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3A0F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2CF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06BE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FA4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01B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781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E3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0BB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3C2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C2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081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14:paraId="107C81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D8E7C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01C1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3621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8141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1885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734C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BD9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0BA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A4F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9B2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F1D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2077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C67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9576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FF4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2111</w:t>
            </w:r>
          </w:p>
        </w:tc>
      </w:tr>
      <w:tr w:rsidR="0010346A" w:rsidRPr="001F2AC7" w14:paraId="4BEA52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4CBBB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88EBE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8BF4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EDFB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1885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A111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07C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48A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77A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CEE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A64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5E3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5A9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1B5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</w:tr>
      <w:tr w:rsidR="0010346A" w:rsidRPr="001F2AC7" w14:paraId="2BCC57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D1D7D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14762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C67E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BA31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CD22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9E8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71E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114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3F7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A54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26E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708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253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  <w:tr w:rsidR="0010346A" w:rsidRPr="001F2AC7" w14:paraId="010E7F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408751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403EC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731E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1409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1885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8592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9ED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636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8DE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A97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46E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6A4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105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E4C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</w:tr>
      <w:tr w:rsidR="0010346A" w:rsidRPr="001F2AC7" w14:paraId="276AF1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2E2BD6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4771B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9F4E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60D7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  <w:t>1885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E620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307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115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BEE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8A0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A8D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6E2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193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82F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</w:tr>
      <w:tr w:rsidR="0010346A" w:rsidRPr="001F2AC7" w14:paraId="365ED6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57605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D74E2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9DE7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939D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C3A6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763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702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31C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8BA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298D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F30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56B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D91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6F69D317" w14:textId="77777777" w:rsidR="001E0A12" w:rsidRDefault="001E0A1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99874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D401E1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58FD90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045B9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39DD3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82D0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4E35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61C96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77937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60EE0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23376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5E74965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F76DAD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37525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5F0BA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DFD8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3D5F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37DD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0055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998B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4BAE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7458D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80E6C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0F6C8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10C6E8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AB620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BDB9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4FDA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1E4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5FA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69048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A107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9E2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918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44A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CB1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4A87AF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C346D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81911B" w14:textId="77777777" w:rsidR="00821712" w:rsidRPr="001F2AC7" w:rsidRDefault="002C66F8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3BBDF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E8264D8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389C3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A8C8C5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AF99F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B70A3F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09A5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ABFB67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46A7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1B6344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96E507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9BEA9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C41C4F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7EBE0C" w14:textId="77777777" w:rsidR="0010346A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4D8071" w14:textId="77777777" w:rsidR="00715DBB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453DBB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5DD7C6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2B7A2F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FB30D8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8DAB28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EBEB75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4BDC0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E024D9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27838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FAB896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82DD4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5307F6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56294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838522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73A20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9DBBA0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3AAC4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2AD92D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A6120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CCD0EF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81F2B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506CE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A12" w14:paraId="7C2AED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24D8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4515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22E2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1986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0D2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8C5A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A08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CE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63C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F72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700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6C0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2E9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401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</w:tr>
      <w:tr w:rsidR="001E0A12" w14:paraId="631702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A03B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D442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C0FE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B60F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4DA1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ED0A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C1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915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2CF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1FE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AE4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91D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B9D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A46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</w:tr>
      <w:tr w:rsidR="001E0A12" w14:paraId="179798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0B88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45B2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AAD6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B438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A563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AD44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50A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303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CE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F4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CA7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0E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3B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08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</w:tr>
      <w:tr w:rsidR="001E0A12" w14:paraId="1B365A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6068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5B79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22049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D5B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E35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790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08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A0F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CE3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ED7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039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3F6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3F8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2A3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</w:tr>
      <w:tr w:rsidR="001E0A12" w14:paraId="189A25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AF85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65FE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AC8AA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0D2D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5349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008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3F4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9C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108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A1A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CD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43C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2A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827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1E0A12" w14:paraId="64E498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C7B8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BC40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C4698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CE6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5A94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D272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A29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4C4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EAB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BE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578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2C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A4D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767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</w:tr>
      <w:tr w:rsidR="001E0A12" w14:paraId="3D0F61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E433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24E8C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2C753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59B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5FAF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9370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35F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66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76F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629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E17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9AC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496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686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</w:tr>
      <w:tr w:rsidR="001E0A12" w14:paraId="0E8349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111C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443F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0C69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FFAA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FCA6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4EDA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A21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38D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B78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0E8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883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6A8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11B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90D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</w:tr>
      <w:tr w:rsidR="001E0A12" w14:paraId="14B56A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436C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6773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93E2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2DDC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1D85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4F69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E42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C28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63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761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8D8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265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132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8B7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</w:tr>
      <w:tr w:rsidR="001E0A12" w14:paraId="0698A8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CF4B3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8613F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7C18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8C5C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8BD7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A157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354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A89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048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383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69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A86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DC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F32B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</w:tr>
      <w:tr w:rsidR="001E0A12" w14:paraId="589636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8A4444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9B06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0649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099A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455F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3CA6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0A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B6B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E93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A3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40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840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F86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A5A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</w:tr>
      <w:tr w:rsidR="001E0A12" w14:paraId="170EFD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B7C559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1AA00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AFFD2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4E0C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EE7D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0DE8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961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E14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0A0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9E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BD0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9D2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5C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96D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E0A12" w14:paraId="3E97BD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254B5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7ABAE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22E11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E25C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B466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825A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0BE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783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85C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458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961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F8F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612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53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</w:tr>
      <w:tr w:rsidR="001E0A12" w14:paraId="1C2F18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3E75C5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38F2E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BC783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1B18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43FB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D27B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A32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2D88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85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5DF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D0C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57E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000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CE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</w:tr>
      <w:tr w:rsidR="009D1B5A" w:rsidRPr="001F2AC7" w14:paraId="4376565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CCD6B2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55AD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A740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0D69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4B68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BD6F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FE8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36E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E62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112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CF3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C2C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3C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90B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14:paraId="5285C5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DAC7FB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6BE8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717E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DE0B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2FC5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551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679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9DD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B317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06E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DA7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542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7AA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</w:tr>
      <w:tr w:rsidR="0010346A" w:rsidRPr="001F2AC7" w14:paraId="48F89F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07524A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CD360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5D25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2D32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B7BE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F72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AA7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873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B12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084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315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89E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9FC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</w:tr>
      <w:tr w:rsidR="0010346A" w:rsidRPr="001F2AC7" w14:paraId="5D5855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BEA42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6A298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8790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8239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B139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E56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17F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D76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F88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A9B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945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C22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A9DE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  <w:tr w:rsidR="0010346A" w:rsidRPr="001F2AC7" w14:paraId="43A919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14E41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3DBD7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5CB3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16CB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4BF1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8C9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DEA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CB8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63C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184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F6E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3FA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A83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</w:tr>
      <w:tr w:rsidR="0010346A" w:rsidRPr="001F2AC7" w14:paraId="370D70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8723F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3C7FC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BD40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112D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B977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A62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DBF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568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AEA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955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A9D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179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DE4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</w:tr>
      <w:tr w:rsidR="0010346A" w:rsidRPr="001F2AC7" w14:paraId="37951D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05110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27F65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E227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C910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4D86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512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941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374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E28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139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5B1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A0A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E0D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6E94FAB0" w14:textId="77777777" w:rsidR="001E0A12" w:rsidRDefault="001E0A1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28CD0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6213B8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9B5555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256F6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F8DD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27A7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18BB0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58B1F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AFE7B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59E811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D3C6F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4EAB96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1960C0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A1840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522DE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79CF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E2D8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4DCD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8432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4E12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E283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590B9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1F4CD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C15F8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85036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DFF15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B550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AC38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7918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605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B70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B9A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E5E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A00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CFC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2D8E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76C4EF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7A87B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B4A6B5" w14:textId="77777777" w:rsidR="00821712" w:rsidRPr="001F2AC7" w:rsidRDefault="002C66F8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B50DA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1D1739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08480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B81572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B676A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B45C4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5E7F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86165C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BAAA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49CD2B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A4C9D3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D7EEA6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B1D7C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D70D50" w14:textId="77777777" w:rsidR="0010346A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26AC39" w14:textId="77777777" w:rsidR="00715DBB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A9F1B5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AA6EEA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6DEFC3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93D3C6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3014CC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9A7C9F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BC78A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12C290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EE874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E87153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0460F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9C7D2D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AE504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B090BD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D64AC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FBF54C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E4425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8909A0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2EBDC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5F1B41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57FA2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1E165C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A12" w14:paraId="39A2C9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82000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04B6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8CEF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87DA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816D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0833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3B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ED3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3E8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C24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9DC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94D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9CA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334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</w:tr>
      <w:tr w:rsidR="001E0A12" w14:paraId="0198C7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9798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7374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FC04F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16EA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F530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173F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693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AD2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F4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61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FB8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F42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906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97A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1E0A12" w14:paraId="5BF0FD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18798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BB0C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9B07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292F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D55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6BF3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717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4C2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516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885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E90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361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D37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9F3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</w:tr>
      <w:tr w:rsidR="001E0A12" w14:paraId="11CA6E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425C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A8B34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B150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327F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0972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29E8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D30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238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372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B59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CEB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696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689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FEF4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1E0A12" w14:paraId="505072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DEED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01C0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0DAD1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7515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7CF5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A35E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2EC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107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50F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D6B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394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1A4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E6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153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1E0A12" w14:paraId="363C0F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2BC5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F90D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3ABDE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54CD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1FB9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CE8A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307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AD4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91B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507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87E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8C9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66F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A67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</w:tr>
      <w:tr w:rsidR="001E0A12" w14:paraId="584D53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EE7D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03F2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3892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213E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28A9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B9E7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273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EC0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FDF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0AD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038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F97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EBE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DF4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</w:tr>
      <w:tr w:rsidR="001E0A12" w14:paraId="34497B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58CB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4B48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D9926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909F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F32C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CAA8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D96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6F9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29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D99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1A3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877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393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F4A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</w:tr>
      <w:tr w:rsidR="001E0A12" w14:paraId="16EE14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031146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A5297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F527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C318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57AD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544D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FC2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A2D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B65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774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B29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1B0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9C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06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</w:tr>
      <w:tr w:rsidR="001E0A12" w14:paraId="662122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878F6E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64D72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5EA2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3B40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F3C4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741D0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84E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8E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21D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6FB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DE6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F93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D77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252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</w:tr>
      <w:tr w:rsidR="001E0A12" w14:paraId="18FEAA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4315A9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A2AFA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9DA3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6029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E500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1932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50C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8CF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6D9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2AD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9D6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3DD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7CB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FF60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E0A12" w14:paraId="24F700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EE845A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8723F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3B6FA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F515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12DA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0795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ED9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B46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530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AA5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4B5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082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4E7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92C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</w:tr>
      <w:tr w:rsidR="001E0A12" w14:paraId="1DD66A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E10140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9D46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58F2B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216E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54AD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44F4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38E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741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DB8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006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E70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EA4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E96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04E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482.2</w:t>
            </w:r>
          </w:p>
        </w:tc>
      </w:tr>
      <w:tr w:rsidR="009D1B5A" w:rsidRPr="001F2AC7" w14:paraId="1B62E13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C7A812" w14:textId="77777777" w:rsidR="009D1B5A" w:rsidRPr="001F2AC7" w:rsidRDefault="002C66F8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794FB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B1DE0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5F92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46B1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E33D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A60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571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6F9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CF7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CE2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009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501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6BA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14:paraId="5167AC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60F9C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1A25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DFF8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0DE0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248F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51A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DA3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931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107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F214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EF3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214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0DF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14:paraId="31280A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8A51E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31F68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8926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5470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351B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399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3AB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1E5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378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47E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885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1FF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F11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</w:tr>
      <w:tr w:rsidR="0010346A" w:rsidRPr="001F2AC7" w14:paraId="70B032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30F38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BD2C1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0EFC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CACC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DC45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C46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979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CB0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D4C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006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95B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36C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940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  <w:tr w:rsidR="0010346A" w:rsidRPr="001F2AC7" w14:paraId="78C03E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921829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5AB0C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FB02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54B8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FCDA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E49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6BA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888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CED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483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944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752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A2C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</w:tr>
      <w:tr w:rsidR="0010346A" w:rsidRPr="001F2AC7" w14:paraId="28EB34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2A93AA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F883F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AA82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2247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E58A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D91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9DC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6FA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02E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6DF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C92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687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672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</w:tr>
      <w:tr w:rsidR="0010346A" w:rsidRPr="001F2AC7" w14:paraId="478A29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B3ECA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4AF1C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EBC4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AF55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3183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01B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E6E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1DC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6BA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131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797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1D8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A69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A7158A4" w14:textId="77777777" w:rsidR="001E0A12" w:rsidRDefault="001E0A1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61697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62388A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1FB903" w14:textId="77777777" w:rsidR="00821712" w:rsidRPr="001F2AC7" w:rsidRDefault="00BF745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096862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F6253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F3A0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1E01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DF432C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20E73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543AD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9BA39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172E7A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5EE605" w14:textId="77777777" w:rsidR="00821712" w:rsidRPr="001F2AC7" w:rsidRDefault="002C66F8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AB36A5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5C0FD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871EB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6EA6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C88A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367D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2FEE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A3B1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EA94CA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5AC747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28719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E0C06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425816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9F29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CB0A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8F3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73C4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F0A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322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E8ED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9A3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4E09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7F5F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1B5249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F01A13" w14:textId="77777777" w:rsidR="00821712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250ECA" w14:textId="77777777" w:rsidR="00821712" w:rsidRPr="001F2AC7" w:rsidRDefault="002C66F8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F98813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497A17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D97E8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1957B4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6659D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B50DFB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16C5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047370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4A6D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AD4764" w14:textId="77777777" w:rsidR="002675A0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BF567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33763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0B84B" w14:textId="77777777" w:rsidR="0010346A" w:rsidRPr="001F2AC7" w:rsidRDefault="00BF745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FADB3B" w14:textId="77777777" w:rsidR="0010346A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B932F0" w14:textId="77777777" w:rsidR="00715DBB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E3E61F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00114C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A468E0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58322B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89587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139398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1D0D6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857870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A1A3D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7D367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EE500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C3DC4F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79C17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5BEC95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FDBE1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F3391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19525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23A75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6F0CB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E08D31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5446D" w14:textId="77777777" w:rsidR="0010346A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6EE934" w14:textId="77777777" w:rsidR="00715DBB" w:rsidRPr="001F2AC7" w:rsidRDefault="00BF745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1E0A12" w14:paraId="0D0F4C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CA96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B4C8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4944A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9B76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E6A3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DEB3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928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920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88F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6E3B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D2B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25B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037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CCD8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</w:tr>
      <w:tr w:rsidR="001E0A12" w14:paraId="7A5C5B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CF991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EE10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CA475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E1C8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A5DC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BC41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FC9E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32E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C647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684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9D5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0C1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AC8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F5B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</w:tr>
      <w:tr w:rsidR="001E0A12" w14:paraId="3B2A68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229A3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42935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DABAC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FC20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3202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5F01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178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2FB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717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2D0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8D3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4421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69B9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BFD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</w:tr>
      <w:tr w:rsidR="009D1B5A" w:rsidRPr="001F2AC7" w14:paraId="3A18C5C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AEEEC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CC8ED" w14:textId="77777777" w:rsidR="009D1B5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4E2DF" w14:textId="77777777" w:rsidR="00F178F0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397.7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05663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541.8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ED17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73A6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FEF2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63FB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5466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9A15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E6FA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EC5F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D38D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964C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</w:tr>
      <w:tr w:rsidR="0010346A" w:rsidRPr="001F2AC7" w14:paraId="31EBB6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68AA9A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5B614" w14:textId="77777777" w:rsidR="009D1B5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6F8D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4B58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403A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3BA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AC1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E00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34C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93C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59E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10B7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2AD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471AD5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5D32B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2FCA6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358F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84AC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A833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F8F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3FE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598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DE8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455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2CA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23D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E3E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742F7E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3E006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635F9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16B9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993C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68F1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F4E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D93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25FE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434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225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F66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0AB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D508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3624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18CCF5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BCC51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9F5D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8748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BF10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89E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C79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FA7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6E1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682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824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A24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324A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3CCA13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300B6C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2F472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8747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88B7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A26D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208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E91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99A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BA1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B17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0924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5FF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DE1F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382E41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905DD" w14:textId="77777777" w:rsidR="0010346A" w:rsidRPr="001F2AC7" w:rsidRDefault="00BF745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2BD6F" w14:textId="77777777" w:rsidR="00D30AB6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A3679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8903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10955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F80B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82A2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4303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B2D6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B98D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08CC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6B41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5AE0" w14:textId="77777777" w:rsidR="0010346A" w:rsidRPr="001F2AC7" w:rsidRDefault="00BF745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1"/>
    </w:tbl>
    <w:p w14:paraId="618FFA56" w14:textId="77777777" w:rsidR="001E0A12" w:rsidRDefault="001E0A12">
      <w:pPr>
        <w:rPr>
          <w:szCs w:val="24"/>
          <w:lang w:val="en-US"/>
        </w:rPr>
      </w:pPr>
    </w:p>
    <w:p w14:paraId="6B83A0FD" w14:textId="77777777" w:rsidR="001E0A12" w:rsidRDefault="001E0A12">
      <w:pPr>
        <w:rPr>
          <w:szCs w:val="24"/>
          <w:lang w:val="en-US"/>
        </w:rPr>
      </w:pPr>
    </w:p>
    <w:sectPr w:rsidR="001E0A12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EEAD" w14:textId="77777777" w:rsidR="002C66F8" w:rsidRDefault="002C66F8" w:rsidP="005C45D0">
      <w:r>
        <w:separator/>
      </w:r>
    </w:p>
  </w:endnote>
  <w:endnote w:type="continuationSeparator" w:id="0">
    <w:p w14:paraId="4C1F8FB7" w14:textId="77777777" w:rsidR="002C66F8" w:rsidRDefault="002C66F8" w:rsidP="005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0410" w14:textId="77777777" w:rsidR="003B6767" w:rsidRDefault="003B6767" w:rsidP="00682C57">
    <w:pPr>
      <w:pStyle w:val="a5"/>
    </w:pPr>
  </w:p>
  <w:p w14:paraId="2286B334" w14:textId="77777777" w:rsidR="003B6767" w:rsidRDefault="003B6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1B2C6AA7" w14:textId="77777777"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20454A6" w14:textId="77777777" w:rsidR="00682C57" w:rsidRDefault="00682C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908022"/>
      <w:docPartObj>
        <w:docPartGallery w:val="Page Numbers (Bottom of Page)"/>
        <w:docPartUnique/>
      </w:docPartObj>
    </w:sdtPr>
    <w:sdtEndPr/>
    <w:sdtContent>
      <w:p w14:paraId="101B592D" w14:textId="77777777"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0438C2A2" w14:textId="77777777" w:rsidR="00682C57" w:rsidRDefault="00682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C010" w14:textId="77777777" w:rsidR="002C66F8" w:rsidRDefault="002C66F8" w:rsidP="005C45D0">
      <w:r>
        <w:separator/>
      </w:r>
    </w:p>
  </w:footnote>
  <w:footnote w:type="continuationSeparator" w:id="0">
    <w:p w14:paraId="71B3107D" w14:textId="77777777" w:rsidR="002C66F8" w:rsidRDefault="002C66F8" w:rsidP="005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B82" w14:textId="77777777" w:rsidR="00DE0092" w:rsidRDefault="0025338E">
    <w:pPr>
      <w:pStyle w:val="a4"/>
    </w:pPr>
    <w:r>
      <w:rPr>
        <w:noProof/>
        <w:lang w:val="en-US"/>
      </w:rPr>
      <w:drawing>
        <wp:inline distT="0" distB="0" distL="0" distR="0" wp14:anchorId="51D56A5E" wp14:editId="035E694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092">
      <w:ptab w:relativeTo="margin" w:alignment="center" w:leader="none"/>
    </w:r>
    <w:r w:rsidR="00DE0092">
      <w:ptab w:relativeTo="margin" w:alignment="right" w:leader="none"/>
    </w:r>
    <w:r w:rsidR="00DE0092">
      <w:rPr>
        <w:rFonts w:hint="eastAsia"/>
      </w:rPr>
      <w:t>冷负荷</w:t>
    </w:r>
    <w:r w:rsidR="00DE0092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71CF4"/>
    <w:rsid w:val="001B79BE"/>
    <w:rsid w:val="001C18CB"/>
    <w:rsid w:val="001E0A12"/>
    <w:rsid w:val="0025338E"/>
    <w:rsid w:val="002555B8"/>
    <w:rsid w:val="002A5FCA"/>
    <w:rsid w:val="002C66F8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851D4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BF745D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9FEDA34"/>
  <w15:chartTrackingRefBased/>
  <w15:docId w15:val="{641C3186-8E83-4FB8-894A-FC9E483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5797</Words>
  <Characters>33048</Characters>
  <Application>Microsoft Office Word</Application>
  <DocSecurity>0</DocSecurity>
  <Lines>275</Lines>
  <Paragraphs>77</Paragraphs>
  <ScaleCrop>false</ScaleCrop>
  <Company>ths</Company>
  <LinksUpToDate>false</LinksUpToDate>
  <CharactersWithSpaces>38768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</dc:creator>
  <cp:keywords/>
  <dc:description/>
  <cp:lastModifiedBy>安珍 刘</cp:lastModifiedBy>
  <cp:revision>18</cp:revision>
  <cp:lastPrinted>1899-12-31T16:00:00Z</cp:lastPrinted>
  <dcterms:created xsi:type="dcterms:W3CDTF">2017-05-26T01:34:00Z</dcterms:created>
  <dcterms:modified xsi:type="dcterms:W3CDTF">2021-12-11T13:04:00Z</dcterms:modified>
</cp:coreProperties>
</file>