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NANXQ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报告日期：2022年3月29日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项目名称：NANXQ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716.0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