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78" w:rsidRPr="00F14178" w:rsidRDefault="00F14178" w:rsidP="00F14178">
      <w:pPr>
        <w:pStyle w:val="1"/>
        <w:keepNext w:val="0"/>
        <w:keepLines w:val="0"/>
        <w:tabs>
          <w:tab w:val="center" w:pos="4139"/>
          <w:tab w:val="left" w:pos="7545"/>
          <w:tab w:val="right" w:leader="middleDot" w:pos="7740"/>
        </w:tabs>
        <w:spacing w:beforeLines="30" w:before="93" w:afterLines="30" w:after="93" w:line="240" w:lineRule="auto"/>
        <w:ind w:left="425" w:hanging="425"/>
        <w:rPr>
          <w:rFonts w:ascii="黑体" w:eastAsia="黑体" w:hAnsi="Times New Roman" w:cs="Times New Roman"/>
          <w:b w:val="0"/>
          <w:bCs w:val="0"/>
          <w:kern w:val="2"/>
          <w:sz w:val="32"/>
          <w:szCs w:val="36"/>
        </w:rPr>
      </w:pPr>
      <w:r w:rsidRPr="00F14178">
        <w:rPr>
          <w:rFonts w:ascii="黑体" w:eastAsia="黑体" w:hAnsi="Times New Roman" w:cs="Times New Roman" w:hint="eastAsia"/>
          <w:b w:val="0"/>
          <w:bCs w:val="0"/>
          <w:kern w:val="2"/>
          <w:sz w:val="32"/>
          <w:szCs w:val="36"/>
        </w:rPr>
        <w:t>四、自然通风模拟结果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1021"/>
        <w:gridCol w:w="3065"/>
        <w:gridCol w:w="2043"/>
        <w:gridCol w:w="2043"/>
        <w:gridCol w:w="3064"/>
        <w:gridCol w:w="1022"/>
        <w:gridCol w:w="4086"/>
      </w:tblGrid>
      <w:tr w:rsidR="00895C4A" w:rsidTr="00626941">
        <w:trPr>
          <w:trHeight w:val="699"/>
        </w:trPr>
        <w:tc>
          <w:tcPr>
            <w:tcW w:w="20430" w:type="dxa"/>
            <w:gridSpan w:val="8"/>
            <w:shd w:val="clear" w:color="auto" w:fill="D9D9D9" w:themeFill="background1" w:themeFillShade="D9"/>
            <w:vAlign w:val="center"/>
          </w:tcPr>
          <w:p w:rsidR="00895C4A" w:rsidRPr="005F4223" w:rsidRDefault="00895C4A" w:rsidP="00626941">
            <w:pPr>
              <w:spacing w:line="360" w:lineRule="auto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典型气象年冬季建</w:t>
            </w:r>
            <w:r>
              <w:rPr>
                <w:rFonts w:asciiTheme="minorEastAsia" w:hAnsiTheme="minorEastAsia" w:hint="eastAsia"/>
                <w:b/>
                <w:kern w:val="0"/>
                <w:sz w:val="32"/>
              </w:rPr>
              <w:t>筑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风环境模拟结果</w:t>
            </w:r>
          </w:p>
        </w:tc>
      </w:tr>
      <w:tr w:rsidR="00BC3940" w:rsidTr="00695064">
        <w:trPr>
          <w:trHeight w:val="1160"/>
        </w:trPr>
        <w:tc>
          <w:tcPr>
            <w:tcW w:w="5107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jc w:val="center"/>
              <w:rPr>
                <w:rFonts w:asciiTheme="minorEastAsia" w:hAnsiTheme="minorEastAsia" w:hint="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  <w:tc>
          <w:tcPr>
            <w:tcW w:w="5107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</w:tr>
      <w:tr w:rsidR="00B53B2D" w:rsidTr="00695064">
        <w:trPr>
          <w:trHeight w:val="7209"/>
        </w:trPr>
        <w:tc>
          <w:tcPr>
            <w:tcW w:w="5107" w:type="dxa"/>
            <w:gridSpan w:val="2"/>
            <w:vAlign w:val="center"/>
          </w:tcPr>
          <w:p w:rsidR="00B53B2D" w:rsidRPr="00B53B2D" w:rsidRDefault="00695064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35940" cy="2414862"/>
                  <wp:effectExtent l="0" t="0" r="7620" b="5080"/>
                  <wp:docPr id="14" name="图片 14" descr="F:\杨进\work\2016\绿色建筑\2016.05.23 肯恩大学（教工宿舍）\文件导图\冬季\jpg\[1P7Z64G[HUK}Z]$HMQ1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杨进\work\2016\绿色建筑\2016.05.23 肯恩大学（教工宿舍）\文件导图\冬季\jpg\[1P7Z64G[HUK}Z]$HMQ1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7" r="13405"/>
                          <a:stretch/>
                        </pic:blipFill>
                        <pic:spPr bwMode="auto">
                          <a:xfrm>
                            <a:off x="0" y="0"/>
                            <a:ext cx="3148476" cy="242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B53B2D" w:rsidRPr="00B53B2D" w:rsidRDefault="00695064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73274" cy="2456121"/>
                  <wp:effectExtent l="0" t="0" r="8255" b="1905"/>
                  <wp:docPr id="15" name="图片 15" descr="F:\杨进\work\2016\绿色建筑\2016.05.23 肯恩大学（教工宿舍）\文件导图\冬季\jpg\L(PGZXT~B{JH$)2_H$R4B}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杨进\work\2016\绿色建筑\2016.05.23 肯恩大学（教工宿舍）\文件导图\冬季\jpg\L(PGZXT~B{JH$)2_H$R4B}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2" r="14441"/>
                          <a:stretch/>
                        </pic:blipFill>
                        <pic:spPr bwMode="auto">
                          <a:xfrm>
                            <a:off x="0" y="0"/>
                            <a:ext cx="3179641" cy="24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gridSpan w:val="2"/>
            <w:vAlign w:val="center"/>
          </w:tcPr>
          <w:p w:rsidR="00B53B2D" w:rsidRDefault="00695064" w:rsidP="00626941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92050" cy="2316938"/>
                  <wp:effectExtent l="0" t="0" r="8890" b="7620"/>
                  <wp:docPr id="16" name="图片 16" descr="F:\杨进\work\2016\绿色建筑\2016.05.23 肯恩大学（教工宿舍）\文件导图\冬季\jpg\]T[N__TES5SGA$4J09GK@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杨进\work\2016\绿色建筑\2016.05.23 肯恩大学（教工宿舍）\文件导图\冬季\jpg\]T[N__TES5SGA$4J09GK@S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7" r="11295"/>
                          <a:stretch/>
                        </pic:blipFill>
                        <pic:spPr bwMode="auto">
                          <a:xfrm>
                            <a:off x="0" y="0"/>
                            <a:ext cx="3208130" cy="232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B53B2D" w:rsidRDefault="00695064" w:rsidP="00626941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943828" cy="2264336"/>
                  <wp:effectExtent l="0" t="0" r="0" b="3175"/>
                  <wp:docPr id="17" name="图片 17" descr="F:\杨进\work\2016\绿色建筑\2016.05.23 肯恩大学（教工宿舍）\文件导图\冬季\jpg\}C]UL_XS3K[VIAE}]W_PO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杨进\work\2016\绿色建筑\2016.05.23 肯恩大学（教工宿舍）\文件导图\冬季\jpg\}C]UL_XS3K[VIAE}]W_POV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4" r="13336"/>
                          <a:stretch/>
                        </pic:blipFill>
                        <pic:spPr bwMode="auto">
                          <a:xfrm>
                            <a:off x="0" y="0"/>
                            <a:ext cx="2951221" cy="227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4A" w:rsidTr="00626941">
        <w:trPr>
          <w:trHeight w:val="3913"/>
        </w:trPr>
        <w:tc>
          <w:tcPr>
            <w:tcW w:w="4086" w:type="dxa"/>
            <w:vAlign w:val="center"/>
          </w:tcPr>
          <w:p w:rsidR="00895C4A" w:rsidRDefault="00B53B2D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551A0C10" wp14:editId="634D9F82">
                  <wp:extent cx="2490930" cy="1791488"/>
                  <wp:effectExtent l="0" t="0" r="5080" b="0"/>
                  <wp:docPr id="1" name="图片 1" descr="F:\杨进\work\2016\绿色建筑\2016.05.23 肯恩大学（教工宿舍）\文件导图\冬季\JARB(9)9N7P]13%ZQ$HU_T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杨进\work\2016\绿色建筑\2016.05.23 肯恩大学（教工宿舍）\文件导图\冬季\JARB(9)9N7P]13%ZQ$HU_T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r="9952"/>
                          <a:stretch/>
                        </pic:blipFill>
                        <pic:spPr bwMode="auto">
                          <a:xfrm>
                            <a:off x="0" y="0"/>
                            <a:ext cx="2543677" cy="182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895C4A" w:rsidRDefault="00B53B2D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459969" cy="1813034"/>
                  <wp:effectExtent l="0" t="0" r="0" b="0"/>
                  <wp:docPr id="2" name="图片 2" descr="F:\杨进\work\2016\绿色建筑\2016.05.23 肯恩大学（教工宿舍）\文件导图\冬季\K]DXH[VOE_Y]PH4V$HNL_(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杨进\work\2016\绿色建筑\2016.05.23 肯恩大学（教工宿舍）\文件导图\冬季\K]DXH[VOE_Y]PH4V$HNL_(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6" r="10896"/>
                          <a:stretch/>
                        </pic:blipFill>
                        <pic:spPr bwMode="auto">
                          <a:xfrm>
                            <a:off x="0" y="0"/>
                            <a:ext cx="2474123" cy="18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895C4A" w:rsidRDefault="00895C4A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5DC54448" wp14:editId="73D955F9">
                  <wp:extent cx="2379308" cy="1413164"/>
                  <wp:effectExtent l="0" t="0" r="2540" b="0"/>
                  <wp:docPr id="28" name="图片 28" descr="C:\Users\li\Desktop\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\Desktop\未标题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676" r="9661" b="51875"/>
                          <a:stretch/>
                        </pic:blipFill>
                        <pic:spPr bwMode="auto">
                          <a:xfrm>
                            <a:off x="0" y="0"/>
                            <a:ext cx="2379205" cy="141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895C4A" w:rsidRDefault="00B53B2D" w:rsidP="0062694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503307" cy="1796400"/>
                  <wp:effectExtent l="0" t="0" r="0" b="0"/>
                  <wp:docPr id="3" name="图片 3" descr="F:\杨进\work\2016\绿色建筑\2016.05.23 肯恩大学（教工宿舍）\文件导图\冬季\UD7KEXS4WU4J~5MC7J`HLT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杨进\work\2016\绿色建筑\2016.05.23 肯恩大学（教工宿舍）\文件导图\冬季\UD7KEXS4WU4J~5MC7J`HLT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8" r="8649"/>
                          <a:stretch/>
                        </pic:blipFill>
                        <pic:spPr bwMode="auto">
                          <a:xfrm>
                            <a:off x="0" y="0"/>
                            <a:ext cx="2514109" cy="18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vAlign w:val="center"/>
          </w:tcPr>
          <w:p w:rsidR="00895C4A" w:rsidRDefault="00B53B2D" w:rsidP="00A5414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415096" cy="1743232"/>
                  <wp:effectExtent l="0" t="0" r="4445" b="9525"/>
                  <wp:docPr id="4" name="图片 4" descr="F:\杨进\work\2016\绿色建筑\2016.05.23 肯恩大学（教工宿舍）\文件导图\冬季\)RJ$S~F0TV1%HUL6)Z~$@7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杨进\work\2016\绿色建筑\2016.05.23 肯恩大学（教工宿舍）\文件导图\冬季\)RJ$S~F0TV1%HUL6)Z~$@7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0" r="10376"/>
                          <a:stretch/>
                        </pic:blipFill>
                        <pic:spPr bwMode="auto">
                          <a:xfrm>
                            <a:off x="0" y="0"/>
                            <a:ext cx="2425208" cy="175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66" w:rsidTr="001F278A">
        <w:trPr>
          <w:trHeight w:val="699"/>
        </w:trPr>
        <w:tc>
          <w:tcPr>
            <w:tcW w:w="20430" w:type="dxa"/>
            <w:gridSpan w:val="8"/>
            <w:shd w:val="clear" w:color="auto" w:fill="D9D9D9" w:themeFill="background1" w:themeFillShade="D9"/>
            <w:vAlign w:val="center"/>
          </w:tcPr>
          <w:p w:rsidR="001A3D66" w:rsidRPr="005F4223" w:rsidRDefault="001A3D66" w:rsidP="00BC3940">
            <w:pPr>
              <w:spacing w:line="360" w:lineRule="auto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lastRenderedPageBreak/>
              <w:t>典型气象年</w:t>
            </w:r>
            <w:r w:rsidR="00BC3940">
              <w:rPr>
                <w:rFonts w:asciiTheme="minorEastAsia" w:hAnsiTheme="minorEastAsia" w:hint="eastAsia"/>
                <w:b/>
                <w:kern w:val="0"/>
                <w:sz w:val="32"/>
              </w:rPr>
              <w:t>过渡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季建</w:t>
            </w:r>
            <w:r w:rsidR="004D7241">
              <w:rPr>
                <w:rFonts w:asciiTheme="minorEastAsia" w:hAnsiTheme="minorEastAsia" w:hint="eastAsia"/>
                <w:b/>
                <w:kern w:val="0"/>
                <w:sz w:val="32"/>
              </w:rPr>
              <w:t>筑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风环境模拟结果</w:t>
            </w:r>
          </w:p>
        </w:tc>
      </w:tr>
      <w:tr w:rsidR="00695064" w:rsidTr="00BC3940">
        <w:trPr>
          <w:trHeight w:val="1418"/>
        </w:trPr>
        <w:tc>
          <w:tcPr>
            <w:tcW w:w="5107" w:type="dxa"/>
            <w:gridSpan w:val="2"/>
            <w:vAlign w:val="center"/>
          </w:tcPr>
          <w:p w:rsidR="00695064" w:rsidRPr="00695064" w:rsidRDefault="00695064" w:rsidP="00695064">
            <w:pPr>
              <w:spacing w:line="360" w:lineRule="auto"/>
              <w:jc w:val="center"/>
              <w:rPr>
                <w:rFonts w:asciiTheme="minorEastAsia" w:hAnsiTheme="minorEastAsia" w:hint="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695064" w:rsidRPr="00695064" w:rsidRDefault="00BC3940" w:rsidP="00695064">
            <w:pPr>
              <w:spacing w:line="360" w:lineRule="auto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  <w:tc>
          <w:tcPr>
            <w:tcW w:w="5107" w:type="dxa"/>
            <w:gridSpan w:val="2"/>
            <w:vAlign w:val="center"/>
          </w:tcPr>
          <w:p w:rsidR="00695064" w:rsidRPr="00695064" w:rsidRDefault="00BC3940" w:rsidP="00695064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695064" w:rsidRPr="00695064" w:rsidRDefault="00695064" w:rsidP="00695064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</w:tr>
      <w:tr w:rsidR="00695064" w:rsidTr="00BC3940">
        <w:trPr>
          <w:trHeight w:val="7207"/>
        </w:trPr>
        <w:tc>
          <w:tcPr>
            <w:tcW w:w="5107" w:type="dxa"/>
            <w:gridSpan w:val="2"/>
            <w:vAlign w:val="center"/>
          </w:tcPr>
          <w:p w:rsidR="00695064" w:rsidRDefault="00695064" w:rsidP="0036454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211033" cy="2423478"/>
                  <wp:effectExtent l="0" t="0" r="8890" b="0"/>
                  <wp:docPr id="18" name="图片 18" descr="F:\杨进\work\2016\绿色建筑\2016.05.23 肯恩大学（教工宿舍）\文件导图\过渡机\jpg\CK25L[G4M6O8OF7H2D{{I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杨进\work\2016\绿色建筑\2016.05.23 肯恩大学（教工宿舍）\文件导图\过渡机\jpg\CK25L[G4M6O8OF7H2D{{IL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3" r="12995"/>
                          <a:stretch/>
                        </pic:blipFill>
                        <pic:spPr bwMode="auto">
                          <a:xfrm>
                            <a:off x="0" y="0"/>
                            <a:ext cx="3224939" cy="243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695064" w:rsidRDefault="00BC3940" w:rsidP="0036454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41328" cy="2391370"/>
                  <wp:effectExtent l="0" t="0" r="2540" b="9525"/>
                  <wp:docPr id="19" name="图片 19" descr="F:\杨进\work\2016\绿色建筑\2016.05.23 肯恩大学（教工宿舍）\文件导图\过渡机\jpg\X]4%_~%REQ~4P})UO5O%X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杨进\work\2016\绿色建筑\2016.05.23 肯恩大学（教工宿舍）\文件导图\过渡机\jpg\X]4%_~%REQ~4P})UO5O%XK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0" r="12322"/>
                          <a:stretch/>
                        </pic:blipFill>
                        <pic:spPr bwMode="auto">
                          <a:xfrm>
                            <a:off x="0" y="0"/>
                            <a:ext cx="3155346" cy="240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gridSpan w:val="2"/>
            <w:vAlign w:val="center"/>
          </w:tcPr>
          <w:p w:rsidR="00695064" w:rsidRDefault="00BC3940" w:rsidP="00E1133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79135" cy="2455200"/>
                  <wp:effectExtent l="0" t="0" r="2540" b="2540"/>
                  <wp:docPr id="20" name="图片 20" descr="F:\杨进\work\2016\绿色建筑\2016.05.23 肯恩大学（教工宿舍）\文件导图\过渡机\jpg\}6U]5EP~QAZ$FFZ8J$F)F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杨进\work\2016\绿色建筑\2016.05.23 肯恩大学（教工宿舍）\文件导图\过渡机\jpg\}6U]5EP~QAZ$FFZ8J$F)FO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5" r="12379"/>
                          <a:stretch/>
                        </pic:blipFill>
                        <pic:spPr bwMode="auto">
                          <a:xfrm>
                            <a:off x="0" y="0"/>
                            <a:ext cx="3195127" cy="246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695064" w:rsidRDefault="00BC3940" w:rsidP="00E1133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173468" cy="2402603"/>
                  <wp:effectExtent l="0" t="0" r="8255" b="0"/>
                  <wp:docPr id="21" name="图片 21" descr="F:\杨进\work\2016\绿色建筑\2016.05.23 肯恩大学（教工宿舍）\文件导图\过渡机\jpg\ZB1@M3_65T]$PC@I]~K~W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杨进\work\2016\绿色建筑\2016.05.23 肯恩大学（教工宿舍）\文件导图\过渡机\jpg\ZB1@M3_65T]$PC@I]~K~WS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4" r="12719"/>
                          <a:stretch/>
                        </pic:blipFill>
                        <pic:spPr bwMode="auto">
                          <a:xfrm>
                            <a:off x="0" y="0"/>
                            <a:ext cx="3185192" cy="241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66" w:rsidTr="0059608D">
        <w:trPr>
          <w:trHeight w:val="3913"/>
        </w:trPr>
        <w:tc>
          <w:tcPr>
            <w:tcW w:w="4086" w:type="dxa"/>
            <w:vAlign w:val="center"/>
          </w:tcPr>
          <w:p w:rsidR="001A3D66" w:rsidRDefault="00BC3940" w:rsidP="005E79CA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2BC43566" wp14:editId="21416219">
                  <wp:extent cx="2508435" cy="1904867"/>
                  <wp:effectExtent l="0" t="0" r="6350" b="635"/>
                  <wp:docPr id="23" name="图片 23" descr="F:\杨进\work\2016\绿色建筑\2016.05.23 肯恩大学（教工宿舍）\文件导图\过渡机\QN()1GXDOM)RA)C_VHH5X)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杨进\work\2016\绿色建筑\2016.05.23 肯恩大学（教工宿舍）\文件导图\过渡机\QN()1GXDOM)RA)C_VHH5X)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8" r="13474"/>
                          <a:stretch/>
                        </pic:blipFill>
                        <pic:spPr bwMode="auto">
                          <a:xfrm>
                            <a:off x="0" y="0"/>
                            <a:ext cx="2518954" cy="19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1A3D66" w:rsidRDefault="00BC3940" w:rsidP="00BC3940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172F2A35" wp14:editId="0772E47C">
                  <wp:extent cx="2466037" cy="1890989"/>
                  <wp:effectExtent l="0" t="0" r="0" b="0"/>
                  <wp:docPr id="22" name="图片 22" descr="F:\杨进\work\2016\绿色建筑\2016.05.23 肯恩大学（教工宿舍）\文件导图\过渡机\)T1SRGE$1WV{SCY8O6UG[I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杨进\work\2016\绿色建筑\2016.05.23 肯恩大学（教工宿舍）\文件导图\过渡机\)T1SRGE$1WV{SCY8O6UG[I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2" r="13471"/>
                          <a:stretch/>
                        </pic:blipFill>
                        <pic:spPr bwMode="auto">
                          <a:xfrm>
                            <a:off x="0" y="0"/>
                            <a:ext cx="2479186" cy="190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1A3D66" w:rsidRDefault="001A3D66" w:rsidP="0059608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66D02913" wp14:editId="5AC4BABB">
                  <wp:extent cx="2379308" cy="1413164"/>
                  <wp:effectExtent l="0" t="0" r="2540" b="0"/>
                  <wp:docPr id="34" name="图片 34" descr="C:\Users\li\Desktop\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\Desktop\未标题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676" r="9661" b="51875"/>
                          <a:stretch/>
                        </pic:blipFill>
                        <pic:spPr bwMode="auto">
                          <a:xfrm>
                            <a:off x="0" y="0"/>
                            <a:ext cx="2379205" cy="141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1A3D66" w:rsidRDefault="00BC3940" w:rsidP="00AA628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487044" cy="1903246"/>
                  <wp:effectExtent l="0" t="0" r="8890" b="1905"/>
                  <wp:docPr id="26" name="图片 26" descr="F:\杨进\work\2016\绿色建筑\2016.05.23 肯恩大学（教工宿舍）\文件导图\过渡机\)EXK31NGA}I1%YO7_8RDHU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杨进\work\2016\绿色建筑\2016.05.23 肯恩大学（教工宿舍）\文件导图\过渡机\)EXK31NGA}I1%YO7_8RDHU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4" r="12989"/>
                          <a:stretch/>
                        </pic:blipFill>
                        <pic:spPr bwMode="auto">
                          <a:xfrm>
                            <a:off x="0" y="0"/>
                            <a:ext cx="2492327" cy="190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vAlign w:val="center"/>
          </w:tcPr>
          <w:p w:rsidR="001A3D66" w:rsidRDefault="00BC3940" w:rsidP="0059608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2DC6ED39" wp14:editId="43877DFF">
                  <wp:extent cx="2485801" cy="1849415"/>
                  <wp:effectExtent l="0" t="0" r="0" b="0"/>
                  <wp:docPr id="24" name="图片 24" descr="F:\杨进\work\2016\绿色建筑\2016.05.23 肯恩大学（教工宿舍）\文件导图\过渡机\K}`E}`P5S$0M(29D]72TK}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杨进\work\2016\绿色建筑\2016.05.23 肯恩大学（教工宿舍）\文件导图\过渡机\K}`E}`P5S$0M(29D]72TK}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3" r="11296"/>
                          <a:stretch/>
                        </pic:blipFill>
                        <pic:spPr bwMode="auto">
                          <a:xfrm>
                            <a:off x="0" y="0"/>
                            <a:ext cx="2491431" cy="185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28E" w:rsidRDefault="00AA628E" w:rsidP="00BC3940">
      <w:pPr>
        <w:spacing w:line="360" w:lineRule="auto"/>
        <w:rPr>
          <w:rFonts w:asciiTheme="minorEastAsia" w:hAnsiTheme="minorEastAsia" w:hint="eastAsia"/>
          <w:sz w:val="24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1021"/>
        <w:gridCol w:w="3065"/>
        <w:gridCol w:w="2043"/>
        <w:gridCol w:w="2043"/>
        <w:gridCol w:w="3064"/>
        <w:gridCol w:w="1022"/>
        <w:gridCol w:w="4086"/>
      </w:tblGrid>
      <w:tr w:rsidR="00AA628E" w:rsidTr="0024122B">
        <w:trPr>
          <w:trHeight w:val="699"/>
        </w:trPr>
        <w:tc>
          <w:tcPr>
            <w:tcW w:w="20430" w:type="dxa"/>
            <w:gridSpan w:val="8"/>
            <w:shd w:val="clear" w:color="auto" w:fill="D9D9D9" w:themeFill="background1" w:themeFillShade="D9"/>
            <w:vAlign w:val="center"/>
          </w:tcPr>
          <w:p w:rsidR="00AA628E" w:rsidRPr="005F4223" w:rsidRDefault="00AA628E" w:rsidP="00BC3940">
            <w:pPr>
              <w:spacing w:line="360" w:lineRule="auto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bookmarkStart w:id="0" w:name="_GoBack" w:colFirst="0" w:colLast="0"/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lastRenderedPageBreak/>
              <w:t>典型气象年</w:t>
            </w:r>
            <w:r w:rsidR="00BC3940">
              <w:rPr>
                <w:rFonts w:asciiTheme="minorEastAsia" w:hAnsiTheme="minorEastAsia" w:hint="eastAsia"/>
                <w:b/>
                <w:kern w:val="0"/>
                <w:sz w:val="32"/>
              </w:rPr>
              <w:t>夏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季建</w:t>
            </w:r>
            <w:r>
              <w:rPr>
                <w:rFonts w:asciiTheme="minorEastAsia" w:hAnsiTheme="minorEastAsia" w:hint="eastAsia"/>
                <w:b/>
                <w:kern w:val="0"/>
                <w:sz w:val="32"/>
              </w:rPr>
              <w:t>筑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风环境模拟结果</w:t>
            </w:r>
          </w:p>
        </w:tc>
      </w:tr>
      <w:tr w:rsidR="00BC3940" w:rsidTr="00BC3940">
        <w:trPr>
          <w:trHeight w:val="1134"/>
        </w:trPr>
        <w:tc>
          <w:tcPr>
            <w:tcW w:w="5107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jc w:val="center"/>
              <w:rPr>
                <w:rFonts w:asciiTheme="minorEastAsia" w:hAnsiTheme="minorEastAsia" w:hint="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  <w:tc>
          <w:tcPr>
            <w:tcW w:w="5107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</w:t>
            </w: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17.5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m</w:t>
            </w:r>
          </w:p>
        </w:tc>
        <w:tc>
          <w:tcPr>
            <w:tcW w:w="5108" w:type="dxa"/>
            <w:gridSpan w:val="2"/>
            <w:vAlign w:val="center"/>
          </w:tcPr>
          <w:p w:rsidR="00BC3940" w:rsidRPr="00695064" w:rsidRDefault="00BC3940" w:rsidP="00BC3940">
            <w:pPr>
              <w:spacing w:line="360" w:lineRule="auto"/>
              <w:ind w:left="420" w:hanging="420"/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695064">
              <w:rPr>
                <w:rFonts w:asciiTheme="minorEastAsia" w:hAnsiTheme="minorEastAsia" w:hint="eastAsia"/>
                <w:sz w:val="30"/>
                <w:szCs w:val="30"/>
              </w:rPr>
              <w:t>绝对</w:t>
            </w:r>
            <w:r w:rsidRPr="00695064">
              <w:rPr>
                <w:rFonts w:asciiTheme="minorEastAsia" w:hAnsiTheme="minorEastAsia"/>
                <w:sz w:val="30"/>
                <w:szCs w:val="30"/>
              </w:rPr>
              <w:t>标高24m</w:t>
            </w:r>
          </w:p>
        </w:tc>
      </w:tr>
      <w:tr w:rsidR="00BC3940" w:rsidTr="00BC3940">
        <w:trPr>
          <w:trHeight w:val="7344"/>
        </w:trPr>
        <w:tc>
          <w:tcPr>
            <w:tcW w:w="5107" w:type="dxa"/>
            <w:gridSpan w:val="2"/>
            <w:vAlign w:val="center"/>
          </w:tcPr>
          <w:p w:rsidR="00BC3940" w:rsidRDefault="00BC3940" w:rsidP="00AA628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12F3F42B" wp14:editId="33EAD490">
                  <wp:extent cx="3101066" cy="2094245"/>
                  <wp:effectExtent l="0" t="0" r="4445" b="1270"/>
                  <wp:docPr id="27" name="图片 27" descr="F:\杨进\work\2016\绿色建筑\2016.05.23 肯恩大学（教工宿舍）\文件导图\夏季\jpg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杨进\work\2016\绿色建筑\2016.05.23 肯恩大学（教工宿舍）\文件导图\夏季\jpg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3" r="5163"/>
                          <a:stretch/>
                        </pic:blipFill>
                        <pic:spPr bwMode="auto">
                          <a:xfrm>
                            <a:off x="0" y="0"/>
                            <a:ext cx="3115693" cy="210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BC3940" w:rsidRDefault="00AA1B8B" w:rsidP="00AA1B8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AA1B8B"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3097549" cy="2012000"/>
                  <wp:effectExtent l="0" t="0" r="7620" b="7620"/>
                  <wp:docPr id="36" name="图片 36" descr="F:\杨进\work\2016\绿色建筑\2016.05.23 肯恩大学（教工宿舍）\文件导图\夏季\jpg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杨进\work\2016\绿色建筑\2016.05.23 肯恩大学（教工宿舍）\文件导图\夏季\jpg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4" r="16697"/>
                          <a:stretch/>
                        </pic:blipFill>
                        <pic:spPr bwMode="auto">
                          <a:xfrm>
                            <a:off x="0" y="0"/>
                            <a:ext cx="3161952" cy="20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gridSpan w:val="2"/>
            <w:vAlign w:val="center"/>
          </w:tcPr>
          <w:p w:rsidR="00BC3940" w:rsidRDefault="00AA1B8B" w:rsidP="00AA1B8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988860" cy="2285962"/>
                  <wp:effectExtent l="0" t="0" r="2540" b="635"/>
                  <wp:docPr id="38" name="图片 38" descr="F:\杨进\work\2016\绿色建筑\2016.05.23 肯恩大学（教工宿舍）\文件导图\夏季\jpg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杨进\work\2016\绿色建筑\2016.05.23 肯恩大学（教工宿舍）\文件导图\夏季\jpg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4" r="13549"/>
                          <a:stretch/>
                        </pic:blipFill>
                        <pic:spPr bwMode="auto">
                          <a:xfrm>
                            <a:off x="0" y="0"/>
                            <a:ext cx="3005267" cy="229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gridSpan w:val="2"/>
            <w:vAlign w:val="center"/>
          </w:tcPr>
          <w:p w:rsidR="00BC3940" w:rsidRDefault="00AA1B8B" w:rsidP="0024122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06A38EF4" wp14:editId="4BAFE954">
                  <wp:extent cx="3019294" cy="2319494"/>
                  <wp:effectExtent l="0" t="0" r="0" b="5080"/>
                  <wp:docPr id="39" name="图片 39" descr="F:\杨进\work\2016\绿色建筑\2016.05.23 肯恩大学（教工宿舍）\文件导图\夏季\jpg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杨进\work\2016\绿色建筑\2016.05.23 肯恩大学（教工宿舍）\文件导图\夏季\jpg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8" r="6598"/>
                          <a:stretch/>
                        </pic:blipFill>
                        <pic:spPr bwMode="auto">
                          <a:xfrm>
                            <a:off x="0" y="0"/>
                            <a:ext cx="3027345" cy="232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8E" w:rsidTr="00AA1B8B">
        <w:trPr>
          <w:trHeight w:val="1708"/>
        </w:trPr>
        <w:tc>
          <w:tcPr>
            <w:tcW w:w="4086" w:type="dxa"/>
            <w:vAlign w:val="center"/>
          </w:tcPr>
          <w:p w:rsidR="00AA628E" w:rsidRDefault="00AA1B8B" w:rsidP="0024122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3CCB42B0" wp14:editId="5CCA3054">
                  <wp:extent cx="2387457" cy="1749380"/>
                  <wp:effectExtent l="0" t="0" r="0" b="3810"/>
                  <wp:docPr id="41" name="图片 41" descr="F:\杨进\work\2016\绿色建筑\2016.05.23 肯恩大学（教工宿舍）\文件导图\夏季\TFA(VAES57A8`W(AY{26@]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杨进\work\2016\绿色建筑\2016.05.23 肯恩大学（教工宿舍）\文件导图\夏季\TFA(VAES57A8`W(AY{26@]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0" r="13404"/>
                          <a:stretch/>
                        </pic:blipFill>
                        <pic:spPr bwMode="auto">
                          <a:xfrm>
                            <a:off x="0" y="0"/>
                            <a:ext cx="2392635" cy="17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AA628E" w:rsidRDefault="00AA1B8B" w:rsidP="00AA1B8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687E5EE3" wp14:editId="530B0786">
                  <wp:extent cx="2455972" cy="1882985"/>
                  <wp:effectExtent l="0" t="0" r="1905" b="3175"/>
                  <wp:docPr id="40" name="图片 40" descr="F:\杨进\work\2016\绿色建筑\2016.05.23 肯恩大学（教工宿舍）\文件导图\夏季\}4}`2X7H(NUAIP$0}`$GP$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杨进\work\2016\绿色建筑\2016.05.23 肯恩大学（教工宿舍）\文件导图\夏季\}4}`2X7H(NUAIP$0}`$GP$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r="10959"/>
                          <a:stretch/>
                        </pic:blipFill>
                        <pic:spPr bwMode="auto">
                          <a:xfrm>
                            <a:off x="0" y="0"/>
                            <a:ext cx="2456526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AA628E" w:rsidRDefault="00AA628E" w:rsidP="0024122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71EDD063" wp14:editId="4B605323">
                  <wp:extent cx="2379308" cy="1413164"/>
                  <wp:effectExtent l="0" t="0" r="2540" b="0"/>
                  <wp:docPr id="37" name="图片 37" descr="C:\Users\li\Desktop\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\Desktop\未标题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676" r="9661" b="51875"/>
                          <a:stretch/>
                        </pic:blipFill>
                        <pic:spPr bwMode="auto">
                          <a:xfrm>
                            <a:off x="0" y="0"/>
                            <a:ext cx="2379205" cy="141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  <w:vAlign w:val="center"/>
          </w:tcPr>
          <w:p w:rsidR="00AA628E" w:rsidRDefault="00AA1B8B" w:rsidP="0024122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499075" cy="1779476"/>
                  <wp:effectExtent l="0" t="0" r="0" b="0"/>
                  <wp:docPr id="46" name="图片 46" descr="F:\杨进\work\2016\绿色建筑\2016.05.23 肯恩大学（教工宿舍）\文件导图\夏季\(N1VJ~TJDRAI[FC@THO@(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杨进\work\2016\绿色建筑\2016.05.23 肯恩大学（教工宿舍）\文件导图\夏季\(N1VJ~TJDRAI[FC@THO@(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0" r="8897"/>
                          <a:stretch/>
                        </pic:blipFill>
                        <pic:spPr bwMode="auto">
                          <a:xfrm>
                            <a:off x="0" y="0"/>
                            <a:ext cx="2508087" cy="178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vAlign w:val="center"/>
          </w:tcPr>
          <w:p w:rsidR="00AA628E" w:rsidRDefault="00AA1B8B" w:rsidP="0024122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>
                  <wp:extent cx="2414760" cy="1775378"/>
                  <wp:effectExtent l="0" t="0" r="5080" b="0"/>
                  <wp:docPr id="47" name="图片 47" descr="F:\杨进\work\2016\绿色建筑\2016.05.23 肯恩大学（教工宿舍）\文件导图\夏季\(WI)MRFUZZJ0YSWIPF}}C3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杨进\work\2016\绿色建筑\2016.05.23 肯恩大学（教工宿舍）\文件导图\夏季\(WI)MRFUZZJ0YSWIPF}}C3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r="10564"/>
                          <a:stretch/>
                        </pic:blipFill>
                        <pic:spPr bwMode="auto">
                          <a:xfrm>
                            <a:off x="0" y="0"/>
                            <a:ext cx="2421602" cy="178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A628E" w:rsidRDefault="00AA628E" w:rsidP="00AA1B8B">
      <w:pPr>
        <w:spacing w:line="360" w:lineRule="auto"/>
        <w:rPr>
          <w:rFonts w:asciiTheme="minorEastAsia" w:hAnsiTheme="minorEastAsia" w:hint="eastAsia"/>
          <w:sz w:val="24"/>
        </w:rPr>
      </w:pPr>
    </w:p>
    <w:sectPr w:rsidR="00AA628E" w:rsidSect="00E50CED">
      <w:pgSz w:w="23814" w:h="16839" w:orient="landscape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93D" w:rsidRDefault="0029393D" w:rsidP="00E50CED">
      <w:r>
        <w:separator/>
      </w:r>
    </w:p>
  </w:endnote>
  <w:endnote w:type="continuationSeparator" w:id="0">
    <w:p w:rsidR="0029393D" w:rsidRDefault="0029393D" w:rsidP="00E5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93D" w:rsidRDefault="0029393D" w:rsidP="00E50CED">
      <w:r>
        <w:separator/>
      </w:r>
    </w:p>
  </w:footnote>
  <w:footnote w:type="continuationSeparator" w:id="0">
    <w:p w:rsidR="0029393D" w:rsidRDefault="0029393D" w:rsidP="00E50C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03FF5"/>
    <w:multiLevelType w:val="hybridMultilevel"/>
    <w:tmpl w:val="E9AAA216"/>
    <w:lvl w:ilvl="0" w:tplc="8468F6A0">
      <w:start w:val="4"/>
      <w:numFmt w:val="decimal"/>
      <w:lvlText w:val="6.4.%1"/>
      <w:lvlJc w:val="left"/>
      <w:pPr>
        <w:ind w:left="420" w:hanging="420"/>
      </w:pPr>
      <w:rPr>
        <w:rFonts w:ascii="Times New Roman" w:hAnsi="Times New Roman" w:cs="Times New Roman" w:hint="default"/>
        <w:sz w:val="28"/>
        <w:szCs w:val="32"/>
      </w:rPr>
    </w:lvl>
    <w:lvl w:ilvl="1" w:tplc="61B49070" w:tentative="1">
      <w:start w:val="1"/>
      <w:numFmt w:val="lowerLetter"/>
      <w:lvlText w:val="%2)"/>
      <w:lvlJc w:val="left"/>
      <w:pPr>
        <w:ind w:left="840" w:hanging="420"/>
      </w:pPr>
    </w:lvl>
    <w:lvl w:ilvl="2" w:tplc="B6E05F98" w:tentative="1">
      <w:start w:val="1"/>
      <w:numFmt w:val="lowerRoman"/>
      <w:lvlText w:val="%3."/>
      <w:lvlJc w:val="right"/>
      <w:pPr>
        <w:ind w:left="1260" w:hanging="420"/>
      </w:pPr>
    </w:lvl>
    <w:lvl w:ilvl="3" w:tplc="DADA59C2" w:tentative="1">
      <w:start w:val="1"/>
      <w:numFmt w:val="decimal"/>
      <w:lvlText w:val="%4."/>
      <w:lvlJc w:val="left"/>
      <w:pPr>
        <w:ind w:left="1680" w:hanging="420"/>
      </w:pPr>
    </w:lvl>
    <w:lvl w:ilvl="4" w:tplc="D2D034EA" w:tentative="1">
      <w:start w:val="1"/>
      <w:numFmt w:val="lowerLetter"/>
      <w:lvlText w:val="%5)"/>
      <w:lvlJc w:val="left"/>
      <w:pPr>
        <w:ind w:left="2100" w:hanging="420"/>
      </w:pPr>
    </w:lvl>
    <w:lvl w:ilvl="5" w:tplc="589E22B8" w:tentative="1">
      <w:start w:val="1"/>
      <w:numFmt w:val="lowerRoman"/>
      <w:lvlText w:val="%6."/>
      <w:lvlJc w:val="right"/>
      <w:pPr>
        <w:ind w:left="2520" w:hanging="420"/>
      </w:pPr>
    </w:lvl>
    <w:lvl w:ilvl="6" w:tplc="633A4726" w:tentative="1">
      <w:start w:val="1"/>
      <w:numFmt w:val="decimal"/>
      <w:lvlText w:val="%7."/>
      <w:lvlJc w:val="left"/>
      <w:pPr>
        <w:ind w:left="2940" w:hanging="420"/>
      </w:pPr>
    </w:lvl>
    <w:lvl w:ilvl="7" w:tplc="13B67EEA" w:tentative="1">
      <w:start w:val="1"/>
      <w:numFmt w:val="lowerLetter"/>
      <w:lvlText w:val="%8)"/>
      <w:lvlJc w:val="left"/>
      <w:pPr>
        <w:ind w:left="3360" w:hanging="420"/>
      </w:pPr>
    </w:lvl>
    <w:lvl w:ilvl="8" w:tplc="7AF234A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974356"/>
    <w:multiLevelType w:val="hybridMultilevel"/>
    <w:tmpl w:val="074AEE40"/>
    <w:lvl w:ilvl="0" w:tplc="CDCC86CA">
      <w:start w:val="6"/>
      <w:numFmt w:val="decimal"/>
      <w:lvlText w:val="6.5.%1"/>
      <w:lvlJc w:val="left"/>
      <w:pPr>
        <w:ind w:left="420" w:hanging="420"/>
      </w:pPr>
      <w:rPr>
        <w:rFonts w:ascii="Times New Roman" w:hAnsi="Times New Roman" w:cs="Times New Roman" w:hint="default"/>
        <w:sz w:val="28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BE0BDC"/>
    <w:multiLevelType w:val="hybridMultilevel"/>
    <w:tmpl w:val="B7861B86"/>
    <w:lvl w:ilvl="0" w:tplc="68981220">
      <w:start w:val="2"/>
      <w:numFmt w:val="decimal"/>
      <w:lvlText w:val="5.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C2"/>
    <w:rsid w:val="00012CB0"/>
    <w:rsid w:val="0001739C"/>
    <w:rsid w:val="000A12FF"/>
    <w:rsid w:val="000A6B99"/>
    <w:rsid w:val="000C2ACD"/>
    <w:rsid w:val="001227C2"/>
    <w:rsid w:val="00137F3A"/>
    <w:rsid w:val="00142C5C"/>
    <w:rsid w:val="00155BC7"/>
    <w:rsid w:val="00166A16"/>
    <w:rsid w:val="00186B40"/>
    <w:rsid w:val="00193D1B"/>
    <w:rsid w:val="001A3D66"/>
    <w:rsid w:val="001E3569"/>
    <w:rsid w:val="001F278A"/>
    <w:rsid w:val="002014CA"/>
    <w:rsid w:val="00201757"/>
    <w:rsid w:val="0020638C"/>
    <w:rsid w:val="002424A6"/>
    <w:rsid w:val="0026181F"/>
    <w:rsid w:val="00285CCE"/>
    <w:rsid w:val="0029393D"/>
    <w:rsid w:val="002C3FB2"/>
    <w:rsid w:val="002D1F8D"/>
    <w:rsid w:val="002E23F1"/>
    <w:rsid w:val="003041FE"/>
    <w:rsid w:val="0036454E"/>
    <w:rsid w:val="00401FB3"/>
    <w:rsid w:val="0049290C"/>
    <w:rsid w:val="0049447F"/>
    <w:rsid w:val="004D7241"/>
    <w:rsid w:val="0052723C"/>
    <w:rsid w:val="00541267"/>
    <w:rsid w:val="0054712E"/>
    <w:rsid w:val="00566BAC"/>
    <w:rsid w:val="005B234B"/>
    <w:rsid w:val="005E79CA"/>
    <w:rsid w:val="005F4223"/>
    <w:rsid w:val="0065332F"/>
    <w:rsid w:val="00695064"/>
    <w:rsid w:val="006D7D96"/>
    <w:rsid w:val="006E16E9"/>
    <w:rsid w:val="006E442C"/>
    <w:rsid w:val="00702925"/>
    <w:rsid w:val="007076CC"/>
    <w:rsid w:val="00752E47"/>
    <w:rsid w:val="0076063D"/>
    <w:rsid w:val="007809BE"/>
    <w:rsid w:val="00786A91"/>
    <w:rsid w:val="00786D58"/>
    <w:rsid w:val="007A63C1"/>
    <w:rsid w:val="007E40B9"/>
    <w:rsid w:val="00871E64"/>
    <w:rsid w:val="008754DE"/>
    <w:rsid w:val="00884882"/>
    <w:rsid w:val="00895C4A"/>
    <w:rsid w:val="008D6FC8"/>
    <w:rsid w:val="0092269C"/>
    <w:rsid w:val="00981A76"/>
    <w:rsid w:val="009B090B"/>
    <w:rsid w:val="009C6F29"/>
    <w:rsid w:val="009C7011"/>
    <w:rsid w:val="009D01B9"/>
    <w:rsid w:val="009F48BC"/>
    <w:rsid w:val="00A20647"/>
    <w:rsid w:val="00A22A4A"/>
    <w:rsid w:val="00A31B41"/>
    <w:rsid w:val="00A33B69"/>
    <w:rsid w:val="00A5414D"/>
    <w:rsid w:val="00A63A20"/>
    <w:rsid w:val="00A928D9"/>
    <w:rsid w:val="00AA1B8B"/>
    <w:rsid w:val="00AA628E"/>
    <w:rsid w:val="00AC23FA"/>
    <w:rsid w:val="00B01E6A"/>
    <w:rsid w:val="00B04FDD"/>
    <w:rsid w:val="00B11C90"/>
    <w:rsid w:val="00B34DC7"/>
    <w:rsid w:val="00B53B2D"/>
    <w:rsid w:val="00BB4E82"/>
    <w:rsid w:val="00BC3940"/>
    <w:rsid w:val="00C16F14"/>
    <w:rsid w:val="00C24C2E"/>
    <w:rsid w:val="00C45929"/>
    <w:rsid w:val="00CA4A7E"/>
    <w:rsid w:val="00CC543A"/>
    <w:rsid w:val="00D01365"/>
    <w:rsid w:val="00D06A28"/>
    <w:rsid w:val="00D20031"/>
    <w:rsid w:val="00D26525"/>
    <w:rsid w:val="00D96088"/>
    <w:rsid w:val="00DA7946"/>
    <w:rsid w:val="00DB36F7"/>
    <w:rsid w:val="00DF2AF2"/>
    <w:rsid w:val="00E11331"/>
    <w:rsid w:val="00E349BB"/>
    <w:rsid w:val="00E50CED"/>
    <w:rsid w:val="00E510B5"/>
    <w:rsid w:val="00E83A85"/>
    <w:rsid w:val="00E91BFF"/>
    <w:rsid w:val="00E92E1F"/>
    <w:rsid w:val="00EC0913"/>
    <w:rsid w:val="00F042A8"/>
    <w:rsid w:val="00F14178"/>
    <w:rsid w:val="00F15D99"/>
    <w:rsid w:val="00F360F6"/>
    <w:rsid w:val="00F605DC"/>
    <w:rsid w:val="00FB0CE0"/>
    <w:rsid w:val="00FD31BC"/>
    <w:rsid w:val="00FD60FD"/>
    <w:rsid w:val="00FF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EFE1CE-893A-49A0-9A3F-8F45C5A1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1417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D60FD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(C+F3),h3,3rd level,H3,cb,BOD 0,Heading,Level 3 Topic Heading,sect1.2.3,l3,CT,1.1.1,Bold Head,bh,Heading 3 - old,l3+toc 3,Sub-section Title,list 3,Head 3,二级节名,Level 3 Head,heading 3,sect1.2.31,sect1.2.32,sect1.2.311,sect1.2.33,sect1.2.312,level_3"/>
    <w:basedOn w:val="a"/>
    <w:next w:val="a"/>
    <w:link w:val="3Char"/>
    <w:qFormat/>
    <w:rsid w:val="00895C4A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0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0C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0C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0CED"/>
    <w:rPr>
      <w:sz w:val="18"/>
      <w:szCs w:val="18"/>
    </w:rPr>
  </w:style>
  <w:style w:type="table" w:styleId="a5">
    <w:name w:val="Table Grid"/>
    <w:basedOn w:val="a1"/>
    <w:uiPriority w:val="59"/>
    <w:rsid w:val="00E50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50C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50CED"/>
    <w:rPr>
      <w:sz w:val="18"/>
      <w:szCs w:val="18"/>
    </w:rPr>
  </w:style>
  <w:style w:type="character" w:customStyle="1" w:styleId="2Char">
    <w:name w:val="标题 2 Char"/>
    <w:basedOn w:val="a0"/>
    <w:link w:val="2"/>
    <w:rsid w:val="00FD60F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(C+F3) Char,h3 Char,3rd level Char,H3 Char,cb Char,BOD 0 Char,Heading Char,Level 3 Topic Heading Char,sect1.2.3 Char,l3 Char,CT Char,1.1.1 Char,Bold Head Char,bh Char,Heading 3 - old Char,l3+toc 3 Char,Sub-section Title Char,list 3 Char"/>
    <w:basedOn w:val="a0"/>
    <w:link w:val="3"/>
    <w:rsid w:val="00895C4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rsid w:val="00F1417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yang</cp:lastModifiedBy>
  <cp:revision>50</cp:revision>
  <dcterms:created xsi:type="dcterms:W3CDTF">2013-08-09T03:17:00Z</dcterms:created>
  <dcterms:modified xsi:type="dcterms:W3CDTF">2016-06-01T08:21:00Z</dcterms:modified>
</cp:coreProperties>
</file>