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59AC4" w14:textId="7475B9D6" w:rsidR="0040430C" w:rsidRPr="001F5D2A" w:rsidRDefault="001F5D2A" w:rsidP="001F5D2A">
      <w:pPr>
        <w:jc w:val="center"/>
        <w:rPr>
          <w:b/>
          <w:bCs/>
          <w:sz w:val="28"/>
          <w:szCs w:val="28"/>
        </w:rPr>
      </w:pPr>
      <w:r w:rsidRPr="001F5D2A">
        <w:rPr>
          <w:rFonts w:hint="eastAsia"/>
          <w:b/>
          <w:bCs/>
          <w:sz w:val="28"/>
          <w:szCs w:val="28"/>
        </w:rPr>
        <w:t>建筑设计说明</w:t>
      </w:r>
    </w:p>
    <w:p w14:paraId="636747D8" w14:textId="1C9A4CE5" w:rsidR="001F5D2A" w:rsidRDefault="001F5D2A" w:rsidP="001F5D2A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设计内容方面：</w:t>
      </w:r>
      <w:r w:rsidRPr="001F5D2A">
        <w:rPr>
          <w:rFonts w:hint="eastAsia"/>
          <w:sz w:val="24"/>
          <w:szCs w:val="24"/>
        </w:rPr>
        <w:t>本设计处于方案的概念设计阶段，包括了整体规划、建筑设计、景观设计、</w:t>
      </w:r>
      <w:r>
        <w:rPr>
          <w:rFonts w:hint="eastAsia"/>
          <w:sz w:val="24"/>
          <w:szCs w:val="24"/>
        </w:rPr>
        <w:t>装饰装修</w:t>
      </w:r>
      <w:r w:rsidRPr="001F5D2A">
        <w:rPr>
          <w:rFonts w:hint="eastAsia"/>
          <w:sz w:val="24"/>
          <w:szCs w:val="24"/>
        </w:rPr>
        <w:t>、无障碍设计、标识设计等大部分G</w:t>
      </w:r>
      <w:r w:rsidRPr="001F5D2A">
        <w:rPr>
          <w:sz w:val="24"/>
          <w:szCs w:val="24"/>
        </w:rPr>
        <w:t>UPA</w:t>
      </w:r>
      <w:r w:rsidRPr="001F5D2A">
        <w:rPr>
          <w:rFonts w:hint="eastAsia"/>
          <w:sz w:val="24"/>
          <w:szCs w:val="24"/>
        </w:rPr>
        <w:t>2022</w:t>
      </w:r>
      <w:proofErr w:type="gramStart"/>
      <w:r w:rsidRPr="001F5D2A">
        <w:rPr>
          <w:rFonts w:hint="eastAsia"/>
          <w:sz w:val="24"/>
          <w:szCs w:val="24"/>
        </w:rPr>
        <w:t>绿建评价</w:t>
      </w:r>
      <w:proofErr w:type="gramEnd"/>
      <w:r w:rsidRPr="001F5D2A">
        <w:rPr>
          <w:rFonts w:hint="eastAsia"/>
          <w:sz w:val="24"/>
          <w:szCs w:val="24"/>
        </w:rPr>
        <w:t>系统内要求的内容。</w:t>
      </w:r>
    </w:p>
    <w:p w14:paraId="2D9C1007" w14:textId="32CC64F5" w:rsidR="001F5D2A" w:rsidRDefault="001F5D2A" w:rsidP="001F5D2A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技术设计方面：本设计按照</w:t>
      </w:r>
      <w:proofErr w:type="gramStart"/>
      <w:r>
        <w:rPr>
          <w:rFonts w:hint="eastAsia"/>
          <w:sz w:val="24"/>
          <w:szCs w:val="24"/>
        </w:rPr>
        <w:t>绿建评价</w:t>
      </w:r>
      <w:proofErr w:type="gramEnd"/>
      <w:r>
        <w:rPr>
          <w:rFonts w:hint="eastAsia"/>
          <w:sz w:val="24"/>
          <w:szCs w:val="24"/>
        </w:rPr>
        <w:t>软件的要求经过计算，并且通过计算。进行到全装修程度的设计阶段。</w:t>
      </w:r>
    </w:p>
    <w:p w14:paraId="4EEA4D37" w14:textId="77777777" w:rsidR="00E47ADE" w:rsidRDefault="001F5D2A" w:rsidP="001F5D2A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重点说明：</w:t>
      </w:r>
    </w:p>
    <w:p w14:paraId="6649C85E" w14:textId="674C2A67" w:rsidR="001F5D2A" w:rsidRPr="00E47ADE" w:rsidRDefault="001F5D2A" w:rsidP="00E47ADE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E47ADE">
        <w:rPr>
          <w:rFonts w:hint="eastAsia"/>
          <w:sz w:val="24"/>
          <w:szCs w:val="24"/>
        </w:rPr>
        <w:t>本设计是一个不但包括建筑本身，还综合考虑了</w:t>
      </w:r>
      <w:r w:rsidR="00E47ADE" w:rsidRPr="00E47ADE">
        <w:rPr>
          <w:rFonts w:hint="eastAsia"/>
          <w:sz w:val="24"/>
          <w:szCs w:val="24"/>
        </w:rPr>
        <w:t>生态型</w:t>
      </w:r>
      <w:r w:rsidRPr="00E47ADE">
        <w:rPr>
          <w:rFonts w:hint="eastAsia"/>
          <w:sz w:val="24"/>
          <w:szCs w:val="24"/>
        </w:rPr>
        <w:t>城市一体化设计及未来城市，校园联通的</w:t>
      </w:r>
      <w:r w:rsidR="00E47ADE" w:rsidRPr="00E47ADE">
        <w:rPr>
          <w:rFonts w:hint="eastAsia"/>
          <w:sz w:val="24"/>
          <w:szCs w:val="24"/>
        </w:rPr>
        <w:t>问题，并提出了空间解决方案。</w:t>
      </w:r>
    </w:p>
    <w:p w14:paraId="7948575B" w14:textId="067760E5" w:rsidR="00E47ADE" w:rsidRPr="00E47ADE" w:rsidRDefault="00E47ADE" w:rsidP="00E47ADE">
      <w:pPr>
        <w:pStyle w:val="a3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实景照片来自建成校园考察图片示意。</w:t>
      </w:r>
    </w:p>
    <w:sectPr w:rsidR="00E47ADE" w:rsidRPr="00E47A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147E9E"/>
    <w:multiLevelType w:val="hybridMultilevel"/>
    <w:tmpl w:val="72348E34"/>
    <w:lvl w:ilvl="0" w:tplc="0E36B1B2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07D"/>
    <w:rsid w:val="001F5D2A"/>
    <w:rsid w:val="0040430C"/>
    <w:rsid w:val="004E107D"/>
    <w:rsid w:val="00E4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D6E9B"/>
  <w15:chartTrackingRefBased/>
  <w15:docId w15:val="{05EA807C-1DF3-45A6-A796-30573A8A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AD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 文峰</dc:creator>
  <cp:keywords/>
  <dc:description/>
  <cp:lastModifiedBy>白 文峰</cp:lastModifiedBy>
  <cp:revision>2</cp:revision>
  <dcterms:created xsi:type="dcterms:W3CDTF">2022-03-15T17:07:00Z</dcterms:created>
  <dcterms:modified xsi:type="dcterms:W3CDTF">2022-03-15T17:13:00Z</dcterms:modified>
</cp:coreProperties>
</file>