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EBB4" w14:textId="77777777"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47065033" w14:textId="77777777"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14:paraId="707F2B92" w14:textId="77777777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14:paraId="583F9F73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BD4E056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50AF09C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6615E1A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14:paraId="4A99251D" w14:textId="77777777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14:paraId="59B760B2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B0572CA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14:paraId="4B119F53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7E1A1B60" w14:textId="034E164B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078CC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052652" w:rsidRPr="0056206B" w14:paraId="08414D3B" w14:textId="77777777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14:paraId="7031B175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D71D33C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14:paraId="52C176D8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/>
          <w:sdtContent>
            <w:tc>
              <w:tcPr>
                <w:tcW w:w="1663" w:type="dxa"/>
              </w:tcPr>
              <w:p w14:paraId="62F91256" w14:textId="65B9EEA5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078CC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052652" w:rsidRPr="0056206B" w14:paraId="25DDC61A" w14:textId="77777777" w:rsidTr="005A4BEF">
        <w:trPr>
          <w:jc w:val="center"/>
        </w:trPr>
        <w:tc>
          <w:tcPr>
            <w:tcW w:w="5931" w:type="dxa"/>
            <w:gridSpan w:val="2"/>
          </w:tcPr>
          <w:p w14:paraId="4C3C77B2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14:paraId="46C8C865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1FBCB7A4" w14:textId="29052103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5078CC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14:paraId="48059DC6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A8295F7" w14:textId="77777777"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p w14:paraId="1EBFE0D3" w14:textId="77777777"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14:paraId="7E51E479" w14:textId="77777777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14:paraId="4220CC0E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14:paraId="7F4100E9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14:paraId="7BCCE3F3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227A41F9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/>
          <w:sdtContent>
            <w:tc>
              <w:tcPr>
                <w:tcW w:w="3134" w:type="dxa"/>
              </w:tcPr>
              <w:p w14:paraId="26B6F842" w14:textId="310B72F9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小运动场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/>
          <w:sdtContent>
            <w:tc>
              <w:tcPr>
                <w:tcW w:w="3543" w:type="dxa"/>
              </w:tcPr>
              <w:p w14:paraId="545ED105" w14:textId="59516A2E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150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米</w:t>
                </w:r>
              </w:p>
            </w:tc>
          </w:sdtContent>
        </w:sdt>
        <w:tc>
          <w:tcPr>
            <w:tcW w:w="2514" w:type="dxa"/>
            <w:vAlign w:val="center"/>
          </w:tcPr>
          <w:p w14:paraId="54858CE0" w14:textId="514FC0CC" w:rsidR="00052652" w:rsidRPr="00066E71" w:rsidRDefault="00D1138D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6B2FED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6B2FE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5334AFC5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/>
          <w:sdtContent>
            <w:tc>
              <w:tcPr>
                <w:tcW w:w="3134" w:type="dxa"/>
              </w:tcPr>
              <w:p w14:paraId="4741A3B4" w14:textId="1EEBB110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大运动场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/>
          <w:sdtContent>
            <w:tc>
              <w:tcPr>
                <w:tcW w:w="3543" w:type="dxa"/>
              </w:tcPr>
              <w:p w14:paraId="3C321DB6" w14:textId="52DC14F8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400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米</w:t>
                </w:r>
              </w:p>
            </w:tc>
          </w:sdtContent>
        </w:sdt>
        <w:tc>
          <w:tcPr>
            <w:tcW w:w="2514" w:type="dxa"/>
          </w:tcPr>
          <w:p w14:paraId="69AAA97A" w14:textId="12D56E48" w:rsidR="00052652" w:rsidRPr="00066E71" w:rsidRDefault="00D1138D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B2FE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6B2FE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0AC0202B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/>
          <w:sdtContent>
            <w:tc>
              <w:tcPr>
                <w:tcW w:w="3134" w:type="dxa"/>
              </w:tcPr>
              <w:p w14:paraId="2747FB79" w14:textId="38DFA66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小树林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/>
          <w:sdtContent>
            <w:tc>
              <w:tcPr>
                <w:tcW w:w="3543" w:type="dxa"/>
              </w:tcPr>
              <w:p w14:paraId="0F8721CF" w14:textId="5E217D0D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70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米</w:t>
                </w:r>
              </w:p>
            </w:tc>
          </w:sdtContent>
        </w:sdt>
        <w:tc>
          <w:tcPr>
            <w:tcW w:w="2514" w:type="dxa"/>
          </w:tcPr>
          <w:p w14:paraId="4E28B54D" w14:textId="17EE6903" w:rsidR="00052652" w:rsidRDefault="00D1138D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5078CC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1D0DE3C9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/>
          <w:sdtContent>
            <w:tc>
              <w:tcPr>
                <w:tcW w:w="3134" w:type="dxa"/>
              </w:tcPr>
              <w:p w14:paraId="079ED942" w14:textId="74106A40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湿地公园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/>
          <w:sdtContent>
            <w:tc>
              <w:tcPr>
                <w:tcW w:w="3543" w:type="dxa"/>
              </w:tcPr>
              <w:p w14:paraId="74015EF6" w14:textId="15616BFD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150</w:t>
                </w:r>
                <w:r w:rsidR="006B2FED">
                  <w:rPr>
                    <w:rFonts w:ascii="Times New Roman" w:eastAsia="宋体" w:hAnsi="Times New Roman" w:cs="Times New Roman" w:hint="eastAsia"/>
                    <w:szCs w:val="21"/>
                  </w:rPr>
                  <w:t>米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14" w:type="dxa"/>
          </w:tcPr>
          <w:p w14:paraId="73A50717" w14:textId="0B8FB9D2" w:rsidR="00052652" w:rsidRDefault="00D1138D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5078CC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14:paraId="38E8552F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418CAA2" w14:textId="77777777"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6228B89" w14:textId="77777777"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14:paraId="764FC2B6" w14:textId="77777777"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14:paraId="6CEDA5F1" w14:textId="77777777"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14:paraId="7404090E" w14:textId="77777777" w:rsidR="00052652" w:rsidRPr="00A239FB" w:rsidRDefault="00052652" w:rsidP="00052652">
      <w:pPr>
        <w:rPr>
          <w:rFonts w:ascii="Times New Roman" w:hAnsi="Times New Roman" w:cs="Times New Roman"/>
        </w:rPr>
      </w:pPr>
    </w:p>
    <w:p w14:paraId="59DC5DB0" w14:textId="77777777"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14:paraId="6E7CC7B8" w14:textId="77777777" w:rsidTr="004F51DA">
        <w:trPr>
          <w:trHeight w:val="2634"/>
          <w:jc w:val="center"/>
        </w:trPr>
        <w:tc>
          <w:tcPr>
            <w:tcW w:w="9356" w:type="dxa"/>
          </w:tcPr>
          <w:p w14:paraId="2566D4DA" w14:textId="6FCBF91B" w:rsidR="005078CC" w:rsidRDefault="005078CC" w:rsidP="005078CC">
            <w:r w:rsidRPr="00286E4C">
              <w:rPr>
                <w:rFonts w:hint="eastAsia"/>
              </w:rPr>
              <w:t>1</w:t>
            </w:r>
            <w:r w:rsidRPr="00286E4C">
              <w:rPr>
                <w:rFonts w:hint="eastAsia"/>
              </w:rPr>
              <w:t>）</w:t>
            </w:r>
            <w:r>
              <w:rPr>
                <w:rFonts w:hint="eastAsia"/>
              </w:rPr>
              <w:t>建筑总平面方案图；</w:t>
            </w:r>
          </w:p>
          <w:p w14:paraId="7500862F" w14:textId="77777777" w:rsidR="005078CC" w:rsidRDefault="005078CC" w:rsidP="005078C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）场地周边公共设施局部图或规划图</w:t>
            </w:r>
            <w:r w:rsidRPr="00286E4C">
              <w:rPr>
                <w:rFonts w:hint="eastAsia"/>
              </w:rPr>
              <w:t>，应</w:t>
            </w:r>
            <w:r>
              <w:rPr>
                <w:rFonts w:hint="eastAsia"/>
              </w:rPr>
              <w:t>体现步行路线、位置标识；</w:t>
            </w:r>
          </w:p>
          <w:p w14:paraId="3028B4DB" w14:textId="77777777" w:rsidR="005078CC" w:rsidRPr="00286E4C" w:rsidDel="005A69F0" w:rsidRDefault="005078CC" w:rsidP="005078C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）步行路线图及开敞空间出入口实景照片。</w:t>
            </w:r>
          </w:p>
          <w:p w14:paraId="76030FA9" w14:textId="77777777" w:rsidR="00052652" w:rsidRPr="005078CC" w:rsidRDefault="00052652" w:rsidP="005A4BEF">
            <w:pPr>
              <w:rPr>
                <w:szCs w:val="21"/>
              </w:rPr>
            </w:pPr>
          </w:p>
        </w:tc>
      </w:tr>
    </w:tbl>
    <w:p w14:paraId="4406CB7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349A" w14:textId="77777777" w:rsidR="00D1138D" w:rsidRDefault="00D1138D" w:rsidP="00052652">
      <w:r>
        <w:separator/>
      </w:r>
    </w:p>
  </w:endnote>
  <w:endnote w:type="continuationSeparator" w:id="0">
    <w:p w14:paraId="474919C1" w14:textId="77777777" w:rsidR="00D1138D" w:rsidRDefault="00D1138D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C241" w14:textId="77777777" w:rsidR="00D1138D" w:rsidRDefault="00D1138D" w:rsidP="00052652">
      <w:r>
        <w:separator/>
      </w:r>
    </w:p>
  </w:footnote>
  <w:footnote w:type="continuationSeparator" w:id="0">
    <w:p w14:paraId="76C58B57" w14:textId="77777777" w:rsidR="00D1138D" w:rsidRDefault="00D1138D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5078CC"/>
    <w:rsid w:val="006B2FED"/>
    <w:rsid w:val="00D015C7"/>
    <w:rsid w:val="00D1138D"/>
    <w:rsid w:val="00D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FE452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8C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6"/>
    <w:rsid w:val="00442CCA"/>
    <w:rsid w:val="006D452C"/>
    <w:rsid w:val="009C6923"/>
    <w:rsid w:val="00B620B6"/>
    <w:rsid w:val="00CF4BB2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2019-07-12T07:58:00Z</dcterms:created>
  <dcterms:modified xsi:type="dcterms:W3CDTF">2022-03-15T22:26:00Z</dcterms:modified>
</cp:coreProperties>
</file>