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5A5B" w14:textId="77777777"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1359F5CE" w14:textId="77777777"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14:paraId="36818B1E" w14:textId="77777777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14:paraId="7D37A1C5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5A45FCC6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9FF1BA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5AD4F32A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14:paraId="45ED976A" w14:textId="77777777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14:paraId="22C2D737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27C7203D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14:paraId="1D2C9409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5237E8DF" w14:textId="37C26B3B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24C94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1F3A55" w:rsidRPr="0091481B" w14:paraId="04364CA3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46D6A6A2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3C3689F" w14:textId="77777777"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14:paraId="6A917872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69C6A1B3" w14:textId="38989A17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24C94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1F3A55" w:rsidRPr="0091481B" w14:paraId="167D041F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3226BF50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3863F73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03CDB06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59AB2A27" w14:textId="515C2E29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24C94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1F3A55" w:rsidRPr="0091481B" w14:paraId="1B7C639D" w14:textId="77777777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14:paraId="5513C698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72B68AEF" w14:textId="77777777"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14:paraId="5FFCEB3B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14:paraId="04D932BE" w14:textId="5863B183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24C94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1F3A55" w:rsidRPr="0091481B" w14:paraId="2F97A6C6" w14:textId="77777777" w:rsidTr="005A4BEF">
        <w:trPr>
          <w:jc w:val="center"/>
        </w:trPr>
        <w:tc>
          <w:tcPr>
            <w:tcW w:w="5782" w:type="dxa"/>
            <w:gridSpan w:val="2"/>
          </w:tcPr>
          <w:p w14:paraId="0E06478B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1F35A3E" w14:textId="77777777"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14:paraId="0FD9BF96" w14:textId="56FC772F"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24C94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</w:tbl>
    <w:p w14:paraId="67E5C621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EED5C6" w14:textId="76DB7E72"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B24C94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14:paraId="098BFB74" w14:textId="77777777" w:rsidR="001F3A55" w:rsidRDefault="00E576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5A3A419E" w14:textId="53F84E0C" w:rsidR="001F3A55" w:rsidRDefault="00E576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24C9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</w:t>
          </w:r>
          <w:r w:rsidR="000B04DD">
            <w:rPr>
              <w:rFonts w:asciiTheme="minorEastAsia" w:hAnsiTheme="minorEastAsia" w:cs="Times New Roman" w:hint="eastAsia"/>
              <w:u w:val="single"/>
            </w:rPr>
            <w:t>200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r w:rsidR="000B04DD">
            <w:rPr>
              <w:rFonts w:asciiTheme="minorEastAsia" w:hAnsiTheme="minorEastAsia" w:cs="Times New Roman" w:hint="eastAsia"/>
              <w:u w:val="single"/>
            </w:rPr>
            <w:t>1</w:t>
          </w:r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07F4383F" w14:textId="37BB0A06" w:rsidR="001F3A55" w:rsidRDefault="00E576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24C94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r w:rsidR="000B04DD">
            <w:rPr>
              <w:rFonts w:asciiTheme="minorEastAsia" w:hAnsiTheme="minorEastAsia" w:cs="Times New Roman" w:hint="eastAsia"/>
              <w:u w:val="single"/>
            </w:rPr>
            <w:t>800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0B04DD">
            <w:rPr>
              <w:rFonts w:asciiTheme="minorEastAsia" w:hAnsiTheme="minorEastAsia" w:cs="Times New Roman" w:hint="eastAsia"/>
              <w:u w:val="single"/>
            </w:rPr>
            <w:t>10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14:paraId="3F1E874D" w14:textId="77777777" w:rsidR="001F3A55" w:rsidRPr="006437E1" w:rsidRDefault="00E576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proofErr w:type="gramStart"/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  <w:proofErr w:type="gramEnd"/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14:paraId="11397A94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211B0F06" w14:textId="77777777" w:rsidTr="00581FC7">
        <w:trPr>
          <w:trHeight w:val="2157"/>
          <w:jc w:val="center"/>
        </w:trPr>
        <w:tc>
          <w:tcPr>
            <w:tcW w:w="9356" w:type="dxa"/>
          </w:tcPr>
          <w:p w14:paraId="65203EEE" w14:textId="167C4989" w:rsidR="001F3A55" w:rsidRPr="00581FC7" w:rsidRDefault="00B24C94" w:rsidP="005A4BE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地下邻接下沉庭院的位置设置了室内健身空间，为健身房类型，为师生提供日常健身使用。</w:t>
            </w:r>
          </w:p>
        </w:tc>
      </w:tr>
    </w:tbl>
    <w:p w14:paraId="261C1580" w14:textId="1DF6286D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24C94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1E718B72" w14:textId="4F245FB4"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</w:t>
          </w:r>
          <w:r w:rsidR="00B24C94">
            <w:rPr>
              <w:rFonts w:asciiTheme="minorEastAsia" w:hAnsiTheme="minorEastAsia" w:cs="Times New Roman" w:hint="eastAsia"/>
              <w:u w:val="single"/>
            </w:rPr>
            <w:t>庭院与地下衔接处边缘</w:t>
          </w:r>
          <w:r>
            <w:rPr>
              <w:rFonts w:asciiTheme="minorEastAsia" w:hAnsiTheme="minorEastAsia" w:cs="Times New Roman" w:hint="eastAsia"/>
              <w:u w:val="single"/>
            </w:rPr>
            <w:t xml:space="preserve">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24C94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14:paraId="04FF53E2" w14:textId="57254E0B"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24C94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24C94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24C94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lang w:val="zh-CN"/>
        </w:rPr>
        <w:t>人体感应灯</w:t>
      </w:r>
    </w:p>
    <w:p w14:paraId="5241B2CF" w14:textId="77777777"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D758165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FF1E37F" w14:textId="77777777" w:rsidR="001F3A55" w:rsidRPr="00286E4C" w:rsidRDefault="001F3A55" w:rsidP="001F3A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14:paraId="5DB156E0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14:paraId="775EC41C" w14:textId="77777777" w:rsidR="001F3A55" w:rsidRPr="00286E4C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0996663A" w14:textId="77777777" w:rsidR="001F3A55" w:rsidRDefault="001F3A55" w:rsidP="001F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14:paraId="69DC82E1" w14:textId="77777777" w:rsidR="001F3A55" w:rsidRPr="00A239FB" w:rsidRDefault="001F3A55" w:rsidP="001F3A55">
      <w:pPr>
        <w:rPr>
          <w:rFonts w:ascii="Times New Roman" w:hAnsi="Times New Roman" w:cs="Times New Roman"/>
        </w:rPr>
      </w:pPr>
    </w:p>
    <w:p w14:paraId="4B95DA56" w14:textId="77777777"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4EE604F6" w14:textId="77777777"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14:paraId="1BDB8D70" w14:textId="77777777" w:rsidTr="00581FC7">
        <w:trPr>
          <w:trHeight w:val="2634"/>
          <w:jc w:val="center"/>
        </w:trPr>
        <w:tc>
          <w:tcPr>
            <w:tcW w:w="9356" w:type="dxa"/>
          </w:tcPr>
          <w:p w14:paraId="2CF63FF7" w14:textId="399864C4" w:rsidR="00B24C94" w:rsidRPr="00286E4C" w:rsidRDefault="00B24C94" w:rsidP="00B24C94">
            <w:r w:rsidRPr="00286E4C">
              <w:rPr>
                <w:rFonts w:hint="eastAsia"/>
              </w:rPr>
              <w:t>1</w:t>
            </w:r>
            <w:r w:rsidRPr="00286E4C">
              <w:rPr>
                <w:rFonts w:hint="eastAsia"/>
              </w:rPr>
              <w:t>）景观</w:t>
            </w:r>
            <w:r>
              <w:rPr>
                <w:rFonts w:hint="eastAsia"/>
              </w:rPr>
              <w:t>专业方案</w:t>
            </w:r>
            <w:r w:rsidRPr="00286E4C">
              <w:rPr>
                <w:rFonts w:hint="eastAsia"/>
              </w:rPr>
              <w:t>图纸及设计说明，应标明室外健身场地和</w:t>
            </w:r>
            <w:r>
              <w:rPr>
                <w:rFonts w:hint="eastAsia"/>
              </w:rPr>
              <w:t>设施布局和</w:t>
            </w:r>
            <w:r w:rsidRPr="00286E4C">
              <w:rPr>
                <w:rFonts w:hint="eastAsia"/>
              </w:rPr>
              <w:t>健身慢行道</w:t>
            </w:r>
            <w:r>
              <w:rPr>
                <w:rFonts w:hint="eastAsia"/>
              </w:rPr>
              <w:t>线路</w:t>
            </w:r>
            <w:r w:rsidRPr="00286E4C">
              <w:t>；</w:t>
            </w:r>
          </w:p>
          <w:p w14:paraId="7E00B853" w14:textId="4A4EA196" w:rsidR="00B24C94" w:rsidRPr="00286E4C" w:rsidRDefault="00B24C94" w:rsidP="00B24C94">
            <w:r>
              <w:rPr>
                <w:rFonts w:hint="eastAsia"/>
              </w:rPr>
              <w:t>2</w:t>
            </w:r>
            <w:r w:rsidRPr="00286E4C">
              <w:rPr>
                <w:rFonts w:hint="eastAsia"/>
              </w:rPr>
              <w:t>）装修</w:t>
            </w:r>
            <w:r>
              <w:rPr>
                <w:rFonts w:hint="eastAsia"/>
              </w:rPr>
              <w:t>方案</w:t>
            </w:r>
            <w:r w:rsidRPr="00286E4C">
              <w:rPr>
                <w:rFonts w:hint="eastAsia"/>
              </w:rPr>
              <w:t>图纸及设计说明，应标明室内健身场地</w:t>
            </w:r>
            <w:r>
              <w:rPr>
                <w:rFonts w:hint="eastAsia"/>
              </w:rPr>
              <w:t>和设施布局</w:t>
            </w:r>
            <w:r w:rsidRPr="00286E4C">
              <w:rPr>
                <w:rFonts w:hint="eastAsia"/>
              </w:rPr>
              <w:t>；</w:t>
            </w:r>
          </w:p>
          <w:p w14:paraId="7CAC40EF" w14:textId="52C1107E" w:rsidR="00B24C94" w:rsidRPr="00286E4C" w:rsidRDefault="00B24C94" w:rsidP="00B24C94">
            <w:r>
              <w:rPr>
                <w:rFonts w:hint="eastAsia"/>
              </w:rPr>
              <w:t>3</w:t>
            </w:r>
            <w:r w:rsidRPr="00286E4C">
              <w:rPr>
                <w:rFonts w:hint="eastAsia"/>
              </w:rPr>
              <w:t>）建筑专业</w:t>
            </w:r>
            <w:r>
              <w:rPr>
                <w:rFonts w:hint="eastAsia"/>
              </w:rPr>
              <w:t>方案</w:t>
            </w:r>
            <w:r w:rsidRPr="00286E4C">
              <w:rPr>
                <w:rFonts w:hint="eastAsia"/>
              </w:rPr>
              <w:t>图纸及设计说明，应体现楼梯间</w:t>
            </w:r>
            <w:r>
              <w:rPr>
                <w:rFonts w:hint="eastAsia"/>
              </w:rPr>
              <w:t>的</w:t>
            </w:r>
            <w:r w:rsidRPr="00286E4C">
              <w:rPr>
                <w:rFonts w:hint="eastAsia"/>
              </w:rPr>
              <w:t>设置位置</w:t>
            </w:r>
            <w:r>
              <w:rPr>
                <w:rFonts w:hint="eastAsia"/>
              </w:rPr>
              <w:t>及照明系统设计内容</w:t>
            </w:r>
            <w:r w:rsidRPr="00286E4C">
              <w:rPr>
                <w:rFonts w:hint="eastAsia"/>
              </w:rPr>
              <w:t>；</w:t>
            </w:r>
          </w:p>
          <w:p w14:paraId="77440988" w14:textId="77777777" w:rsidR="00B24C94" w:rsidRDefault="00B24C94" w:rsidP="00B24C94">
            <w:r>
              <w:rPr>
                <w:rFonts w:hint="eastAsia"/>
              </w:rPr>
              <w:t>4</w:t>
            </w:r>
            <w:r w:rsidRPr="00286E4C">
              <w:rPr>
                <w:rFonts w:hint="eastAsia"/>
              </w:rPr>
              <w:t>）</w:t>
            </w:r>
            <w:r>
              <w:rPr>
                <w:rFonts w:hint="eastAsia"/>
              </w:rPr>
              <w:t>健身设施的相关产品说明书</w:t>
            </w:r>
            <w:r w:rsidRPr="00286E4C">
              <w:rPr>
                <w:rFonts w:hint="eastAsia"/>
              </w:rPr>
              <w:t>。</w:t>
            </w:r>
          </w:p>
          <w:p w14:paraId="69592489" w14:textId="77777777" w:rsidR="001F3A55" w:rsidRPr="00B24C94" w:rsidRDefault="001F3A55" w:rsidP="005A4BEF">
            <w:pPr>
              <w:rPr>
                <w:szCs w:val="21"/>
              </w:rPr>
            </w:pPr>
          </w:p>
        </w:tc>
      </w:tr>
    </w:tbl>
    <w:p w14:paraId="50CDCA3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FBEA" w14:textId="77777777" w:rsidR="00E5763B" w:rsidRDefault="00E5763B" w:rsidP="001F3A55">
      <w:r>
        <w:separator/>
      </w:r>
    </w:p>
  </w:endnote>
  <w:endnote w:type="continuationSeparator" w:id="0">
    <w:p w14:paraId="42B07B06" w14:textId="77777777" w:rsidR="00E5763B" w:rsidRDefault="00E5763B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7A56" w14:textId="77777777" w:rsidR="00E5763B" w:rsidRDefault="00E5763B" w:rsidP="001F3A55">
      <w:r>
        <w:separator/>
      </w:r>
    </w:p>
  </w:footnote>
  <w:footnote w:type="continuationSeparator" w:id="0">
    <w:p w14:paraId="37620AE4" w14:textId="77777777" w:rsidR="00E5763B" w:rsidRDefault="00E5763B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4E"/>
    <w:rsid w:val="00074A38"/>
    <w:rsid w:val="000B04DD"/>
    <w:rsid w:val="0011584E"/>
    <w:rsid w:val="001F3A55"/>
    <w:rsid w:val="00250AE5"/>
    <w:rsid w:val="00467C13"/>
    <w:rsid w:val="00581FC7"/>
    <w:rsid w:val="00B24C94"/>
    <w:rsid w:val="00E5763B"/>
    <w:rsid w:val="00F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A620B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9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84"/>
    <w:rsid w:val="001C33EF"/>
    <w:rsid w:val="002549F9"/>
    <w:rsid w:val="00321384"/>
    <w:rsid w:val="0055114B"/>
    <w:rsid w:val="006C6538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2019-07-12T07:59:00Z</dcterms:created>
  <dcterms:modified xsi:type="dcterms:W3CDTF">2022-03-15T22:38:00Z</dcterms:modified>
</cp:coreProperties>
</file>