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23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07220C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B214CD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10D4F2CA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5472DBAA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61F00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1621B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4C5D766E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89544E2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518073A8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7E1E0E7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3F7DD4D6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595AE431" w14:textId="314F9A4F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</w:t>
      </w:r>
      <w:r w:rsidR="00750A0D">
        <w:rPr>
          <w:rFonts w:hint="eastAsia"/>
          <w:u w:val="single"/>
          <w:lang w:eastAsia="zh-CN"/>
        </w:rPr>
        <w:t>二〇四工业历史博物馆</w:t>
      </w:r>
      <w:r w:rsidRPr="00E57C91">
        <w:rPr>
          <w:u w:val="single"/>
          <w:lang w:eastAsia="zh-CN"/>
        </w:rPr>
        <w:t xml:space="preserve">                  </w:t>
      </w:r>
    </w:p>
    <w:p w14:paraId="0EF10C76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5077CA7B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E9FB2B1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6F96FA41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E0B742C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8746677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548BE30F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15928BA5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3204009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5E96D3C1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5B46707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855B83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4B89AD5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7BCAB5E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2AB0F83F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2304BA5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1D2F312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4C3FC97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DBDFADB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6C4D80C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451DDE7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03BAED1E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52757AA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15ADE56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6107151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4FD815BA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2FC67097" w14:textId="73F1B3B3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</w:t>
      </w:r>
      <w:r w:rsidR="005938F6">
        <w:rPr>
          <w:rFonts w:hint="eastAsia"/>
          <w:spacing w:val="4"/>
          <w:u w:val="single"/>
          <w:lang w:eastAsia="zh-CN"/>
        </w:rPr>
        <w:t>黎明二街</w:t>
      </w:r>
      <w:r w:rsidR="0000133F">
        <w:rPr>
          <w:spacing w:val="4"/>
          <w:u w:val="single"/>
          <w:lang w:eastAsia="zh-CN"/>
        </w:rPr>
        <w:t xml:space="preserve">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5938F6">
        <w:rPr>
          <w:rFonts w:ascii="Calibri" w:eastAsia="Calibri" w:hAnsi="Calibri" w:cs="Calibri"/>
          <w:u w:val="single" w:color="000000"/>
          <w:lang w:eastAsia="zh-CN"/>
        </w:rPr>
        <w:t>48000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5938F6">
        <w:rPr>
          <w:rFonts w:hint="eastAsia"/>
          <w:spacing w:val="4"/>
          <w:lang w:eastAsia="zh-CN"/>
        </w:rPr>
        <w:t>5</w:t>
      </w:r>
      <w:r w:rsidR="005938F6">
        <w:rPr>
          <w:spacing w:val="4"/>
          <w:lang w:eastAsia="zh-CN"/>
        </w:rPr>
        <w:t>000</w:t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 w:rsidR="005938F6">
        <w:rPr>
          <w:rFonts w:ascii="Calibri" w:eastAsia="Calibri" w:hAnsi="Calibri" w:cs="Calibri"/>
          <w:u w:val="single"/>
          <w:lang w:eastAsia="zh-CN"/>
        </w:rPr>
        <w:t>5000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</w:t>
      </w:r>
      <w:r w:rsidR="005938F6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6ADA1989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C127DF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C76C3BE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7340428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3448A6A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777EAA7E" w14:textId="54E3B21E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2842D0">
        <w:rPr>
          <w:rFonts w:cs="宋体"/>
          <w:bCs/>
          <w:u w:val="single"/>
          <w:lang w:eastAsia="zh-CN"/>
        </w:rPr>
        <w:t>124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15FA780" w14:textId="2D6CF2E4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="002842D0">
        <w:rPr>
          <w:rFonts w:cs="宋体"/>
          <w:bCs/>
          <w:u w:val="single"/>
          <w:lang w:eastAsia="zh-CN"/>
        </w:rPr>
        <w:t>323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DA9B07E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1E4A731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4BEEDF56" w14:textId="77777777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25FACC99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2187C1B5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01EF21A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6E3AB5DF" w14:textId="5EC72994" w:rsidR="0000133F" w:rsidRPr="0000133F" w:rsidRDefault="00606B0E" w:rsidP="00AB4E6C">
      <w:pPr>
        <w:pStyle w:val="3"/>
        <w:spacing w:before="0"/>
        <w:ind w:left="119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30A6BB39" wp14:editId="63CD8729">
            <wp:extent cx="5419725" cy="50006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0118A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498DB9C4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5D1C7DDA" w14:textId="2E23BF0E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4965F0">
        <w:rPr>
          <w:rFonts w:cs="宋体"/>
          <w:bCs/>
          <w:u w:val="single"/>
          <w:lang w:eastAsia="zh-CN"/>
        </w:rPr>
        <w:t>490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2914F262" w14:textId="55C4FE42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="004965F0">
        <w:rPr>
          <w:rFonts w:cs="宋体"/>
          <w:bCs/>
          <w:u w:val="single"/>
          <w:lang w:eastAsia="zh-CN"/>
        </w:rPr>
        <w:t>30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23A35971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4CAB1499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5A421589" w14:textId="14315B63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</w:p>
    <w:p w14:paraId="34410E7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ED417E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9A62015" w14:textId="18182CC7" w:rsidR="00BD6183" w:rsidRDefault="00AB4E6C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noProof/>
          <w:lang w:eastAsia="zh-CN"/>
        </w:rPr>
        <w:drawing>
          <wp:inline distT="0" distB="0" distL="0" distR="0" wp14:anchorId="727A8EF4" wp14:editId="62CB1D7A">
            <wp:extent cx="5419725" cy="2476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A8B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A39205C" w14:textId="02D91382" w:rsidR="00BD6183" w:rsidRDefault="00EB49C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noProof/>
          <w:sz w:val="20"/>
          <w:szCs w:val="20"/>
          <w:lang w:eastAsia="zh-CN"/>
        </w:rPr>
        <w:drawing>
          <wp:inline distT="0" distB="0" distL="0" distR="0" wp14:anchorId="625D79E5" wp14:editId="235B5BAF">
            <wp:extent cx="5429250" cy="26003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B0BE" w14:textId="1E99632C" w:rsidR="00281291" w:rsidRDefault="00EB49C0" w:rsidP="00281291">
      <w:pPr>
        <w:pStyle w:val="3"/>
        <w:ind w:left="0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1E1BBF0D" wp14:editId="59514A39">
            <wp:extent cx="5419725" cy="6286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5ECF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2B4219B8" w14:textId="77777777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21E17E9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3924" w14:textId="77777777" w:rsidR="00875213" w:rsidRDefault="00875213" w:rsidP="00281291">
      <w:r>
        <w:separator/>
      </w:r>
    </w:p>
  </w:endnote>
  <w:endnote w:type="continuationSeparator" w:id="0">
    <w:p w14:paraId="5C1912B8" w14:textId="77777777" w:rsidR="00875213" w:rsidRDefault="00875213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001A" w14:textId="77777777" w:rsidR="00875213" w:rsidRDefault="00875213" w:rsidP="00281291">
      <w:r>
        <w:separator/>
      </w:r>
    </w:p>
  </w:footnote>
  <w:footnote w:type="continuationSeparator" w:id="0">
    <w:p w14:paraId="540F2354" w14:textId="77777777" w:rsidR="00875213" w:rsidRDefault="00875213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2842D0"/>
    <w:rsid w:val="004965F0"/>
    <w:rsid w:val="004B6737"/>
    <w:rsid w:val="005938F6"/>
    <w:rsid w:val="00606B0E"/>
    <w:rsid w:val="006D6EF4"/>
    <w:rsid w:val="00750A0D"/>
    <w:rsid w:val="00875213"/>
    <w:rsid w:val="00AB4E6C"/>
    <w:rsid w:val="00BD6183"/>
    <w:rsid w:val="00CC7FC2"/>
    <w:rsid w:val="00E57C91"/>
    <w:rsid w:val="00E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A2F9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凌云 陈</cp:lastModifiedBy>
  <cp:revision>7</cp:revision>
  <dcterms:created xsi:type="dcterms:W3CDTF">2020-01-09T10:59:00Z</dcterms:created>
  <dcterms:modified xsi:type="dcterms:W3CDTF">2022-03-11T09:40:00Z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