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6F" w:rsidRDefault="00010F6F">
      <w:pPr>
        <w:rPr>
          <w:rFonts w:hint="eastAsia"/>
        </w:rPr>
      </w:pPr>
    </w:p>
    <w:p w:rsidR="0055475A" w:rsidRPr="0055475A" w:rsidRDefault="0055475A" w:rsidP="0055475A">
      <w:pPr>
        <w:spacing w:afterLines="100" w:after="312"/>
        <w:jc w:val="center"/>
        <w:rPr>
          <w:rFonts w:hint="eastAsia"/>
          <w:b/>
          <w:sz w:val="32"/>
        </w:rPr>
      </w:pPr>
      <w:r w:rsidRPr="0055475A">
        <w:rPr>
          <w:rFonts w:hint="eastAsia"/>
          <w:b/>
          <w:sz w:val="32"/>
        </w:rPr>
        <w:t>商场</w:t>
      </w:r>
      <w:proofErr w:type="gramStart"/>
      <w:r w:rsidRPr="0055475A">
        <w:rPr>
          <w:rFonts w:hint="eastAsia"/>
          <w:b/>
          <w:sz w:val="32"/>
        </w:rPr>
        <w:t>—一般</w:t>
      </w:r>
      <w:proofErr w:type="gramEnd"/>
      <w:r w:rsidRPr="0055475A">
        <w:rPr>
          <w:rFonts w:hint="eastAsia"/>
          <w:b/>
          <w:sz w:val="32"/>
        </w:rPr>
        <w:t>商店</w:t>
      </w:r>
    </w:p>
    <w:tbl>
      <w:tblPr>
        <w:tblW w:w="10220" w:type="dxa"/>
        <w:jc w:val="center"/>
        <w:tblInd w:w="93" w:type="dxa"/>
        <w:tblLook w:val="04A0" w:firstRow="1" w:lastRow="0" w:firstColumn="1" w:lastColumn="0" w:noHBand="0" w:noVBand="1"/>
      </w:tblPr>
      <w:tblGrid>
        <w:gridCol w:w="1900"/>
        <w:gridCol w:w="2080"/>
        <w:gridCol w:w="2080"/>
        <w:gridCol w:w="2080"/>
        <w:gridCol w:w="2080"/>
      </w:tblGrid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室内温度(℃)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室外温度(℃)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热舒适最低温度(℃)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热舒适最高温度(℃)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○全年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2.2～35.1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31.3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├⊙1月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24.5～29.0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-3.8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26.2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├⊙2月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25.7～31.1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26.2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├⊙3月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12.4～34.1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26.2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├⊙4月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13.6～27.8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27.6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├⊙5月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19.4～29.6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29.1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├⊙6月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20.4～34.9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30.7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├⊙7月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25.6～34.5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31.3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├⊙8月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24.4～35.1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├⊙9月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19.9～33.8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29.4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├⊙10月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12.4～26.5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27.1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├⊙11月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7.5～19.8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24.4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└⊙12月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2.2～27.5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bookmarkStart w:id="0" w:name="_GoBack"/>
            <w:bookmarkEnd w:id="0"/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6.2</w:t>
            </w:r>
          </w:p>
        </w:tc>
      </w:tr>
    </w:tbl>
    <w:p w:rsidR="0055475A" w:rsidRPr="0055475A" w:rsidRDefault="0055475A" w:rsidP="0055475A">
      <w:pPr>
        <w:spacing w:afterLines="100" w:after="312"/>
        <w:jc w:val="center"/>
        <w:rPr>
          <w:rFonts w:hint="eastAsia"/>
          <w:b/>
          <w:sz w:val="32"/>
        </w:rPr>
      </w:pPr>
      <w:r w:rsidRPr="0055475A">
        <w:rPr>
          <w:b/>
          <w:sz w:val="32"/>
        </w:rPr>
        <w:t>普通办公室</w:t>
      </w:r>
    </w:p>
    <w:tbl>
      <w:tblPr>
        <w:tblW w:w="10220" w:type="dxa"/>
        <w:jc w:val="center"/>
        <w:tblInd w:w="93" w:type="dxa"/>
        <w:tblLook w:val="04A0" w:firstRow="1" w:lastRow="0" w:firstColumn="1" w:lastColumn="0" w:noHBand="0" w:noVBand="1"/>
      </w:tblPr>
      <w:tblGrid>
        <w:gridCol w:w="1900"/>
        <w:gridCol w:w="2080"/>
        <w:gridCol w:w="2080"/>
        <w:gridCol w:w="2080"/>
        <w:gridCol w:w="2080"/>
      </w:tblGrid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室内温度(℃)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室外温度(℃)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热舒适最低温度(℃)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热舒适最高温度(℃)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○全年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-0.2～37.5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30.7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├⊙1月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26.2～33.4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-3.8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25.6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├⊙2月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29.9～35.2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25.6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├⊙3月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11.0～37.5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25.6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├⊙4月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11.5～26.8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├⊙5月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17.6～28.7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28.5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├⊙6月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18.8～34.3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30.1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├⊙7月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24.5～34.0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30.7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├⊙8月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23.2～34.7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30.4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├⊙9月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18.2～33.2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28.8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├⊙10月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10.7～25.4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26.5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├⊙11月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5.6～18.7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24.4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└⊙12月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-0.2～30.2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25.6</w:t>
            </w:r>
          </w:p>
        </w:tc>
      </w:tr>
    </w:tbl>
    <w:p w:rsidR="0055475A" w:rsidRPr="0055475A" w:rsidRDefault="0055475A" w:rsidP="0055475A">
      <w:pPr>
        <w:spacing w:afterLines="100" w:after="312"/>
        <w:jc w:val="center"/>
        <w:rPr>
          <w:rFonts w:hint="eastAsia"/>
          <w:b/>
          <w:sz w:val="32"/>
        </w:rPr>
      </w:pPr>
      <w:r w:rsidRPr="0055475A">
        <w:rPr>
          <w:b/>
          <w:sz w:val="32"/>
        </w:rPr>
        <w:t>空房间（非主要）</w:t>
      </w:r>
    </w:p>
    <w:tbl>
      <w:tblPr>
        <w:tblW w:w="10220" w:type="dxa"/>
        <w:jc w:val="center"/>
        <w:tblInd w:w="93" w:type="dxa"/>
        <w:tblLook w:val="04A0" w:firstRow="1" w:lastRow="0" w:firstColumn="1" w:lastColumn="0" w:noHBand="0" w:noVBand="1"/>
      </w:tblPr>
      <w:tblGrid>
        <w:gridCol w:w="1900"/>
        <w:gridCol w:w="2080"/>
        <w:gridCol w:w="2080"/>
        <w:gridCol w:w="2080"/>
        <w:gridCol w:w="2080"/>
      </w:tblGrid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○全年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-2.5～31.1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30.7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├⊙1月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15.9～20.4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-3.8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24.4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├⊙2月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19.4～22.5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24.4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├⊙3月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8.8～26.0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25.6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├⊙4月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9.4～22.0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25.8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├⊙5月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15.8～24.2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27.3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├⊙6月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17.4～29.8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30.1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├⊙7月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25.3～29.9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30.7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├⊙8月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24.2～31.1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30.4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├⊙9月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17.8～29.1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28.8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├⊙10月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9.1～21.2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25.3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├⊙11月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3.5～13.3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24.4</w:t>
            </w:r>
          </w:p>
        </w:tc>
      </w:tr>
      <w:tr w:rsidR="0055475A" w:rsidRPr="0055475A" w:rsidTr="0055475A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└⊙12月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-2.5～16.9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75A" w:rsidRPr="0055475A" w:rsidRDefault="0055475A" w:rsidP="0055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47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24.4</w:t>
            </w:r>
          </w:p>
        </w:tc>
      </w:tr>
    </w:tbl>
    <w:p w:rsidR="0055475A" w:rsidRDefault="0055475A"/>
    <w:sectPr w:rsidR="00554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538" w:rsidRDefault="00843538" w:rsidP="0055475A">
      <w:r>
        <w:separator/>
      </w:r>
    </w:p>
  </w:endnote>
  <w:endnote w:type="continuationSeparator" w:id="0">
    <w:p w:rsidR="00843538" w:rsidRDefault="00843538" w:rsidP="0055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538" w:rsidRDefault="00843538" w:rsidP="0055475A">
      <w:r>
        <w:separator/>
      </w:r>
    </w:p>
  </w:footnote>
  <w:footnote w:type="continuationSeparator" w:id="0">
    <w:p w:rsidR="00843538" w:rsidRDefault="00843538" w:rsidP="00554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5D"/>
    <w:rsid w:val="00010F6F"/>
    <w:rsid w:val="0055475A"/>
    <w:rsid w:val="00843538"/>
    <w:rsid w:val="0084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7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7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7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7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</dc:creator>
  <cp:keywords/>
  <dc:description/>
  <cp:lastModifiedBy>联想</cp:lastModifiedBy>
  <cp:revision>2</cp:revision>
  <dcterms:created xsi:type="dcterms:W3CDTF">2022-02-18T08:47:00Z</dcterms:created>
  <dcterms:modified xsi:type="dcterms:W3CDTF">2022-02-18T08:50:00Z</dcterms:modified>
</cp:coreProperties>
</file>