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733030" cy="10643235"/>
            <wp:effectExtent l="0" t="0" r="1270" b="5715"/>
            <wp:docPr id="1" name="图片 1" descr="1646361320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46361320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33030" cy="10643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747635" cy="10668000"/>
            <wp:effectExtent l="0" t="0" r="5715" b="0"/>
            <wp:docPr id="2" name="图片 2" descr="1646361371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46361371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47635" cy="106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701915" cy="10600690"/>
            <wp:effectExtent l="0" t="0" r="13335" b="10160"/>
            <wp:docPr id="3" name="图片 3" descr="1646361395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46361395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01915" cy="10600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949565" cy="10639425"/>
            <wp:effectExtent l="0" t="0" r="13335" b="9525"/>
            <wp:docPr id="4" name="图片 4" descr="1646361422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46361422(1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949565" cy="1063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BD2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Office_11.1.0.11035_F1E327BC-269C-435d-A152-05C5408002CA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2022-03-04T02:35:08Z</dcterms:created>
  <dc:creator>Administrator</dc:creator>
  <cp:lastModifiedBy>Administrator</cp:lastModifiedBy>
  <dcterms:modified xsi:type="dcterms:W3CDTF">2022-03-04T02:37:14Z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2052-11.1.0.11035</vt:lpwstr>
  </property>
  <property fmtid="{D5CDD505-2E9C-101B-9397-08002B2CF9AE}" pid="3" name="ICV">
    <vt:lpwstr>91672FDF5C364F62906D0052FD63D491</vt:lpwstr>
  </property>
</Properties>
</file>