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小区门窗维修单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13960" cy="2621280"/>
            <wp:effectExtent l="0" t="0" r="0" b="0"/>
            <wp:docPr id="1" name="图片 1" descr="164640446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40446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9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2022-03-04T14:34:00Z</dcterms:created>
  <dc:creator>fxb</dc:creator>
  <cp:lastModifiedBy>栩喵叽</cp:lastModifiedBy>
  <dcterms:modified xsi:type="dcterms:W3CDTF">2022-03-04T14:34:58Z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E45272DB82684B788ABE75C412FD266B</vt:lpwstr>
  </property>
</Properties>
</file>