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6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44"/>
          <w:lang w:val="en-US" w:eastAsia="zh-CN"/>
        </w:rPr>
        <w:t>小区门窗维修单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013960" cy="2621280"/>
            <wp:effectExtent l="0" t="0" r="0" b="0"/>
            <wp:docPr id="1" name="图片 1" descr="164640446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46404462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13960" cy="2621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99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2022-03-04T14:34:00Z</dcterms:created>
  <dc:creator>fxb</dc:creator>
  <cp:lastModifiedBy>栩喵叽</cp:lastModifiedBy>
  <dcterms:modified xsi:type="dcterms:W3CDTF">2022-03-04T14:34:58Z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E45272DB82684B788ABE75C412FD266B</vt:lpwstr>
  </property>
</Properties>
</file>