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2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HRB400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instrText xml:space="preserve"> HYPERLINK "javascript:;" \o "结构专业图纸与设计说明.docx" </w:instrTex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 结构专业图纸与设计说明.docx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instrText xml:space="preserve"> HYPERLINK "javascript:;" \o "建筑专业图纸与设计说明.docx" </w:instrTex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 建筑专业图纸与设计说明.docx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</w:p>
          <w:p>
            <w:pPr>
              <w:ind w:firstLine="42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instrText xml:space="preserve"> HYPERLINK "javascript:;" \o "建筑专业图纸与设计说明.docx" </w:instrTex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耐久性好的建筑结构材料使用情况统计.docx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E"/>
    <w:rsid w:val="00074A38"/>
    <w:rsid w:val="00355D41"/>
    <w:rsid w:val="00706AA5"/>
    <w:rsid w:val="00AD2F8A"/>
    <w:rsid w:val="00C850C3"/>
    <w:rsid w:val="00C93417"/>
    <w:rsid w:val="00E255EE"/>
    <w:rsid w:val="00EA2D70"/>
    <w:rsid w:val="49442986"/>
    <w:rsid w:val="5F04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9E5F2402EE43EF8A233D21D3370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541</Characters>
  <Lines>4</Lines>
  <Paragraphs>1</Paragraphs>
  <TotalTime>0</TotalTime>
  <ScaleCrop>false</ScaleCrop>
  <LinksUpToDate>false</LinksUpToDate>
  <CharactersWithSpaces>634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栩喵叽</cp:lastModifiedBy>
  <dcterms:modified xsi:type="dcterms:W3CDTF">2022-03-04T17:58:37Z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5DD4D46C00DF4E9AA7D93ED909D4F680</vt:lpwstr>
  </property>
</Properties>
</file>