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群控   </w:t>
      </w:r>
      <w:sdt>
        <w:sdtPr>
          <w:rPr>
            <w:rFonts w:hint="eastAsia"/>
            <w:sz w:val="28"/>
          </w:rPr>
          <w:id w:val="8943173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变频调速   </w:t>
      </w:r>
      <w:sdt>
        <w:sdtPr>
          <w:rPr>
            <w:rFonts w:hint="eastAsia"/>
            <w:sz w:val="28"/>
          </w:rPr>
          <w:id w:val="-175142183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能量反馈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cs="宋体"/>
          <w:u w:val="single"/>
        </w:rPr>
        <w:t xml:space="preserve"> </w:t>
      </w:r>
      <w:r>
        <w:rPr>
          <w:rFonts w:hint="eastAsia" w:cs="宋体"/>
          <w:u w:val="single"/>
        </w:rPr>
        <w:t xml:space="preserve">          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自动扶梯节能措施：</w:t>
      </w:r>
      <w:sdt>
        <w:sdtPr>
          <w:rPr>
            <w:rFonts w:hint="eastAsia"/>
            <w:sz w:val="28"/>
          </w:rPr>
          <w:id w:val="-5687350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变频感应启停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请简要说明电梯和自动扶梯的节能控制措施。</w:t>
      </w:r>
      <w:r>
        <w:t xml:space="preserve"> </w:t>
      </w:r>
      <w:bookmarkStart w:id="0" w:name="_Toc9944742"/>
      <w:bookmarkStart w:id="1" w:name="_Toc9945022"/>
      <w:bookmarkStart w:id="2" w:name="_Toc9945449"/>
      <w:bookmarkStart w:id="3" w:name="_Toc9945166"/>
      <w:bookmarkStart w:id="4" w:name="_Toc9945308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两台电梯采用并联控制方式。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电梯无厅外召唤信号，且在一段时间内也没有轿内指令时，自动切断照明、风扇电源，以利节能。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</w:t>
      </w:r>
      <w:r>
        <w:rPr>
          <w:rFonts w:ascii="Times New Roman" w:hAnsi="Times New Roman" w:cs="Times New Roman" w:eastAsiaTheme="majorEastAsia"/>
        </w:rPr>
        <w:t>专业竣工图及设计说明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2）电梯及扶梯订货清单及产品资料、电梯产品性能检测报告；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3）电梯与自动</w:t>
      </w:r>
      <w:r>
        <w:rPr>
          <w:rFonts w:ascii="Times New Roman" w:hAnsi="Times New Roman" w:cs="Times New Roman" w:eastAsiaTheme="majorEastAsia"/>
        </w:rPr>
        <w:t>扶梯人流平衡计算分析报告。</w:t>
      </w:r>
    </w:p>
    <w:bookmarkEnd w:id="0"/>
    <w:bookmarkEnd w:id="1"/>
    <w:bookmarkEnd w:id="2"/>
    <w:bookmarkEnd w:id="3"/>
    <w:bookmarkEnd w:id="4"/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电梯与自动扶梯人流平衡计算分析报告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电梯及扶梯订货清单及产品资料</w:t>
            </w:r>
          </w:p>
          <w:p>
            <w:pPr>
              <w:ind w:firstLine="400" w:firstLineChars="2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shd w:val="clear" w:fill="FFFFFF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电梯产品性能检测报告</w:t>
            </w:r>
            <w:bookmarkStart w:id="5" w:name="_GoBack"/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FA7EAD"/>
    <w:rsid w:val="00FC5248"/>
    <w:rsid w:val="286158D9"/>
    <w:rsid w:val="671C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410</Characters>
  <Lines>3</Lines>
  <Paragraphs>1</Paragraphs>
  <TotalTime>12</TotalTime>
  <ScaleCrop>false</ScaleCrop>
  <LinksUpToDate>false</LinksUpToDate>
  <CharactersWithSpaces>480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栩喵叽</cp:lastModifiedBy>
  <dcterms:modified xsi:type="dcterms:W3CDTF">2022-03-06T16:56:28Z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7DC95B9F913B4BD385B50DDD5EE29D43</vt:lpwstr>
  </property>
</Properties>
</file>