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319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2022-03-14T02:53:27Z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3BD11541ECE4453B966C232E3B9CEBD6</vt:lpwstr>
  </property>
</Properties>
</file>