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0883" w14:textId="77777777" w:rsidR="00E53339" w:rsidRDefault="00E53339" w:rsidP="00E53339">
      <w:pPr>
        <w:pStyle w:val="1"/>
        <w:widowControl w:val="0"/>
        <w:jc w:val="both"/>
        <w:rPr>
          <w:kern w:val="2"/>
          <w:szCs w:val="24"/>
        </w:rPr>
      </w:pPr>
      <w:bookmarkStart w:id="0" w:name="_Toc92138544"/>
      <w:r>
        <w:rPr>
          <w:kern w:val="2"/>
          <w:szCs w:val="24"/>
        </w:rPr>
        <w:t>围护结构作法简要说明</w:t>
      </w:r>
      <w:bookmarkEnd w:id="0"/>
    </w:p>
    <w:p w14:paraId="46567483" w14:textId="77777777" w:rsidR="00E53339" w:rsidRDefault="00E53339" w:rsidP="00E5333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C0A725" w14:textId="77777777" w:rsidR="00E53339" w:rsidRDefault="00E53339" w:rsidP="00E533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挤塑聚苯板（不带表皮）</w:t>
      </w:r>
      <w:r>
        <w:rPr>
          <w:color w:val="80000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10mm</w:t>
      </w:r>
      <w:r>
        <w:rPr>
          <w:color w:val="000000"/>
          <w:kern w:val="2"/>
          <w:szCs w:val="24"/>
          <w:lang w:val="en-US"/>
        </w:rPr>
        <w:t>＋石灰砂浆（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＋无机轻集料砂浆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180mm</w:t>
      </w:r>
    </w:p>
    <w:p w14:paraId="62D9234F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2C8B0E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ADF6D81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＋轻集料混凝土小型空心砌块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14:paraId="5878CA66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F99169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-75</w:t>
      </w:r>
      <w:r>
        <w:rPr>
          <w:color w:val="0000FF"/>
          <w:kern w:val="2"/>
          <w:szCs w:val="21"/>
          <w:lang w:val="en-US"/>
        </w:rPr>
        <w:t>系列内开聚氨酯窗：</w:t>
      </w:r>
      <w:r>
        <w:rPr>
          <w:color w:val="0000FF"/>
          <w:kern w:val="2"/>
          <w:szCs w:val="21"/>
          <w:lang w:val="en-US"/>
        </w:rPr>
        <w:t>5</w:t>
      </w:r>
      <w:proofErr w:type="gramStart"/>
      <w:r>
        <w:rPr>
          <w:color w:val="0000FF"/>
          <w:kern w:val="2"/>
          <w:szCs w:val="21"/>
          <w:lang w:val="en-US"/>
        </w:rPr>
        <w:t>单银</w:t>
      </w:r>
      <w:proofErr w:type="gramEnd"/>
      <w:r>
        <w:rPr>
          <w:color w:val="0000FF"/>
          <w:kern w:val="2"/>
          <w:szCs w:val="21"/>
          <w:lang w:val="en-US"/>
        </w:rPr>
        <w:t>Low-E+12A+5 +12A+5</w:t>
      </w:r>
      <w:proofErr w:type="gramStart"/>
      <w:r>
        <w:rPr>
          <w:color w:val="0000FF"/>
          <w:kern w:val="2"/>
          <w:szCs w:val="21"/>
          <w:lang w:val="en-US"/>
        </w:rPr>
        <w:t>单银</w:t>
      </w:r>
      <w:proofErr w:type="gramEnd"/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14:paraId="7D4C2143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14:paraId="6CA5096A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670DF0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-75</w:t>
      </w:r>
      <w:r>
        <w:rPr>
          <w:color w:val="0000FF"/>
          <w:kern w:val="2"/>
          <w:szCs w:val="21"/>
          <w:lang w:val="en-US"/>
        </w:rPr>
        <w:t>系列内开聚氨酯窗：</w:t>
      </w:r>
      <w:r>
        <w:rPr>
          <w:color w:val="0000FF"/>
          <w:kern w:val="2"/>
          <w:szCs w:val="21"/>
          <w:lang w:val="en-US"/>
        </w:rPr>
        <w:t>5</w:t>
      </w:r>
      <w:proofErr w:type="gramStart"/>
      <w:r>
        <w:rPr>
          <w:color w:val="0000FF"/>
          <w:kern w:val="2"/>
          <w:szCs w:val="21"/>
          <w:lang w:val="en-US"/>
        </w:rPr>
        <w:t>单银</w:t>
      </w:r>
      <w:proofErr w:type="gramEnd"/>
      <w:r>
        <w:rPr>
          <w:color w:val="0000FF"/>
          <w:kern w:val="2"/>
          <w:szCs w:val="21"/>
          <w:lang w:val="en-US"/>
        </w:rPr>
        <w:t>Low-E+12A+5 +12A+5</w:t>
      </w:r>
      <w:proofErr w:type="gramStart"/>
      <w:r>
        <w:rPr>
          <w:color w:val="0000FF"/>
          <w:kern w:val="2"/>
          <w:szCs w:val="21"/>
          <w:lang w:val="en-US"/>
        </w:rPr>
        <w:t>单银</w:t>
      </w:r>
      <w:proofErr w:type="gramEnd"/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14:paraId="168E6F5B" w14:textId="77777777" w:rsidR="00E53339" w:rsidRDefault="00E53339" w:rsidP="00E533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14:paraId="117264C5" w14:textId="77777777" w:rsidR="00A14E76" w:rsidRDefault="00A14E76" w:rsidP="00A14E76">
      <w:pPr>
        <w:pStyle w:val="2"/>
        <w:widowControl w:val="0"/>
        <w:rPr>
          <w:kern w:val="2"/>
        </w:rPr>
      </w:pPr>
      <w:bookmarkStart w:id="1" w:name="_Toc92138566"/>
      <w:r>
        <w:rPr>
          <w:kern w:val="2"/>
        </w:rPr>
        <w:t>总体热工性能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14E76" w14:paraId="6A706781" w14:textId="77777777" w:rsidTr="003874BD">
        <w:tc>
          <w:tcPr>
            <w:tcW w:w="1245" w:type="dxa"/>
            <w:shd w:val="clear" w:color="auto" w:fill="E6E6E6"/>
            <w:vAlign w:val="center"/>
          </w:tcPr>
          <w:p w14:paraId="6C908B64" w14:textId="77777777" w:rsidR="00A14E76" w:rsidRDefault="00A14E76" w:rsidP="003874B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407384" w14:textId="77777777" w:rsidR="00A14E76" w:rsidRDefault="00A14E76" w:rsidP="003874BD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9C4FEB" w14:textId="77777777" w:rsidR="00A14E76" w:rsidRDefault="00A14E76" w:rsidP="003874B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B2B05B" w14:textId="77777777" w:rsidR="00A14E76" w:rsidRDefault="00A14E76" w:rsidP="003874B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8246DF3" w14:textId="77777777" w:rsidR="00A14E76" w:rsidRDefault="00A14E76" w:rsidP="003874BD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AC36A" w14:textId="77777777" w:rsidR="00A14E76" w:rsidRDefault="00A14E76" w:rsidP="003874BD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447A5ED" w14:textId="77777777" w:rsidR="00A14E76" w:rsidRDefault="00A14E76" w:rsidP="003874B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B56F02" w14:textId="77777777" w:rsidR="00A14E76" w:rsidRDefault="00A14E76" w:rsidP="003874BD">
            <w:pPr>
              <w:jc w:val="center"/>
            </w:pPr>
            <w:r>
              <w:t>结论</w:t>
            </w:r>
          </w:p>
        </w:tc>
      </w:tr>
      <w:tr w:rsidR="00A14E76" w14:paraId="5C4749E7" w14:textId="77777777" w:rsidTr="003874BD">
        <w:tc>
          <w:tcPr>
            <w:tcW w:w="1245" w:type="dxa"/>
            <w:shd w:val="clear" w:color="auto" w:fill="E6E6E6"/>
            <w:vAlign w:val="center"/>
          </w:tcPr>
          <w:p w14:paraId="753FC083" w14:textId="77777777" w:rsidR="00A14E76" w:rsidRDefault="00A14E76" w:rsidP="003874BD">
            <w:r>
              <w:t>北向</w:t>
            </w:r>
          </w:p>
        </w:tc>
        <w:tc>
          <w:tcPr>
            <w:tcW w:w="1018" w:type="dxa"/>
            <w:vAlign w:val="center"/>
          </w:tcPr>
          <w:p w14:paraId="29C95D13" w14:textId="77777777" w:rsidR="00A14E76" w:rsidRDefault="00A14E76" w:rsidP="003874B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D046291" w14:textId="77777777" w:rsidR="00A14E76" w:rsidRDefault="00A14E76" w:rsidP="003874BD">
            <w:r>
              <w:t>939.21</w:t>
            </w:r>
          </w:p>
        </w:tc>
        <w:tc>
          <w:tcPr>
            <w:tcW w:w="1131" w:type="dxa"/>
            <w:vAlign w:val="center"/>
          </w:tcPr>
          <w:p w14:paraId="1C462527" w14:textId="77777777" w:rsidR="00A14E76" w:rsidRDefault="00A14E76" w:rsidP="003874BD">
            <w:r>
              <w:t>1.00</w:t>
            </w:r>
          </w:p>
        </w:tc>
        <w:tc>
          <w:tcPr>
            <w:tcW w:w="1245" w:type="dxa"/>
            <w:vAlign w:val="center"/>
          </w:tcPr>
          <w:p w14:paraId="4A0BFFCA" w14:textId="77777777" w:rsidR="00A14E76" w:rsidRDefault="00A14E76" w:rsidP="003874BD">
            <w:r>
              <w:t>0.30</w:t>
            </w:r>
          </w:p>
        </w:tc>
        <w:tc>
          <w:tcPr>
            <w:tcW w:w="1075" w:type="dxa"/>
            <w:vAlign w:val="center"/>
          </w:tcPr>
          <w:p w14:paraId="4960D22E" w14:textId="77777777" w:rsidR="00A14E76" w:rsidRDefault="00A14E76" w:rsidP="003874BD">
            <w:r>
              <w:t>0.24</w:t>
            </w:r>
          </w:p>
        </w:tc>
        <w:tc>
          <w:tcPr>
            <w:tcW w:w="1465" w:type="dxa"/>
            <w:vAlign w:val="center"/>
          </w:tcPr>
          <w:p w14:paraId="226C1AD6" w14:textId="77777777" w:rsidR="00A14E76" w:rsidRDefault="00A14E76" w:rsidP="003874BD">
            <w:r>
              <w:t>K≤2.70, SHGC≤0.43</w:t>
            </w:r>
          </w:p>
        </w:tc>
        <w:tc>
          <w:tcPr>
            <w:tcW w:w="1131" w:type="dxa"/>
            <w:vAlign w:val="center"/>
          </w:tcPr>
          <w:p w14:paraId="284E3B57" w14:textId="77777777" w:rsidR="00A14E76" w:rsidRDefault="00A14E76" w:rsidP="003874BD">
            <w:r>
              <w:t>满足</w:t>
            </w:r>
          </w:p>
        </w:tc>
      </w:tr>
      <w:tr w:rsidR="00A14E76" w14:paraId="606FF7F5" w14:textId="77777777" w:rsidTr="003874BD">
        <w:tc>
          <w:tcPr>
            <w:tcW w:w="1245" w:type="dxa"/>
            <w:shd w:val="clear" w:color="auto" w:fill="E6E6E6"/>
            <w:vAlign w:val="center"/>
          </w:tcPr>
          <w:p w14:paraId="35EAFFD4" w14:textId="77777777" w:rsidR="00A14E76" w:rsidRDefault="00A14E76" w:rsidP="003874BD">
            <w:r>
              <w:t>东向</w:t>
            </w:r>
          </w:p>
        </w:tc>
        <w:tc>
          <w:tcPr>
            <w:tcW w:w="1018" w:type="dxa"/>
            <w:vAlign w:val="center"/>
          </w:tcPr>
          <w:p w14:paraId="13654AD9" w14:textId="77777777" w:rsidR="00A14E76" w:rsidRDefault="00A14E76" w:rsidP="003874B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FF530B6" w14:textId="77777777" w:rsidR="00A14E76" w:rsidRDefault="00A14E76" w:rsidP="003874BD">
            <w:r>
              <w:t>151.23</w:t>
            </w:r>
          </w:p>
        </w:tc>
        <w:tc>
          <w:tcPr>
            <w:tcW w:w="1131" w:type="dxa"/>
            <w:vAlign w:val="center"/>
          </w:tcPr>
          <w:p w14:paraId="6C5A93B3" w14:textId="77777777" w:rsidR="00A14E76" w:rsidRDefault="00A14E76" w:rsidP="003874BD">
            <w:r>
              <w:t>1.00</w:t>
            </w:r>
          </w:p>
        </w:tc>
        <w:tc>
          <w:tcPr>
            <w:tcW w:w="1245" w:type="dxa"/>
            <w:vAlign w:val="center"/>
          </w:tcPr>
          <w:p w14:paraId="69E13535" w14:textId="77777777" w:rsidR="00A14E76" w:rsidRDefault="00A14E76" w:rsidP="003874BD">
            <w:r>
              <w:t>0.30</w:t>
            </w:r>
          </w:p>
        </w:tc>
        <w:tc>
          <w:tcPr>
            <w:tcW w:w="1075" w:type="dxa"/>
            <w:vAlign w:val="center"/>
          </w:tcPr>
          <w:p w14:paraId="7FC323C4" w14:textId="77777777" w:rsidR="00A14E76" w:rsidRDefault="00A14E76" w:rsidP="003874BD">
            <w:r>
              <w:t>0.08</w:t>
            </w:r>
          </w:p>
        </w:tc>
        <w:tc>
          <w:tcPr>
            <w:tcW w:w="1465" w:type="dxa"/>
            <w:vAlign w:val="center"/>
          </w:tcPr>
          <w:p w14:paraId="7C401D85" w14:textId="77777777" w:rsidR="00A14E76" w:rsidRDefault="00A14E76" w:rsidP="003874BD">
            <w:r>
              <w:t>K≤3.20,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B97951" w14:textId="77777777" w:rsidR="00A14E76" w:rsidRDefault="00A14E76" w:rsidP="003874BD">
            <w:r>
              <w:t>满足</w:t>
            </w:r>
          </w:p>
        </w:tc>
      </w:tr>
      <w:tr w:rsidR="00A14E76" w14:paraId="21CCB403" w14:textId="77777777" w:rsidTr="003874BD">
        <w:tc>
          <w:tcPr>
            <w:tcW w:w="1245" w:type="dxa"/>
            <w:shd w:val="clear" w:color="auto" w:fill="E6E6E6"/>
            <w:vAlign w:val="center"/>
          </w:tcPr>
          <w:p w14:paraId="4288628C" w14:textId="77777777" w:rsidR="00A14E76" w:rsidRDefault="00A14E76" w:rsidP="003874BD">
            <w:r>
              <w:t>西向</w:t>
            </w:r>
          </w:p>
        </w:tc>
        <w:tc>
          <w:tcPr>
            <w:tcW w:w="1018" w:type="dxa"/>
            <w:vAlign w:val="center"/>
          </w:tcPr>
          <w:p w14:paraId="053967F5" w14:textId="77777777" w:rsidR="00A14E76" w:rsidRDefault="00A14E76" w:rsidP="003874B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655E658" w14:textId="77777777" w:rsidR="00A14E76" w:rsidRDefault="00A14E76" w:rsidP="003874BD">
            <w:r>
              <w:t>1085.98</w:t>
            </w:r>
          </w:p>
        </w:tc>
        <w:tc>
          <w:tcPr>
            <w:tcW w:w="1131" w:type="dxa"/>
            <w:vAlign w:val="center"/>
          </w:tcPr>
          <w:p w14:paraId="28726442" w14:textId="77777777" w:rsidR="00A14E76" w:rsidRDefault="00A14E76" w:rsidP="003874BD">
            <w:r>
              <w:t>1.00</w:t>
            </w:r>
          </w:p>
        </w:tc>
        <w:tc>
          <w:tcPr>
            <w:tcW w:w="1245" w:type="dxa"/>
            <w:vAlign w:val="center"/>
          </w:tcPr>
          <w:p w14:paraId="477D0AD9" w14:textId="77777777" w:rsidR="00A14E76" w:rsidRDefault="00A14E76" w:rsidP="003874BD">
            <w:r>
              <w:t>0.30</w:t>
            </w:r>
          </w:p>
        </w:tc>
        <w:tc>
          <w:tcPr>
            <w:tcW w:w="1075" w:type="dxa"/>
            <w:vAlign w:val="center"/>
          </w:tcPr>
          <w:p w14:paraId="2315FCA1" w14:textId="77777777" w:rsidR="00A14E76" w:rsidRDefault="00A14E76" w:rsidP="003874BD">
            <w:r>
              <w:t>0.50</w:t>
            </w:r>
          </w:p>
        </w:tc>
        <w:tc>
          <w:tcPr>
            <w:tcW w:w="1465" w:type="dxa"/>
            <w:vAlign w:val="center"/>
          </w:tcPr>
          <w:p w14:paraId="1D895F24" w14:textId="77777777" w:rsidR="00A14E76" w:rsidRDefault="00A14E76" w:rsidP="003874BD">
            <w:r>
              <w:t>K≤2.20, SHGC≤0.32</w:t>
            </w:r>
          </w:p>
        </w:tc>
        <w:tc>
          <w:tcPr>
            <w:tcW w:w="1131" w:type="dxa"/>
            <w:vAlign w:val="center"/>
          </w:tcPr>
          <w:p w14:paraId="3A13B9D3" w14:textId="77777777" w:rsidR="00A14E76" w:rsidRDefault="00A14E76" w:rsidP="003874BD">
            <w:r>
              <w:t>满足</w:t>
            </w:r>
          </w:p>
        </w:tc>
      </w:tr>
      <w:tr w:rsidR="00A14E76" w14:paraId="707CDB14" w14:textId="77777777" w:rsidTr="003874BD">
        <w:tc>
          <w:tcPr>
            <w:tcW w:w="1245" w:type="dxa"/>
            <w:shd w:val="clear" w:color="auto" w:fill="E6E6E6"/>
            <w:vAlign w:val="center"/>
          </w:tcPr>
          <w:p w14:paraId="4522A132" w14:textId="77777777" w:rsidR="00A14E76" w:rsidRDefault="00A14E76" w:rsidP="003874BD">
            <w:r>
              <w:t>综合平均</w:t>
            </w:r>
          </w:p>
        </w:tc>
        <w:tc>
          <w:tcPr>
            <w:tcW w:w="1018" w:type="dxa"/>
            <w:vAlign w:val="center"/>
          </w:tcPr>
          <w:p w14:paraId="5C8EC74A" w14:textId="77777777" w:rsidR="00A14E76" w:rsidRDefault="00A14E76" w:rsidP="003874BD"/>
        </w:tc>
        <w:tc>
          <w:tcPr>
            <w:tcW w:w="1018" w:type="dxa"/>
            <w:vAlign w:val="center"/>
          </w:tcPr>
          <w:p w14:paraId="6C8050B3" w14:textId="77777777" w:rsidR="00A14E76" w:rsidRDefault="00A14E76" w:rsidP="003874BD">
            <w:r>
              <w:t>2176.42</w:t>
            </w:r>
          </w:p>
        </w:tc>
        <w:tc>
          <w:tcPr>
            <w:tcW w:w="1131" w:type="dxa"/>
            <w:vAlign w:val="center"/>
          </w:tcPr>
          <w:p w14:paraId="11A4D5AC" w14:textId="77777777" w:rsidR="00A14E76" w:rsidRDefault="00A14E76" w:rsidP="003874BD">
            <w:r>
              <w:t>1.00</w:t>
            </w:r>
          </w:p>
        </w:tc>
        <w:tc>
          <w:tcPr>
            <w:tcW w:w="1245" w:type="dxa"/>
            <w:vAlign w:val="center"/>
          </w:tcPr>
          <w:p w14:paraId="7BA5D7A9" w14:textId="77777777" w:rsidR="00A14E76" w:rsidRDefault="00A14E76" w:rsidP="003874BD">
            <w:r>
              <w:t>0.30</w:t>
            </w:r>
          </w:p>
        </w:tc>
        <w:tc>
          <w:tcPr>
            <w:tcW w:w="1075" w:type="dxa"/>
            <w:vAlign w:val="center"/>
          </w:tcPr>
          <w:p w14:paraId="244F66BB" w14:textId="77777777" w:rsidR="00A14E76" w:rsidRDefault="00A14E76" w:rsidP="003874BD">
            <w:r>
              <w:t>0.27</w:t>
            </w:r>
          </w:p>
        </w:tc>
        <w:tc>
          <w:tcPr>
            <w:tcW w:w="1465" w:type="dxa"/>
            <w:vAlign w:val="center"/>
          </w:tcPr>
          <w:p w14:paraId="1524E2FC" w14:textId="77777777" w:rsidR="00A14E76" w:rsidRDefault="00A14E76" w:rsidP="003874BD"/>
        </w:tc>
        <w:tc>
          <w:tcPr>
            <w:tcW w:w="1131" w:type="dxa"/>
            <w:vAlign w:val="center"/>
          </w:tcPr>
          <w:p w14:paraId="4324A939" w14:textId="77777777" w:rsidR="00A14E76" w:rsidRDefault="00A14E76" w:rsidP="003874BD"/>
        </w:tc>
      </w:tr>
      <w:tr w:rsidR="00A14E76" w14:paraId="3837DAC9" w14:textId="77777777" w:rsidTr="003874BD">
        <w:tc>
          <w:tcPr>
            <w:tcW w:w="1245" w:type="dxa"/>
            <w:shd w:val="clear" w:color="auto" w:fill="E6E6E6"/>
            <w:vAlign w:val="center"/>
          </w:tcPr>
          <w:p w14:paraId="00ED7346" w14:textId="77777777" w:rsidR="00A14E76" w:rsidRDefault="00A14E76" w:rsidP="003874B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06BF236" w14:textId="77777777" w:rsidR="00A14E76" w:rsidRDefault="00A14E76" w:rsidP="003874BD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14E76" w14:paraId="71B20936" w14:textId="77777777" w:rsidTr="003874BD">
        <w:tc>
          <w:tcPr>
            <w:tcW w:w="1245" w:type="dxa"/>
            <w:shd w:val="clear" w:color="auto" w:fill="E6E6E6"/>
            <w:vAlign w:val="center"/>
          </w:tcPr>
          <w:p w14:paraId="51D115D7" w14:textId="77777777" w:rsidR="00A14E76" w:rsidRDefault="00A14E76" w:rsidP="003874BD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D3FBFE8" w14:textId="77777777" w:rsidR="00A14E76" w:rsidRDefault="00A14E76" w:rsidP="003874BD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A14E76" w14:paraId="644C0ED8" w14:textId="77777777" w:rsidTr="003874BD">
        <w:tc>
          <w:tcPr>
            <w:tcW w:w="1245" w:type="dxa"/>
            <w:shd w:val="clear" w:color="auto" w:fill="E6E6E6"/>
            <w:vAlign w:val="center"/>
          </w:tcPr>
          <w:p w14:paraId="561845F7" w14:textId="77777777" w:rsidR="00A14E76" w:rsidRDefault="00A14E76" w:rsidP="003874BD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C40FD8D" w14:textId="77777777" w:rsidR="00A14E76" w:rsidRDefault="00A14E76" w:rsidP="003874BD">
            <w:r>
              <w:t>满足</w:t>
            </w:r>
          </w:p>
        </w:tc>
      </w:tr>
    </w:tbl>
    <w:p w14:paraId="54E261CA" w14:textId="77777777" w:rsidR="00A14E76" w:rsidRDefault="00A14E76" w:rsidP="00A14E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BCE5CC0" w14:textId="77777777" w:rsidR="00A14E76" w:rsidRDefault="00A14E76" w:rsidP="00A14E7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" w:name="_Toc92138567"/>
      <w:r>
        <w:rPr>
          <w:color w:val="000000"/>
          <w:kern w:val="2"/>
          <w:szCs w:val="24"/>
        </w:rPr>
        <w:t>规定性指标检查结论</w:t>
      </w:r>
      <w:bookmarkEnd w:id="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14E76" w14:paraId="74EE6BD0" w14:textId="77777777" w:rsidTr="003874BD">
        <w:tc>
          <w:tcPr>
            <w:tcW w:w="1131" w:type="dxa"/>
            <w:shd w:val="clear" w:color="auto" w:fill="E6E6E6"/>
            <w:vAlign w:val="center"/>
          </w:tcPr>
          <w:p w14:paraId="06C8E77A" w14:textId="77777777" w:rsidR="00A14E76" w:rsidRDefault="00A14E76" w:rsidP="003874B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464EFDC" w14:textId="77777777" w:rsidR="00A14E76" w:rsidRDefault="00A14E76" w:rsidP="003874BD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F52C223" w14:textId="77777777" w:rsidR="00A14E76" w:rsidRDefault="00A14E76" w:rsidP="003874BD">
            <w:pPr>
              <w:jc w:val="center"/>
            </w:pPr>
            <w:r>
              <w:t>结论</w:t>
            </w:r>
          </w:p>
        </w:tc>
      </w:tr>
      <w:tr w:rsidR="00A14E76" w14:paraId="08476E9F" w14:textId="77777777" w:rsidTr="003874BD">
        <w:tc>
          <w:tcPr>
            <w:tcW w:w="1131" w:type="dxa"/>
            <w:vAlign w:val="center"/>
          </w:tcPr>
          <w:p w14:paraId="79AB061E" w14:textId="77777777" w:rsidR="00A14E76" w:rsidRDefault="00A14E76" w:rsidP="003874BD">
            <w:r>
              <w:t>1</w:t>
            </w:r>
          </w:p>
        </w:tc>
        <w:tc>
          <w:tcPr>
            <w:tcW w:w="4069" w:type="dxa"/>
            <w:vAlign w:val="center"/>
          </w:tcPr>
          <w:p w14:paraId="31169AF8" w14:textId="77777777" w:rsidR="00A14E76" w:rsidRDefault="00A14E76" w:rsidP="003874BD">
            <w:r>
              <w:t>天窗类型</w:t>
            </w:r>
          </w:p>
        </w:tc>
        <w:tc>
          <w:tcPr>
            <w:tcW w:w="4131" w:type="dxa"/>
            <w:vAlign w:val="center"/>
          </w:tcPr>
          <w:p w14:paraId="4B43EF7D" w14:textId="77777777" w:rsidR="00A14E76" w:rsidRDefault="00A14E76" w:rsidP="003874BD">
            <w:r>
              <w:t>无屋顶透光部分</w:t>
            </w:r>
          </w:p>
        </w:tc>
      </w:tr>
      <w:tr w:rsidR="00A14E76" w14:paraId="78F9AD4F" w14:textId="77777777" w:rsidTr="003874BD">
        <w:tc>
          <w:tcPr>
            <w:tcW w:w="1131" w:type="dxa"/>
            <w:vAlign w:val="center"/>
          </w:tcPr>
          <w:p w14:paraId="376B85EE" w14:textId="77777777" w:rsidR="00A14E76" w:rsidRDefault="00A14E76" w:rsidP="003874BD">
            <w:r>
              <w:t>2</w:t>
            </w:r>
          </w:p>
        </w:tc>
        <w:tc>
          <w:tcPr>
            <w:tcW w:w="4069" w:type="dxa"/>
            <w:vAlign w:val="center"/>
          </w:tcPr>
          <w:p w14:paraId="32FDCFD5" w14:textId="77777777" w:rsidR="00A14E76" w:rsidRDefault="00A14E76" w:rsidP="003874BD">
            <w:r>
              <w:t>屋顶构造</w:t>
            </w:r>
          </w:p>
        </w:tc>
        <w:tc>
          <w:tcPr>
            <w:tcW w:w="4131" w:type="dxa"/>
            <w:vAlign w:val="center"/>
          </w:tcPr>
          <w:p w14:paraId="4E1AE616" w14:textId="77777777" w:rsidR="00A14E76" w:rsidRDefault="00A14E76" w:rsidP="003874BD">
            <w:r>
              <w:t>满足</w:t>
            </w:r>
          </w:p>
        </w:tc>
      </w:tr>
      <w:tr w:rsidR="00A14E76" w14:paraId="66480B61" w14:textId="77777777" w:rsidTr="003874BD">
        <w:tc>
          <w:tcPr>
            <w:tcW w:w="1131" w:type="dxa"/>
            <w:vAlign w:val="center"/>
          </w:tcPr>
          <w:p w14:paraId="1D7AAF4E" w14:textId="77777777" w:rsidR="00A14E76" w:rsidRDefault="00A14E76" w:rsidP="003874BD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14:paraId="06A403B4" w14:textId="77777777" w:rsidR="00A14E76" w:rsidRDefault="00A14E76" w:rsidP="003874BD">
            <w:r>
              <w:t>外墙构造</w:t>
            </w:r>
          </w:p>
        </w:tc>
        <w:tc>
          <w:tcPr>
            <w:tcW w:w="4131" w:type="dxa"/>
            <w:vAlign w:val="center"/>
          </w:tcPr>
          <w:p w14:paraId="5D2EC4FD" w14:textId="77777777" w:rsidR="00A14E76" w:rsidRDefault="00A14E76" w:rsidP="003874BD">
            <w:r>
              <w:t>满足</w:t>
            </w:r>
          </w:p>
        </w:tc>
      </w:tr>
      <w:tr w:rsidR="00A14E76" w14:paraId="36631CFF" w14:textId="77777777" w:rsidTr="003874BD">
        <w:tc>
          <w:tcPr>
            <w:tcW w:w="1131" w:type="dxa"/>
            <w:vAlign w:val="center"/>
          </w:tcPr>
          <w:p w14:paraId="74E97089" w14:textId="77777777" w:rsidR="00A14E76" w:rsidRDefault="00A14E76" w:rsidP="003874BD">
            <w:r>
              <w:t>4</w:t>
            </w:r>
          </w:p>
        </w:tc>
        <w:tc>
          <w:tcPr>
            <w:tcW w:w="4069" w:type="dxa"/>
            <w:vAlign w:val="center"/>
          </w:tcPr>
          <w:p w14:paraId="3A8F31FA" w14:textId="77777777" w:rsidR="00A14E76" w:rsidRDefault="00A14E76" w:rsidP="003874BD">
            <w:r>
              <w:t>外窗热工</w:t>
            </w:r>
          </w:p>
        </w:tc>
        <w:tc>
          <w:tcPr>
            <w:tcW w:w="4131" w:type="dxa"/>
            <w:vAlign w:val="center"/>
          </w:tcPr>
          <w:p w14:paraId="227D278D" w14:textId="77777777" w:rsidR="00A14E76" w:rsidRDefault="00A14E76" w:rsidP="003874BD">
            <w:r>
              <w:t>满足</w:t>
            </w:r>
          </w:p>
        </w:tc>
      </w:tr>
      <w:tr w:rsidR="00A14E76" w14:paraId="6BF79160" w14:textId="77777777" w:rsidTr="003874BD">
        <w:tc>
          <w:tcPr>
            <w:tcW w:w="5200" w:type="dxa"/>
            <w:gridSpan w:val="2"/>
            <w:shd w:val="clear" w:color="auto" w:fill="E6E6E6"/>
            <w:vAlign w:val="center"/>
          </w:tcPr>
          <w:p w14:paraId="135C3523" w14:textId="77777777" w:rsidR="00A14E76" w:rsidRDefault="00A14E76" w:rsidP="003874BD">
            <w:r>
              <w:t>结论</w:t>
            </w:r>
          </w:p>
        </w:tc>
        <w:tc>
          <w:tcPr>
            <w:tcW w:w="4131" w:type="dxa"/>
            <w:vAlign w:val="center"/>
          </w:tcPr>
          <w:p w14:paraId="536F32AA" w14:textId="77777777" w:rsidR="00A14E76" w:rsidRDefault="00A14E76" w:rsidP="003874BD">
            <w:r>
              <w:t>满足</w:t>
            </w:r>
          </w:p>
        </w:tc>
      </w:tr>
    </w:tbl>
    <w:p w14:paraId="1391061D" w14:textId="77777777" w:rsidR="00A14E76" w:rsidRDefault="00A14E76" w:rsidP="00A14E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A4524A" w14:textId="77777777" w:rsidR="00A14E76" w:rsidRDefault="00A14E76" w:rsidP="00A14E76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3E69D993" w14:textId="77777777" w:rsidR="00E82868" w:rsidRPr="00A14E76" w:rsidRDefault="00E82868"/>
    <w:sectPr w:rsidR="00E82868" w:rsidRPr="00A1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6E03B" w14:textId="77777777" w:rsidR="004F371E" w:rsidRDefault="004F371E" w:rsidP="00A14E76">
      <w:r>
        <w:separator/>
      </w:r>
    </w:p>
  </w:endnote>
  <w:endnote w:type="continuationSeparator" w:id="0">
    <w:p w14:paraId="69DCDB65" w14:textId="77777777" w:rsidR="004F371E" w:rsidRDefault="004F371E" w:rsidP="00A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5047E" w14:textId="77777777" w:rsidR="004F371E" w:rsidRDefault="004F371E" w:rsidP="00A14E76">
      <w:r>
        <w:separator/>
      </w:r>
    </w:p>
  </w:footnote>
  <w:footnote w:type="continuationSeparator" w:id="0">
    <w:p w14:paraId="259A36D5" w14:textId="77777777" w:rsidR="004F371E" w:rsidRDefault="004F371E" w:rsidP="00A1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39"/>
    <w:rsid w:val="00331628"/>
    <w:rsid w:val="004F371E"/>
    <w:rsid w:val="00A14E76"/>
    <w:rsid w:val="00E53339"/>
    <w:rsid w:val="00E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14162"/>
  <w15:chartTrackingRefBased/>
  <w15:docId w15:val="{96F6272D-AC79-43A6-9B4D-32C20E15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39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E53339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E5333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E53339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E5333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E5333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E5333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E533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533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533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31628"/>
    <w:rPr>
      <w:kern w:val="0"/>
      <w:sz w:val="22"/>
    </w:rPr>
  </w:style>
  <w:style w:type="character" w:customStyle="1" w:styleId="a5">
    <w:name w:val="无间隔 字符"/>
    <w:basedOn w:val="a1"/>
    <w:link w:val="a4"/>
    <w:uiPriority w:val="1"/>
    <w:rsid w:val="00331628"/>
    <w:rPr>
      <w:kern w:val="0"/>
      <w:sz w:val="22"/>
    </w:rPr>
  </w:style>
  <w:style w:type="character" w:customStyle="1" w:styleId="10">
    <w:name w:val="标题 1 字符"/>
    <w:basedOn w:val="a1"/>
    <w:link w:val="1"/>
    <w:rsid w:val="00E53339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E53339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E53339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E53339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E53339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E53339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E53339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E53339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E53339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E53339"/>
    <w:pPr>
      <w:spacing w:after="120"/>
      <w:ind w:leftChars="700" w:left="1440" w:rightChars="700" w:right="1440"/>
    </w:pPr>
  </w:style>
  <w:style w:type="paragraph" w:styleId="a6">
    <w:name w:val="header"/>
    <w:basedOn w:val="a"/>
    <w:link w:val="a7"/>
    <w:uiPriority w:val="99"/>
    <w:unhideWhenUsed/>
    <w:rsid w:val="00A14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14E76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8">
    <w:name w:val="footer"/>
    <w:basedOn w:val="a"/>
    <w:link w:val="a9"/>
    <w:uiPriority w:val="99"/>
    <w:unhideWhenUsed/>
    <w:rsid w:val="00A14E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A14E76"/>
    <w:rPr>
      <w:rFonts w:ascii="Times New Roman" w:eastAsia="宋体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海飞</dc:creator>
  <cp:keywords/>
  <dc:description/>
  <cp:lastModifiedBy>徐 海飞</cp:lastModifiedBy>
  <cp:revision>2</cp:revision>
  <dcterms:created xsi:type="dcterms:W3CDTF">2022-02-25T02:19:00Z</dcterms:created>
  <dcterms:modified xsi:type="dcterms:W3CDTF">2022-02-25T02:26:00Z</dcterms:modified>
</cp:coreProperties>
</file>