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19B1" w14:textId="5C6E9DBA" w:rsidR="00C46151" w:rsidRDefault="001A0125">
      <w:r w:rsidRPr="001A0125">
        <w:rPr>
          <w:noProof/>
        </w:rPr>
        <w:drawing>
          <wp:inline distT="0" distB="0" distL="0" distR="0" wp14:anchorId="6C1CA7D0" wp14:editId="238C79CE">
            <wp:extent cx="5274310" cy="36760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5C7F5" w14:textId="444351D8" w:rsidR="001A0125" w:rsidRDefault="001A0125">
      <w:r>
        <w:rPr>
          <w:rFonts w:hint="eastAsia"/>
        </w:rPr>
        <w:t>新能源电动汽车充电桩：</w:t>
      </w:r>
    </w:p>
    <w:p w14:paraId="65A79472" w14:textId="78B995D3" w:rsidR="001A0125" w:rsidRDefault="001A0125">
      <w:r>
        <w:rPr>
          <w:rFonts w:hint="eastAsia"/>
        </w:rPr>
        <w:t>通过光伏板利用小区内的太阳能资源，转化为电能用于小区内电动车辆充电，更加绿色环保，符合未来的能源利用趋势。</w:t>
      </w:r>
    </w:p>
    <w:p w14:paraId="6765C474" w14:textId="6229EAE0" w:rsidR="001A0125" w:rsidRDefault="001A0125">
      <w:r>
        <w:rPr>
          <w:rFonts w:hint="eastAsia"/>
        </w:rPr>
        <w:t>充电桩区位布置：</w:t>
      </w:r>
    </w:p>
    <w:p w14:paraId="7D248470" w14:textId="36CADE88" w:rsidR="001A0125" w:rsidRDefault="001A0125" w:rsidP="00523B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立体车库处布置</w:t>
      </w:r>
      <w:r w:rsidR="00523B18">
        <w:rPr>
          <w:rFonts w:hint="eastAsia"/>
        </w:rPr>
        <w:t>电动汽车专用充电桩，用于小区居民电动汽车的充电。</w:t>
      </w:r>
    </w:p>
    <w:p w14:paraId="4F1369B3" w14:textId="32FB1407" w:rsidR="00523B18" w:rsidRDefault="00523B18" w:rsidP="00523B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电动</w:t>
      </w:r>
      <w:r w:rsidR="001B7261">
        <w:rPr>
          <w:rFonts w:hint="eastAsia"/>
        </w:rPr>
        <w:t>自行车</w:t>
      </w:r>
      <w:r>
        <w:rPr>
          <w:rFonts w:hint="eastAsia"/>
        </w:rPr>
        <w:t>停车棚处设置充电设备，用于小区居民电动</w:t>
      </w:r>
      <w:r w:rsidR="001B7261">
        <w:rPr>
          <w:rFonts w:hint="eastAsia"/>
        </w:rPr>
        <w:t>自行车</w:t>
      </w:r>
      <w:r>
        <w:rPr>
          <w:rFonts w:hint="eastAsia"/>
        </w:rPr>
        <w:t>的充电。</w:t>
      </w:r>
    </w:p>
    <w:p w14:paraId="47832BD4" w14:textId="579F068D" w:rsidR="00523B18" w:rsidRDefault="00523B18" w:rsidP="00523B18">
      <w:r>
        <w:rPr>
          <w:rFonts w:hint="eastAsia"/>
        </w:rPr>
        <w:t>产品信息（电动汽车充电装置）：</w:t>
      </w:r>
    </w:p>
    <w:p w14:paraId="0ACB4098" w14:textId="0093C42C" w:rsidR="00523B18" w:rsidRPr="00523B18" w:rsidRDefault="00523B18" w:rsidP="00523B18">
      <w:pPr>
        <w:rPr>
          <w:rFonts w:hint="eastAsia"/>
        </w:rPr>
      </w:pPr>
      <w:r w:rsidRPr="00523B18">
        <w:rPr>
          <w:noProof/>
        </w:rPr>
        <w:drawing>
          <wp:inline distT="0" distB="0" distL="0" distR="0" wp14:anchorId="78FE6EA0" wp14:editId="54DF0377">
            <wp:extent cx="2631440" cy="30379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465" cy="304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B1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23B18">
        <w:rPr>
          <w:noProof/>
        </w:rPr>
        <w:drawing>
          <wp:inline distT="0" distB="0" distL="0" distR="0" wp14:anchorId="1210AF2B" wp14:editId="383E51B9">
            <wp:extent cx="2047875" cy="3046958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88" cy="306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142F0" w14:textId="49D1FD20" w:rsidR="00523B18" w:rsidRDefault="00523B18" w:rsidP="00523B18"/>
    <w:p w14:paraId="17E88314" w14:textId="4DF9508F" w:rsidR="001B7261" w:rsidRDefault="001B7261" w:rsidP="00523B18"/>
    <w:p w14:paraId="709463ED" w14:textId="40EF503A" w:rsidR="001B7261" w:rsidRDefault="001B7261" w:rsidP="00523B18">
      <w:r>
        <w:rPr>
          <w:rFonts w:hint="eastAsia"/>
        </w:rPr>
        <w:lastRenderedPageBreak/>
        <w:t>产品信息（电动自行车充电装置）：</w:t>
      </w:r>
    </w:p>
    <w:p w14:paraId="4D220694" w14:textId="00A18557" w:rsidR="001B7261" w:rsidRDefault="001B7261" w:rsidP="001B7261">
      <w:pPr>
        <w:jc w:val="center"/>
      </w:pPr>
      <w:r w:rsidRPr="001B7261">
        <w:rPr>
          <w:noProof/>
        </w:rPr>
        <w:drawing>
          <wp:inline distT="0" distB="0" distL="0" distR="0" wp14:anchorId="78C2DBFE" wp14:editId="320A5AEE">
            <wp:extent cx="3399790" cy="4438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1" b="7919"/>
                    <a:stretch/>
                  </pic:blipFill>
                  <pic:spPr bwMode="auto">
                    <a:xfrm>
                      <a:off x="0" y="0"/>
                      <a:ext cx="3403645" cy="444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504DD" w14:textId="6908C532" w:rsidR="001B7261" w:rsidRDefault="001B7261" w:rsidP="007D59AF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小区内设计采用电动汽车光伏充电装，</w:t>
      </w:r>
      <w:r w:rsidR="007D59AF">
        <w:rPr>
          <w:rFonts w:hint="eastAsia"/>
        </w:rPr>
        <w:t>并且设置分类、分级用能自动远传计量系统，且设置能源管理系统实现对建筑能耗的监测、数据分析和管理。</w:t>
      </w:r>
    </w:p>
    <w:sectPr w:rsidR="001B7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DEE7" w14:textId="77777777" w:rsidR="00D3556E" w:rsidRDefault="00D3556E" w:rsidP="001A0125">
      <w:r>
        <w:separator/>
      </w:r>
    </w:p>
  </w:endnote>
  <w:endnote w:type="continuationSeparator" w:id="0">
    <w:p w14:paraId="26F14F34" w14:textId="77777777" w:rsidR="00D3556E" w:rsidRDefault="00D3556E" w:rsidP="001A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5B40" w14:textId="77777777" w:rsidR="00D3556E" w:rsidRDefault="00D3556E" w:rsidP="001A0125">
      <w:r>
        <w:separator/>
      </w:r>
    </w:p>
  </w:footnote>
  <w:footnote w:type="continuationSeparator" w:id="0">
    <w:p w14:paraId="109D9021" w14:textId="77777777" w:rsidR="00D3556E" w:rsidRDefault="00D3556E" w:rsidP="001A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4F21"/>
    <w:multiLevelType w:val="hybridMultilevel"/>
    <w:tmpl w:val="F35EE458"/>
    <w:lvl w:ilvl="0" w:tplc="AF4802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5"/>
    <w:rsid w:val="001A0125"/>
    <w:rsid w:val="001B7261"/>
    <w:rsid w:val="00523B18"/>
    <w:rsid w:val="007D59AF"/>
    <w:rsid w:val="00B95745"/>
    <w:rsid w:val="00C46151"/>
    <w:rsid w:val="00D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AA14"/>
  <w15:chartTrackingRefBased/>
  <w15:docId w15:val="{176391AF-3B19-497A-A8FE-2AD10123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1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125"/>
    <w:rPr>
      <w:sz w:val="18"/>
      <w:szCs w:val="18"/>
    </w:rPr>
  </w:style>
  <w:style w:type="paragraph" w:styleId="a7">
    <w:name w:val="List Paragraph"/>
    <w:basedOn w:val="a"/>
    <w:uiPriority w:val="34"/>
    <w:qFormat/>
    <w:rsid w:val="00523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硕</dc:creator>
  <cp:keywords/>
  <dc:description/>
  <cp:lastModifiedBy>姜 硕</cp:lastModifiedBy>
  <cp:revision>2</cp:revision>
  <dcterms:created xsi:type="dcterms:W3CDTF">2022-03-06T10:20:00Z</dcterms:created>
  <dcterms:modified xsi:type="dcterms:W3CDTF">2022-03-06T10:38:00Z</dcterms:modified>
</cp:coreProperties>
</file>