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513" w14:textId="699A443D" w:rsidR="00D23B57" w:rsidRPr="00D23B57" w:rsidRDefault="003A23D3" w:rsidP="00D23B57">
      <w:pPr>
        <w:jc w:val="center"/>
        <w:rPr>
          <w:rFonts w:ascii="黑体" w:eastAsia="黑体" w:hAnsi="黑体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sz w:val="48"/>
          <w:szCs w:val="48"/>
        </w:rPr>
        <w:t>遮阳装置</w:t>
      </w:r>
      <w:r w:rsidR="00D23B57" w:rsidRPr="00D23B57">
        <w:rPr>
          <w:rFonts w:ascii="黑体" w:eastAsia="黑体" w:hAnsi="黑体" w:hint="eastAsia"/>
          <w:b/>
          <w:bCs/>
          <w:sz w:val="48"/>
          <w:szCs w:val="48"/>
        </w:rPr>
        <w:t>产品说明书</w:t>
      </w:r>
    </w:p>
    <w:p w14:paraId="415D0C46" w14:textId="371C9928" w:rsidR="004B2C9C" w:rsidRPr="00D23B57" w:rsidRDefault="009D3AD8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</w:t>
      </w:r>
      <w:r w:rsidR="00D23B57">
        <w:rPr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</w:rPr>
        <w:t>遮阳装置产品说明书</w:t>
      </w:r>
      <w:r w:rsidR="001F10CD" w:rsidRPr="00D23B57">
        <w:rPr>
          <w:rFonts w:hint="eastAsia"/>
          <w:b/>
          <w:bCs/>
          <w:sz w:val="24"/>
          <w:szCs w:val="28"/>
        </w:rPr>
        <w:t>：</w:t>
      </w:r>
    </w:p>
    <w:p w14:paraId="5E7202AD" w14:textId="4DB6A340" w:rsidR="001F10CD" w:rsidRDefault="004B2C9C" w:rsidP="009D3AD8">
      <w:pPr>
        <w:pStyle w:val="a3"/>
        <w:ind w:left="360" w:firstLineChars="0" w:firstLine="0"/>
      </w:pPr>
      <w:r>
        <w:rPr>
          <w:rFonts w:hint="eastAsia"/>
        </w:rPr>
        <w:t>遮阳产品</w:t>
      </w:r>
      <w:r>
        <w:rPr>
          <w:rFonts w:hint="eastAsia"/>
        </w:rPr>
        <w:t>-</w:t>
      </w:r>
      <w:r>
        <w:t>--</w:t>
      </w:r>
      <w:r w:rsidR="00ED75F3">
        <w:rPr>
          <w:rFonts w:hint="eastAsia"/>
        </w:rPr>
        <w:t>设计了动态采光板</w:t>
      </w:r>
      <w:r w:rsidR="00ED75F3">
        <w:rPr>
          <w:rFonts w:hint="eastAsia"/>
        </w:rPr>
        <w:t>,</w:t>
      </w:r>
      <w:r w:rsidR="00CE53F9">
        <w:rPr>
          <w:rFonts w:hint="eastAsia"/>
        </w:rPr>
        <w:t>板面附有百叶。</w:t>
      </w:r>
      <w:r w:rsidR="00ED75F3">
        <w:rPr>
          <w:rFonts w:hint="eastAsia"/>
        </w:rPr>
        <w:t>既满足遮阳需求，又满足了采光不足时的补光。解决了建筑非正南正北朝向时的问题。</w:t>
      </w:r>
      <w:r>
        <w:rPr>
          <w:rFonts w:hint="eastAsia"/>
        </w:rPr>
        <w:t>满足《建筑遮阳产品机械耐久性能试验方法》</w:t>
      </w:r>
      <w:r>
        <w:rPr>
          <w:rFonts w:hint="eastAsia"/>
        </w:rPr>
        <w:t>JG</w:t>
      </w:r>
      <w:r w:rsidR="00BB6A6C">
        <w:rPr>
          <w:rFonts w:hint="eastAsia"/>
        </w:rPr>
        <w:t>/</w:t>
      </w:r>
      <w:r w:rsidR="00BB6A6C">
        <w:t>T 241</w:t>
      </w:r>
    </w:p>
    <w:p w14:paraId="6B5980EE" w14:textId="1EEBAE2E" w:rsidR="003B5284" w:rsidRDefault="003B5284" w:rsidP="003B5284"/>
    <w:p w14:paraId="5285E7BD" w14:textId="77777777" w:rsidR="00B71FDE" w:rsidRDefault="00B71FDE" w:rsidP="003B5284"/>
    <w:p w14:paraId="5159C968" w14:textId="66A21549" w:rsidR="003B5284" w:rsidRPr="00B71FDE" w:rsidRDefault="009D3AD8" w:rsidP="00B71FDE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</w:t>
      </w:r>
      <w:r w:rsidR="00B71FDE">
        <w:rPr>
          <w:b/>
          <w:bCs/>
          <w:sz w:val="24"/>
          <w:szCs w:val="28"/>
        </w:rPr>
        <w:t>.</w:t>
      </w:r>
      <w:r w:rsidR="00B71FDE" w:rsidRPr="00B71FDE">
        <w:rPr>
          <w:rFonts w:hint="eastAsia"/>
          <w:b/>
          <w:bCs/>
          <w:sz w:val="24"/>
          <w:szCs w:val="28"/>
        </w:rPr>
        <w:t>节点大样分析：</w:t>
      </w:r>
    </w:p>
    <w:p w14:paraId="613DC1BE" w14:textId="6C9F8D05" w:rsidR="00594F39" w:rsidRDefault="00594F39" w:rsidP="00B71FDE">
      <w:r>
        <w:rPr>
          <w:noProof/>
        </w:rPr>
        <w:drawing>
          <wp:anchor distT="0" distB="0" distL="114300" distR="114300" simplePos="0" relativeHeight="251664896" behindDoc="0" locked="0" layoutInCell="1" allowOverlap="1" wp14:anchorId="62579502" wp14:editId="44E7589B">
            <wp:simplePos x="0" y="0"/>
            <wp:positionH relativeFrom="column">
              <wp:posOffset>426720</wp:posOffset>
            </wp:positionH>
            <wp:positionV relativeFrom="paragraph">
              <wp:posOffset>438785</wp:posOffset>
            </wp:positionV>
            <wp:extent cx="1722120" cy="1578610"/>
            <wp:effectExtent l="0" t="0" r="0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FDE">
        <w:rPr>
          <w:noProof/>
        </w:rPr>
        <w:drawing>
          <wp:anchor distT="0" distB="0" distL="114300" distR="114300" simplePos="0" relativeHeight="251687424" behindDoc="0" locked="0" layoutInCell="1" allowOverlap="1" wp14:anchorId="7F333885" wp14:editId="141C5FF6">
            <wp:simplePos x="0" y="0"/>
            <wp:positionH relativeFrom="column">
              <wp:posOffset>2948940</wp:posOffset>
            </wp:positionH>
            <wp:positionV relativeFrom="paragraph">
              <wp:posOffset>289560</wp:posOffset>
            </wp:positionV>
            <wp:extent cx="2317750" cy="2007235"/>
            <wp:effectExtent l="0" t="0" r="635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F39">
        <w:rPr>
          <w:noProof/>
        </w:rPr>
        <w:drawing>
          <wp:anchor distT="0" distB="0" distL="114300" distR="114300" simplePos="0" relativeHeight="251693568" behindDoc="0" locked="0" layoutInCell="1" allowOverlap="1" wp14:anchorId="706DD08D" wp14:editId="74170511">
            <wp:simplePos x="0" y="0"/>
            <wp:positionH relativeFrom="column">
              <wp:posOffset>121920</wp:posOffset>
            </wp:positionH>
            <wp:positionV relativeFrom="paragraph">
              <wp:posOffset>2486025</wp:posOffset>
            </wp:positionV>
            <wp:extent cx="5021580" cy="1556385"/>
            <wp:effectExtent l="0" t="0" r="7620" b="571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F16F6" w14:textId="77777777" w:rsidR="00594F39" w:rsidRDefault="00594F39" w:rsidP="00B71FDE"/>
    <w:p w14:paraId="61DB9239" w14:textId="440C0427" w:rsidR="00594F39" w:rsidRDefault="00594F39" w:rsidP="00594F39">
      <w:pPr>
        <w:pStyle w:val="a3"/>
        <w:ind w:left="360" w:firstLineChars="0" w:firstLine="0"/>
      </w:pPr>
    </w:p>
    <w:sectPr w:rsidR="0059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245F" w14:textId="77777777" w:rsidR="00A87D28" w:rsidRDefault="00A87D28" w:rsidP="00ED75F3">
      <w:r>
        <w:separator/>
      </w:r>
    </w:p>
  </w:endnote>
  <w:endnote w:type="continuationSeparator" w:id="0">
    <w:p w14:paraId="61A4AA58" w14:textId="77777777" w:rsidR="00A87D28" w:rsidRDefault="00A87D28" w:rsidP="00ED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D175" w14:textId="77777777" w:rsidR="00A87D28" w:rsidRDefault="00A87D28" w:rsidP="00ED75F3">
      <w:r>
        <w:separator/>
      </w:r>
    </w:p>
  </w:footnote>
  <w:footnote w:type="continuationSeparator" w:id="0">
    <w:p w14:paraId="3696CB67" w14:textId="77777777" w:rsidR="00A87D28" w:rsidRDefault="00A87D28" w:rsidP="00ED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342"/>
    <w:multiLevelType w:val="hybridMultilevel"/>
    <w:tmpl w:val="81DAE6FC"/>
    <w:lvl w:ilvl="0" w:tplc="0950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7BF3"/>
    <w:rsid w:val="00144341"/>
    <w:rsid w:val="001F10CD"/>
    <w:rsid w:val="003334FE"/>
    <w:rsid w:val="003A23D3"/>
    <w:rsid w:val="003B5284"/>
    <w:rsid w:val="00496976"/>
    <w:rsid w:val="004B2C9C"/>
    <w:rsid w:val="004D20AC"/>
    <w:rsid w:val="00594F39"/>
    <w:rsid w:val="0068280C"/>
    <w:rsid w:val="007059E6"/>
    <w:rsid w:val="0075509C"/>
    <w:rsid w:val="00755B69"/>
    <w:rsid w:val="007D6924"/>
    <w:rsid w:val="00803818"/>
    <w:rsid w:val="00832781"/>
    <w:rsid w:val="008579D3"/>
    <w:rsid w:val="008A22A5"/>
    <w:rsid w:val="009867EA"/>
    <w:rsid w:val="009D3AD8"/>
    <w:rsid w:val="00A87D28"/>
    <w:rsid w:val="00AE0FE0"/>
    <w:rsid w:val="00B4711D"/>
    <w:rsid w:val="00B47A3A"/>
    <w:rsid w:val="00B71FDE"/>
    <w:rsid w:val="00BA7BF3"/>
    <w:rsid w:val="00BB2DF6"/>
    <w:rsid w:val="00BB6A6C"/>
    <w:rsid w:val="00C24EDC"/>
    <w:rsid w:val="00C3444A"/>
    <w:rsid w:val="00CE53F9"/>
    <w:rsid w:val="00D00691"/>
    <w:rsid w:val="00D23B57"/>
    <w:rsid w:val="00DB56A3"/>
    <w:rsid w:val="00E13B4C"/>
    <w:rsid w:val="00ED75F3"/>
    <w:rsid w:val="00EF7F6B"/>
    <w:rsid w:val="00F06F91"/>
    <w:rsid w:val="00F1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3AB94"/>
  <w15:chartTrackingRefBased/>
  <w15:docId w15:val="{E81F2B44-C4A6-43B2-B298-185C509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9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7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75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7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7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16139</dc:creator>
  <cp:keywords/>
  <dc:description/>
  <cp:lastModifiedBy>16139</cp:lastModifiedBy>
  <cp:revision>4</cp:revision>
  <dcterms:created xsi:type="dcterms:W3CDTF">2022-03-05T07:07:00Z</dcterms:created>
  <dcterms:modified xsi:type="dcterms:W3CDTF">2022-03-05T09:47:00Z</dcterms:modified>
</cp:coreProperties>
</file>