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257" w:rsidRPr="008B5D86" w:rsidRDefault="00C05257" w:rsidP="00C05257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C05257" w:rsidRPr="00510D86" w:rsidRDefault="00BA4E61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F7CE5">
            <w:rPr>
              <w:rFonts w:hint="eastAsia"/>
              <w:sz w:val="28"/>
            </w:rPr>
            <w:sym w:font="Wingdings 2" w:char="F052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:rsidR="00C05257" w:rsidRPr="00547320" w:rsidTr="005A4BEF">
        <w:trPr>
          <w:trHeight w:val="333"/>
          <w:jc w:val="center"/>
        </w:trPr>
        <w:tc>
          <w:tcPr>
            <w:tcW w:w="1262" w:type="dxa"/>
            <w:vMerge w:val="restart"/>
            <w:vAlign w:val="center"/>
          </w:tcPr>
          <w:p w:rsidR="00C05257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房间</w:t>
            </w:r>
          </w:p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:rsidR="00C05257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人员密度</w:t>
            </w:r>
          </w:p>
          <w:p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（人</w:t>
            </w:r>
            <w:r w:rsidRPr="00547320">
              <w:rPr>
                <w:rFonts w:ascii="Times New Roman" w:hAnsi="Times New Roman" w:cs="Times New Roman"/>
              </w:rPr>
              <w:t>/m</w:t>
            </w:r>
            <w:r w:rsidRPr="005473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温度（</w:t>
            </w:r>
            <w:r w:rsidRPr="00547320">
              <w:rPr>
                <w:rFonts w:ascii="宋体" w:eastAsia="宋体" w:hAnsi="宋体" w:cs="宋体" w:hint="eastAsia"/>
              </w:rPr>
              <w:t>℃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新风量</w:t>
            </w:r>
          </w:p>
        </w:tc>
      </w:tr>
      <w:tr w:rsidR="00C05257" w:rsidRPr="00547320" w:rsidTr="005A4BEF">
        <w:trPr>
          <w:trHeight w:val="236"/>
          <w:jc w:val="center"/>
        </w:trPr>
        <w:tc>
          <w:tcPr>
            <w:tcW w:w="1262" w:type="dxa"/>
            <w:vMerge/>
            <w:vAlign w:val="center"/>
          </w:tcPr>
          <w:p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标准值</w:t>
            </w:r>
          </w:p>
        </w:tc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6F7CE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Style w:val="10"/>
                    <w:rFonts w:asciiTheme="minorEastAsia" w:hAnsiTheme="minorEastAsia" w:hint="eastAsia"/>
                  </w:rPr>
                  <w:t>活动室</w:t>
                </w:r>
                <w:r w:rsidR="00C05257"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0.1</w:t>
                </w:r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Content>
            <w:tc>
              <w:tcPr>
                <w:tcW w:w="1276" w:type="dxa"/>
              </w:tcPr>
              <w:p w:rsidR="00C05257" w:rsidRPr="00B5547D" w:rsidRDefault="006F7CE5" w:rsidP="006F7CE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1F3187">
                  <w:rPr>
                    <w:rFonts w:ascii="Times New Roman" w:hAnsi="Times New Roman" w:cs="Times New Roman"/>
                    <w:kern w:val="0"/>
                    <w:szCs w:val="21"/>
                  </w:rPr>
                  <w:t xml:space="preserve">24        </w:t>
                </w:r>
                <w:r w:rsidRPr="006F7CE5">
                  <w:rPr>
                    <w:rFonts w:ascii="Times New Roman" w:hAnsi="Times New Roman" w:cs="Times New Roman"/>
                    <w:kern w:val="0"/>
                    <w:szCs w:val="21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kern w:val="0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Content>
            <w:tc>
              <w:tcPr>
                <w:tcW w:w="1382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>23</w:t>
                </w:r>
                <w:r w:rsidRPr="006F7CE5"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kern w:val="0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Content>
            <w:tc>
              <w:tcPr>
                <w:tcW w:w="992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>50</w:t>
                </w:r>
                <w:r w:rsidRPr="006F7CE5"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 xml:space="preserve">  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Content>
            <w:tc>
              <w:tcPr>
                <w:tcW w:w="993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6F7CE5">
                  <w:rPr>
                    <w:rFonts w:ascii="Times New Roman" w:hAnsi="Times New Roman" w:cs="Times New Roman"/>
                    <w:kern w:val="0"/>
                    <w:szCs w:val="21"/>
                  </w:rPr>
                  <w:t xml:space="preserve">50      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20</w:t>
                </w:r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20</w:t>
                </w:r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6F7CE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Style w:val="10"/>
                    <w:rFonts w:asciiTheme="minorEastAsia" w:hAnsiTheme="minorEastAsia" w:hint="eastAsia"/>
                  </w:rPr>
                  <w:t>办公室</w:t>
                </w:r>
                <w:r w:rsidR="00C05257"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0.2</w:t>
                </w:r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Content>
            <w:tc>
              <w:tcPr>
                <w:tcW w:w="1276" w:type="dxa"/>
              </w:tcPr>
              <w:p w:rsidR="00C05257" w:rsidRPr="00B5547D" w:rsidRDefault="006F7CE5" w:rsidP="006F7CE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326E5B">
                  <w:rPr>
                    <w:rFonts w:ascii="Times New Roman" w:hAnsi="Times New Roman" w:cs="Times New Roman"/>
                    <w:kern w:val="0"/>
                    <w:szCs w:val="21"/>
                  </w:rPr>
                  <w:t xml:space="preserve">24   </w:t>
                </w:r>
                <w:r w:rsidRPr="006F7CE5">
                  <w:rPr>
                    <w:rFonts w:ascii="Times New Roman" w:hAnsi="Times New Roman" w:cs="Times New Roman"/>
                    <w:kern w:val="0"/>
                    <w:szCs w:val="21"/>
                  </w:rPr>
                  <w:t xml:space="preserve"> 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kern w:val="0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Content>
            <w:tc>
              <w:tcPr>
                <w:tcW w:w="1382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6F7CE5">
                  <w:rPr>
                    <w:rFonts w:ascii="Times New Roman" w:hAnsi="Times New Roman" w:cs="Times New Roman"/>
                    <w:kern w:val="0"/>
                    <w:szCs w:val="21"/>
                  </w:rPr>
                  <w:t xml:space="preserve">25    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kern w:val="0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Content>
            <w:tc>
              <w:tcPr>
                <w:tcW w:w="992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6F7CE5">
                  <w:rPr>
                    <w:rFonts w:ascii="Times New Roman" w:hAnsi="Times New Roman" w:cs="Times New Roman"/>
                    <w:kern w:val="0"/>
                    <w:szCs w:val="21"/>
                  </w:rPr>
                  <w:t>60</w:t>
                </w:r>
                <w:r w:rsidRPr="006F7CE5"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 xml:space="preserve">      </w:t>
                </w:r>
              </w:p>
            </w:tc>
          </w:sdtContent>
        </w:sdt>
        <w:sdt>
          <w:sdtPr>
            <w:rPr>
              <w:rFonts w:ascii="Times New Roman" w:hAnsi="Times New Roman" w:cs="Times New Roman" w:hint="eastAsia"/>
              <w:kern w:val="0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Content>
            <w:tc>
              <w:tcPr>
                <w:tcW w:w="993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>60</w:t>
                </w:r>
                <w:r w:rsidRPr="006F7CE5">
                  <w:rPr>
                    <w:rFonts w:ascii="Times New Roman" w:hAnsi="Times New Roman" w:cs="Times New Roman" w:hint="eastAsia"/>
                    <w:kern w:val="0"/>
                    <w:szCs w:val="21"/>
                  </w:rPr>
                  <w:t xml:space="preserve">    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30</w:t>
                </w:r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30</w:t>
                </w:r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6F7CE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Style w:val="10"/>
                    <w:rFonts w:asciiTheme="minorEastAsia" w:hAnsiTheme="minorEastAsia" w:hint="eastAsia"/>
                  </w:rPr>
                  <w:t>棋牌室</w:t>
                </w:r>
                <w:r w:rsidR="00C05257"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0.4</w:t>
                </w:r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a3"/>
              <w:rFonts w:ascii="Times New Roman" w:hAnsi="Times New Roman" w:cs="Times New Roman"/>
              <w:kern w:val="0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Content>
            <w:tc>
              <w:tcPr>
                <w:tcW w:w="1276" w:type="dxa"/>
              </w:tcPr>
              <w:p w:rsidR="00C05257" w:rsidRPr="00B5547D" w:rsidRDefault="006F7CE5" w:rsidP="006F7CE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C27903">
                  <w:rPr>
                    <w:rStyle w:val="a3"/>
                    <w:rFonts w:ascii="Times New Roman" w:hAnsi="Times New Roman" w:cs="Times New Roman"/>
                    <w:kern w:val="0"/>
                    <w:szCs w:val="21"/>
                  </w:rPr>
                  <w:t>24</w:t>
                </w:r>
                <w:r w:rsidRPr="006F7CE5">
                  <w:rPr>
                    <w:rStyle w:val="a3"/>
                    <w:rFonts w:ascii="Times New Roman" w:hAnsi="Times New Roman" w:cs="Times New Roman"/>
                    <w:kern w:val="0"/>
                    <w:szCs w:val="21"/>
                  </w:rPr>
                  <w:t xml:space="preserve">   </w:t>
                </w:r>
              </w:p>
            </w:tc>
          </w:sdtContent>
        </w:sdt>
        <w:sdt>
          <w:sdtPr>
            <w:rPr>
              <w:rStyle w:val="a3"/>
              <w:rFonts w:ascii="Times New Roman" w:hAnsi="Times New Roman" w:cs="Times New Roman"/>
              <w:kern w:val="0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Content>
            <w:tc>
              <w:tcPr>
                <w:tcW w:w="1382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6F7CE5">
                  <w:rPr>
                    <w:rStyle w:val="a3"/>
                    <w:rFonts w:ascii="Times New Roman" w:hAnsi="Times New Roman" w:cs="Times New Roman"/>
                    <w:kern w:val="0"/>
                    <w:szCs w:val="21"/>
                  </w:rPr>
                  <w:t xml:space="preserve">25    </w:t>
                </w:r>
              </w:p>
            </w:tc>
          </w:sdtContent>
        </w:sdt>
        <w:sdt>
          <w:sdtPr>
            <w:rPr>
              <w:rStyle w:val="a3"/>
              <w:rFonts w:ascii="Times New Roman" w:hAnsi="Times New Roman" w:cs="Times New Roman"/>
              <w:kern w:val="0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Content>
            <w:tc>
              <w:tcPr>
                <w:tcW w:w="992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6F7CE5">
                  <w:rPr>
                    <w:rStyle w:val="a3"/>
                    <w:rFonts w:ascii="Times New Roman" w:hAnsi="Times New Roman" w:cs="Times New Roman"/>
                    <w:kern w:val="0"/>
                    <w:szCs w:val="21"/>
                  </w:rPr>
                  <w:t xml:space="preserve">60    </w:t>
                </w:r>
              </w:p>
            </w:tc>
          </w:sdtContent>
        </w:sdt>
        <w:sdt>
          <w:sdtPr>
            <w:rPr>
              <w:rStyle w:val="a3"/>
              <w:rFonts w:ascii="Times New Roman" w:hAnsi="Times New Roman" w:cs="Times New Roman"/>
              <w:kern w:val="0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Content>
            <w:tc>
              <w:tcPr>
                <w:tcW w:w="993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6F7CE5">
                  <w:rPr>
                    <w:rStyle w:val="a3"/>
                    <w:rFonts w:ascii="Times New Roman" w:hAnsi="Times New Roman" w:cs="Times New Roman"/>
                    <w:kern w:val="0"/>
                    <w:szCs w:val="21"/>
                  </w:rPr>
                  <w:t xml:space="preserve">50  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30</w:t>
                </w:r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30</w:t>
                </w:r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6F7CE5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>
                  <w:rPr>
                    <w:rStyle w:val="10"/>
                    <w:rFonts w:asciiTheme="minorEastAsia" w:hAnsiTheme="minorEastAsia" w:hint="eastAsia"/>
                  </w:rPr>
                  <w:t>展厅</w:t>
                </w:r>
                <w:r w:rsidR="00C05257"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0.08</w:t>
                </w:r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24</w:t>
                </w:r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23</w:t>
                </w:r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50</w:t>
                </w:r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50</w:t>
                </w:r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20</w:t>
                </w:r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 w:hint="eastAsia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6F7CE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>20</w:t>
                </w:r>
                <w:r w:rsidR="00C05257" w:rsidRPr="00B5547D">
                  <w:rPr>
                    <w:rStyle w:val="10"/>
                    <w:rFonts w:ascii="Times New Roman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5257" w:rsidRPr="00547320" w:rsidTr="00B5547D">
        <w:trPr>
          <w:trHeight w:val="2634"/>
          <w:jc w:val="center"/>
        </w:trPr>
        <w:tc>
          <w:tcPr>
            <w:tcW w:w="9356" w:type="dxa"/>
          </w:tcPr>
          <w:p w:rsidR="00C05257" w:rsidRPr="00547320" w:rsidRDefault="00C05257" w:rsidP="00B5547D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E61" w:rsidRDefault="00BA4E61" w:rsidP="00C05257">
      <w:r>
        <w:separator/>
      </w:r>
    </w:p>
  </w:endnote>
  <w:endnote w:type="continuationSeparator" w:id="0">
    <w:p w:rsidR="00BA4E61" w:rsidRDefault="00BA4E61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E61" w:rsidRDefault="00BA4E61" w:rsidP="00C05257">
      <w:r>
        <w:separator/>
      </w:r>
    </w:p>
  </w:footnote>
  <w:footnote w:type="continuationSeparator" w:id="0">
    <w:p w:rsidR="00BA4E61" w:rsidRDefault="00BA4E61" w:rsidP="00C0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03"/>
    <w:rsid w:val="00074A38"/>
    <w:rsid w:val="001F7FDB"/>
    <w:rsid w:val="00430403"/>
    <w:rsid w:val="006F7CE5"/>
    <w:rsid w:val="00B5547D"/>
    <w:rsid w:val="00BA4E61"/>
    <w:rsid w:val="00C05257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BC793"/>
  <w15:chartTrackingRefBased/>
  <w15:docId w15:val="{B19BDC9B-B218-42B4-BA06-D52F7F3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257"/>
    <w:rPr>
      <w:sz w:val="18"/>
      <w:szCs w:val="18"/>
    </w:rPr>
  </w:style>
  <w:style w:type="character" w:customStyle="1" w:styleId="40">
    <w:name w:val="标题 4 字符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8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8">
    <w:name w:val="Table Grid"/>
    <w:basedOn w:val="a1"/>
    <w:uiPriority w:val="39"/>
    <w:rsid w:val="00C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7D9D3-F880-4AFB-93AB-353718E598E4}"/>
      </w:docPartPr>
      <w:docPartBody>
        <w:p w:rsidR="00CA20A9" w:rsidRDefault="004C3BB5" w:rsidP="004C3BB5">
          <w:pPr>
            <w:pStyle w:val="96B6EF30A50C44A9990D00B2C0D3B4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E59326-E6F1-484D-83E9-09F22CF3F369}"/>
      </w:docPartPr>
      <w:docPartBody>
        <w:p w:rsidR="00CA20A9" w:rsidRDefault="004C3BB5" w:rsidP="004C3BB5">
          <w:pPr>
            <w:pStyle w:val="74386C3B4BE04283A642F460C2612C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0E138-7693-44D8-9E4F-F32D51BE674A}"/>
      </w:docPartPr>
      <w:docPartBody>
        <w:p w:rsidR="00CA20A9" w:rsidRDefault="004C3BB5" w:rsidP="004C3BB5">
          <w:pPr>
            <w:pStyle w:val="5D8787F1011B428BAF4D247EA48F16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6A202-3D9B-4E7B-9A58-9AD0DBEFE863}"/>
      </w:docPartPr>
      <w:docPartBody>
        <w:p w:rsidR="00CA20A9" w:rsidRDefault="004C3BB5" w:rsidP="004C3BB5">
          <w:pPr>
            <w:pStyle w:val="9A287C936A274729B261A1D0337DB1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C13827-6A0E-4784-A1A5-7032EEB4A233}"/>
      </w:docPartPr>
      <w:docPartBody>
        <w:p w:rsidR="00CA20A9" w:rsidRDefault="004C3BB5" w:rsidP="004C3BB5">
          <w:pPr>
            <w:pStyle w:val="14E424FD1ABF4B638879156CFC5EDF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B71EBC-B498-4DA9-9141-30FAAFCF6CBB}"/>
      </w:docPartPr>
      <w:docPartBody>
        <w:p w:rsidR="00CA20A9" w:rsidRDefault="004C3BB5" w:rsidP="004C3BB5">
          <w:pPr>
            <w:pStyle w:val="BB33FA1389C242E38AAEE0B7DEF304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5DCB0-E491-42F3-8EF5-45DF6C396A3E}"/>
      </w:docPartPr>
      <w:docPartBody>
        <w:p w:rsidR="00CA20A9" w:rsidRDefault="004C3BB5" w:rsidP="004C3BB5">
          <w:pPr>
            <w:pStyle w:val="2A260D9484804BAAB6EA348A251D1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39BEB-3C97-45FA-BE22-62330B3939EC}"/>
      </w:docPartPr>
      <w:docPartBody>
        <w:p w:rsidR="00CA20A9" w:rsidRDefault="004C3BB5" w:rsidP="004C3BB5">
          <w:pPr>
            <w:pStyle w:val="B179F4C1A4844B4AAA2069C3DE71FF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EE72-512E-46F5-AE1C-6259F2D0C4DC}"/>
      </w:docPartPr>
      <w:docPartBody>
        <w:p w:rsidR="00CA20A9" w:rsidRDefault="004C3BB5" w:rsidP="004C3BB5">
          <w:pPr>
            <w:pStyle w:val="922E108F0CF444D0B5CA96D94CB786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8B96EC-E900-487E-A60D-96DAF24A0C91}"/>
      </w:docPartPr>
      <w:docPartBody>
        <w:p w:rsidR="00CA20A9" w:rsidRDefault="004C3BB5" w:rsidP="004C3BB5">
          <w:pPr>
            <w:pStyle w:val="51E94E1D240F4730B68450822DCB1F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BB5"/>
    <w:rsid w:val="00124FB8"/>
    <w:rsid w:val="003D4005"/>
    <w:rsid w:val="00481A74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81A74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  <w:style w:type="paragraph" w:customStyle="1" w:styleId="5FB61CBA67104A3C83938A4299122AAE">
    <w:name w:val="5FB61CBA67104A3C83938A4299122AAE"/>
    <w:rsid w:val="004C3BB5"/>
    <w:pPr>
      <w:widowControl w:val="0"/>
      <w:jc w:val="both"/>
    </w:pPr>
  </w:style>
  <w:style w:type="paragraph" w:customStyle="1" w:styleId="448E7F9F05AC4BE0BBA1C96EE99A47CF">
    <w:name w:val="448E7F9F05AC4BE0BBA1C96EE99A47CF"/>
    <w:rsid w:val="00481A74"/>
    <w:pPr>
      <w:widowControl w:val="0"/>
      <w:jc w:val="both"/>
    </w:pPr>
  </w:style>
  <w:style w:type="paragraph" w:customStyle="1" w:styleId="5126E167D0264FAB948EED9EF5A704E5">
    <w:name w:val="5126E167D0264FAB948EED9EF5A704E5"/>
    <w:rsid w:val="00481A74"/>
    <w:pPr>
      <w:widowControl w:val="0"/>
      <w:jc w:val="both"/>
    </w:pPr>
  </w:style>
  <w:style w:type="paragraph" w:customStyle="1" w:styleId="09CA249481C8413C91A2D90DD773C832">
    <w:name w:val="09CA249481C8413C91A2D90DD773C832"/>
    <w:rsid w:val="00481A74"/>
    <w:pPr>
      <w:widowControl w:val="0"/>
      <w:jc w:val="both"/>
    </w:pPr>
  </w:style>
  <w:style w:type="paragraph" w:customStyle="1" w:styleId="C16F0D6C260E4E30A3B963CB5FF3D52A">
    <w:name w:val="C16F0D6C260E4E30A3B963CB5FF3D52A"/>
    <w:rsid w:val="00481A74"/>
    <w:pPr>
      <w:widowControl w:val="0"/>
      <w:jc w:val="both"/>
    </w:pPr>
  </w:style>
  <w:style w:type="paragraph" w:customStyle="1" w:styleId="1755AF2959A74F0888399C96DC3864A2">
    <w:name w:val="1755AF2959A74F0888399C96DC3864A2"/>
    <w:rsid w:val="00481A7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6</cp:revision>
  <dcterms:created xsi:type="dcterms:W3CDTF">2019-07-12T07:49:00Z</dcterms:created>
  <dcterms:modified xsi:type="dcterms:W3CDTF">2022-02-27T14:23:00Z</dcterms:modified>
</cp:coreProperties>
</file>