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8146" w14:textId="77777777" w:rsidR="001D2A6D" w:rsidRDefault="001D2A6D" w:rsidP="001D2A6D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0623910" w14:textId="77777777" w:rsidR="001D2A6D" w:rsidRDefault="001D2A6D" w:rsidP="001D2A6D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3340476" w14:textId="77777777" w:rsidR="001D2A6D" w:rsidRDefault="001D2A6D" w:rsidP="001D2A6D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6D9C010D" w14:textId="77777777" w:rsidR="001D2A6D" w:rsidRDefault="001D2A6D" w:rsidP="001D2A6D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</w:p>
    <w:p w14:paraId="14E135EE" w14:textId="77777777" w:rsidR="001D2A6D" w:rsidRDefault="001D2A6D" w:rsidP="001D2A6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EDE95A6" w14:textId="77777777" w:rsidR="001D2A6D" w:rsidRDefault="001D2A6D" w:rsidP="001D2A6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1D2A6D" w14:paraId="038AFD26" w14:textId="77777777" w:rsidTr="00E445CA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C1FBEE5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EB3CDE" w14:textId="77777777" w:rsidR="001D2A6D" w:rsidRDefault="001D2A6D" w:rsidP="00E445CA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</w:rPr>
              <w:t>食堂</w:t>
            </w:r>
          </w:p>
        </w:tc>
      </w:tr>
      <w:tr w:rsidR="001D2A6D" w14:paraId="45567A88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1E4EE2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C4F0CB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长沙</w:t>
            </w:r>
          </w:p>
        </w:tc>
      </w:tr>
      <w:tr w:rsidR="001D2A6D" w14:paraId="090964EB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A784A1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297EA6F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:rsidR="001D2A6D" w14:paraId="0B15EE17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712E83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1238B3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:rsidR="001D2A6D" w14:paraId="41C3864C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5BB1A2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BA866B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:rsidR="001D2A6D" w14:paraId="6B9FB2F8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03D9C5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FC60AF7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4E12FE4F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A1BD11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DF2173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058921BE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B30C1E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4E4B88E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023539B6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8E016C4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7D64581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2022年1月3日</w:t>
            </w:r>
          </w:p>
        </w:tc>
      </w:tr>
    </w:tbl>
    <w:p w14:paraId="4EF3B868" w14:textId="77777777" w:rsidR="001D2A6D" w:rsidRDefault="001D2A6D" w:rsidP="001D2A6D">
      <w:pPr>
        <w:rPr>
          <w:rFonts w:ascii="宋体" w:hAnsi="宋体"/>
          <w:lang w:val="en-US"/>
        </w:rPr>
      </w:pPr>
    </w:p>
    <w:p w14:paraId="76F65DF3" w14:textId="77777777" w:rsidR="001D2A6D" w:rsidRDefault="001D2A6D" w:rsidP="001D2A6D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rPr>
          <w:noProof/>
        </w:rPr>
        <w:drawing>
          <wp:inline distT="0" distB="0" distL="0" distR="0" wp14:anchorId="7FF6CB41" wp14:editId="39E06A02">
            <wp:extent cx="1514475" cy="1514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1D2A6D" w14:paraId="22471270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47F20E5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1DE780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能耗计算BESI2020</w:t>
            </w:r>
          </w:p>
        </w:tc>
      </w:tr>
      <w:tr w:rsidR="001D2A6D" w14:paraId="49A3CC3A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B9B0CC2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6453F8D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20200909(SP1)</w:t>
            </w:r>
          </w:p>
        </w:tc>
      </w:tr>
      <w:tr w:rsidR="001D2A6D" w14:paraId="021A81A9" w14:textId="77777777" w:rsidTr="00E445CA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BDEBC44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E94576" w14:textId="77777777" w:rsidR="001D2A6D" w:rsidRDefault="001D2A6D" w:rsidP="00E44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1D2A6D" w14:paraId="32462A0D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ECCFF0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F21617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 xml:space="preserve">T19894369515 </w:t>
            </w:r>
          </w:p>
        </w:tc>
      </w:tr>
    </w:tbl>
    <w:p w14:paraId="48C80951" w14:textId="77777777" w:rsidR="001D2A6D" w:rsidRDefault="001D2A6D" w:rsidP="001D2A6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D1A450A" w14:textId="77777777" w:rsidR="001D2A6D" w:rsidRDefault="001D2A6D" w:rsidP="001D2A6D">
      <w:pPr>
        <w:pStyle w:val="a8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3D75797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_Toc2084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481638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161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_Toc12161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3893E6E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67" w:history="1">
        <w:r>
          <w:rPr>
            <w:rFonts w:hint="eastAsia"/>
          </w:rPr>
          <w:t xml:space="preserve">3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_Toc667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32CE4DE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778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_Toc28778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C54E97E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031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_Toc27031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08E8699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702" w:history="1">
        <w:r>
          <w:rPr>
            <w:rFonts w:hint="eastAsia"/>
            <w:lang w:val="en-GB"/>
          </w:rPr>
          <w:t xml:space="preserve">3.3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_Toc3702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6CE974A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748" w:history="1">
        <w:r>
          <w:rPr>
            <w:rFonts w:hint="eastAsia"/>
            <w:lang w:val="en-GB"/>
          </w:rPr>
          <w:t xml:space="preserve">3.4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_Toc9748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E8EC773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6171" w:history="1">
        <w:r>
          <w:rPr>
            <w:rFonts w:hint="eastAsia"/>
          </w:rPr>
          <w:t xml:space="preserve">4 </w:t>
        </w:r>
        <w:r>
          <w:t>建筑大样</w:t>
        </w:r>
        <w:r>
          <w:tab/>
        </w:r>
        <w:r>
          <w:fldChar w:fldCharType="begin"/>
        </w:r>
        <w:r>
          <w:instrText xml:space="preserve"> PAGEREF _Toc26171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6867140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48" w:history="1">
        <w:r>
          <w:rPr>
            <w:rFonts w:hint="eastAsia"/>
          </w:rPr>
          <w:t xml:space="preserve">5 </w:t>
        </w:r>
        <w:r>
          <w:t>围护结构</w:t>
        </w:r>
        <w:r>
          <w:tab/>
        </w:r>
        <w:r>
          <w:fldChar w:fldCharType="begin"/>
        </w:r>
        <w:r>
          <w:instrText xml:space="preserve"> PAGEREF _Toc948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EB3825B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890" w:history="1">
        <w:r>
          <w:rPr>
            <w:rFonts w:hint="eastAsia"/>
            <w:lang w:val="en-GB"/>
          </w:rPr>
          <w:t xml:space="preserve">5.1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_Toc30890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79CE2A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385" w:history="1">
        <w:r>
          <w:rPr>
            <w:rFonts w:hint="eastAsia"/>
            <w:lang w:val="en-GB"/>
          </w:rPr>
          <w:t xml:space="preserve">5.2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_Toc15385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8B01BC6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1145" w:history="1">
        <w:r>
          <w:rPr>
            <w:rFonts w:hint="eastAsia"/>
          </w:rPr>
          <w:t xml:space="preserve">6 </w:t>
        </w:r>
        <w:r>
          <w:t>房间类型</w:t>
        </w:r>
        <w:r>
          <w:tab/>
        </w:r>
        <w:r>
          <w:fldChar w:fldCharType="begin"/>
        </w:r>
        <w:r>
          <w:instrText xml:space="preserve"> PAGEREF _Toc11145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726657A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565" w:history="1">
        <w:r>
          <w:rPr>
            <w:rFonts w:hint="eastAsia"/>
            <w:lang w:val="en-GB"/>
          </w:rPr>
          <w:t xml:space="preserve">6.1 </w:t>
        </w:r>
        <w:r>
          <w:t>房间表</w:t>
        </w:r>
        <w:r>
          <w:tab/>
        </w:r>
        <w:r>
          <w:fldChar w:fldCharType="begin"/>
        </w:r>
        <w:r>
          <w:instrText xml:space="preserve"> PAGEREF _Toc3565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270FDE67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447" w:history="1">
        <w:r>
          <w:rPr>
            <w:rFonts w:hint="eastAsia"/>
            <w:lang w:val="en-GB"/>
          </w:rPr>
          <w:t xml:space="preserve">6.2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_Toc31447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26D3CA2B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738" w:history="1">
        <w:r>
          <w:rPr>
            <w:rFonts w:hint="eastAsia"/>
          </w:rPr>
          <w:t xml:space="preserve">7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_Toc17738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25FFA8AB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71" w:history="1">
        <w:r>
          <w:rPr>
            <w:rFonts w:hint="eastAsia"/>
            <w:lang w:val="en-GB"/>
          </w:rPr>
          <w:t xml:space="preserve">7.1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_Toc2571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BF661D1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56" w:history="1">
        <w:r>
          <w:rPr>
            <w:rFonts w:hint="eastAsia"/>
            <w:lang w:val="en-GB"/>
          </w:rPr>
          <w:t xml:space="preserve">7.2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_Toc2156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6136386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5502" w:history="1">
        <w:r>
          <w:rPr>
            <w:rFonts w:hint="eastAsia"/>
            <w:lang w:val="en-GB"/>
          </w:rPr>
          <w:t xml:space="preserve">7.2.1 </w:t>
        </w:r>
        <w:r>
          <w:t>冷水机组</w:t>
        </w:r>
        <w:r>
          <w:tab/>
        </w:r>
        <w:r>
          <w:fldChar w:fldCharType="begin"/>
        </w:r>
        <w:r>
          <w:instrText xml:space="preserve"> PAGEREF _Toc15502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0DDC1EF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807" w:history="1">
        <w:r>
          <w:rPr>
            <w:rFonts w:hint="eastAsia"/>
            <w:lang w:val="en-GB"/>
          </w:rPr>
          <w:t xml:space="preserve">7.2.2 </w:t>
        </w:r>
        <w:r>
          <w:t>水泵系统</w:t>
        </w:r>
        <w:r>
          <w:tab/>
        </w:r>
        <w:r>
          <w:fldChar w:fldCharType="begin"/>
        </w:r>
        <w:r>
          <w:instrText xml:space="preserve"> PAGEREF _Toc4807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6658E6B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0445" w:history="1">
        <w:r>
          <w:rPr>
            <w:rFonts w:hint="eastAsia"/>
            <w:lang w:val="en-GB"/>
          </w:rPr>
          <w:t xml:space="preserve">7.2.3 </w:t>
        </w:r>
        <w:r>
          <w:t>运行工况</w:t>
        </w:r>
        <w:r>
          <w:tab/>
        </w:r>
        <w:r>
          <w:fldChar w:fldCharType="begin"/>
        </w:r>
        <w:r>
          <w:instrText xml:space="preserve"> PAGEREF _Toc30445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115793D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6649" w:history="1">
        <w:r>
          <w:rPr>
            <w:rFonts w:hint="eastAsia"/>
            <w:lang w:val="en-GB"/>
          </w:rPr>
          <w:t xml:space="preserve">7.2.4 </w:t>
        </w:r>
        <w:r>
          <w:t>制冷能耗</w:t>
        </w:r>
        <w:r>
          <w:tab/>
        </w:r>
        <w:r>
          <w:fldChar w:fldCharType="begin"/>
        </w:r>
        <w:r>
          <w:instrText xml:space="preserve"> PAGEREF _Toc6649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7FD8DA5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343" w:history="1">
        <w:r>
          <w:rPr>
            <w:rFonts w:hint="eastAsia"/>
            <w:lang w:val="en-GB"/>
          </w:rPr>
          <w:t xml:space="preserve">7.3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_Toc30343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D3D6338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112" w:history="1">
        <w:r>
          <w:rPr>
            <w:rFonts w:hint="eastAsia"/>
            <w:lang w:val="en-GB"/>
          </w:rPr>
          <w:t xml:space="preserve">7.3.1 </w:t>
        </w:r>
        <w:r>
          <w:t>热泵系统</w:t>
        </w:r>
        <w:r>
          <w:tab/>
        </w:r>
        <w:r>
          <w:fldChar w:fldCharType="begin"/>
        </w:r>
        <w:r>
          <w:instrText xml:space="preserve"> PAGEREF _Toc13112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771441EB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496" w:history="1">
        <w:r>
          <w:rPr>
            <w:rFonts w:hint="eastAsia"/>
            <w:lang w:val="en-GB"/>
          </w:rPr>
          <w:t xml:space="preserve">7.4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_Toc23496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5F31C7C2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11" w:history="1">
        <w:r>
          <w:rPr>
            <w:rFonts w:hint="eastAsia"/>
            <w:lang w:val="en-GB"/>
          </w:rPr>
          <w:t xml:space="preserve">7.4.1 </w:t>
        </w:r>
        <w:r>
          <w:t>全空气机组</w:t>
        </w:r>
        <w:r>
          <w:tab/>
        </w:r>
        <w:r>
          <w:fldChar w:fldCharType="begin"/>
        </w:r>
        <w:r>
          <w:instrText xml:space="preserve"> PAGEREF _Toc1311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13C95331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014" w:history="1">
        <w:r>
          <w:rPr>
            <w:rFonts w:hint="eastAsia"/>
          </w:rPr>
          <w:t xml:space="preserve">8 </w:t>
        </w:r>
        <w:r>
          <w:t>照明</w:t>
        </w:r>
        <w:r>
          <w:tab/>
        </w:r>
        <w:r>
          <w:fldChar w:fldCharType="begin"/>
        </w:r>
        <w:r>
          <w:instrText xml:space="preserve"> PAGEREF _Toc9014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D893FF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561" w:history="1">
        <w:r>
          <w:rPr>
            <w:rFonts w:hint="eastAsia"/>
          </w:rPr>
          <w:t xml:space="preserve">9 </w:t>
        </w:r>
        <w:r>
          <w:t>插座设备</w:t>
        </w:r>
        <w:r>
          <w:tab/>
        </w:r>
        <w:r>
          <w:fldChar w:fldCharType="begin"/>
        </w:r>
        <w:r>
          <w:instrText xml:space="preserve"> PAGEREF _Toc12561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0568A7C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601" w:history="1">
        <w:r>
          <w:rPr>
            <w:rFonts w:hint="eastAsia"/>
          </w:rPr>
          <w:t xml:space="preserve">10 </w:t>
        </w:r>
        <w:r>
          <w:t>排风机</w:t>
        </w:r>
        <w:r>
          <w:tab/>
        </w:r>
        <w:r>
          <w:fldChar w:fldCharType="begin"/>
        </w:r>
        <w:r>
          <w:instrText xml:space="preserve"> PAGEREF _Toc27601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1AFA239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858" w:history="1">
        <w:r>
          <w:rPr>
            <w:rFonts w:hint="eastAsia"/>
          </w:rPr>
          <w:t xml:space="preserve">11 </w:t>
        </w:r>
        <w:r>
          <w:t>生活热水</w:t>
        </w:r>
        <w:r>
          <w:tab/>
        </w:r>
        <w:r>
          <w:fldChar w:fldCharType="begin"/>
        </w:r>
        <w:r>
          <w:instrText xml:space="preserve"> PAGEREF _Toc30858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09350419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582" w:history="1">
        <w:r>
          <w:rPr>
            <w:rFonts w:hint="eastAsia"/>
          </w:rPr>
          <w:t xml:space="preserve">12 </w:t>
        </w:r>
        <w:r>
          <w:t>电梯</w:t>
        </w:r>
        <w:r>
          <w:tab/>
        </w:r>
        <w:r>
          <w:fldChar w:fldCharType="begin"/>
        </w:r>
        <w:r>
          <w:instrText xml:space="preserve"> PAGEREF _Toc7582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51EAE030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56" w:history="1">
        <w:r>
          <w:rPr>
            <w:rFonts w:hint="eastAsia"/>
          </w:rPr>
          <w:t xml:space="preserve">13 </w:t>
        </w:r>
        <w:r>
          <w:t>光伏发电</w:t>
        </w:r>
        <w:r>
          <w:tab/>
        </w:r>
        <w:r>
          <w:fldChar w:fldCharType="begin"/>
        </w:r>
        <w:r>
          <w:instrText xml:space="preserve"> PAGEREF _Toc1556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3AA7789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865" w:history="1">
        <w:r>
          <w:rPr>
            <w:rFonts w:hint="eastAsia"/>
          </w:rPr>
          <w:t xml:space="preserve">14 </w:t>
        </w:r>
        <w:r>
          <w:t>计算结果</w:t>
        </w:r>
        <w:r>
          <w:tab/>
        </w:r>
        <w:r>
          <w:fldChar w:fldCharType="begin"/>
        </w:r>
        <w:r>
          <w:instrText xml:space="preserve"> PAGEREF _Toc22865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45CAFD72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052" w:history="1">
        <w:r>
          <w:rPr>
            <w:rFonts w:hint="eastAsia"/>
            <w:lang w:val="en-GB"/>
          </w:rPr>
          <w:t xml:space="preserve">14.1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_Toc16052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1769D329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810" w:history="1">
        <w:r>
          <w:rPr>
            <w:rFonts w:hint="eastAsia"/>
            <w:lang w:val="en-GB"/>
          </w:rPr>
          <w:t xml:space="preserve">14.2 </w:t>
        </w:r>
        <w:r>
          <w:t>逐月电耗</w:t>
        </w:r>
        <w:r>
          <w:tab/>
        </w:r>
        <w:r>
          <w:fldChar w:fldCharType="begin"/>
        </w:r>
        <w:r>
          <w:instrText xml:space="preserve"> PAGEREF _Toc8810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51D69014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647" w:history="1">
        <w:r>
          <w:rPr>
            <w:rFonts w:hint="eastAsia"/>
            <w:lang w:val="en-GB"/>
          </w:rPr>
          <w:t xml:space="preserve">14.3 </w:t>
        </w:r>
        <w:r>
          <w:t>全年能耗</w:t>
        </w:r>
        <w:r>
          <w:tab/>
        </w:r>
        <w:r>
          <w:fldChar w:fldCharType="begin"/>
        </w:r>
        <w:r>
          <w:instrText xml:space="preserve"> PAGEREF _Toc26647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2F623458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597" w:history="1">
        <w:r>
          <w:rPr>
            <w:rFonts w:hint="eastAsia"/>
          </w:rPr>
          <w:t xml:space="preserve">15 </w:t>
        </w:r>
        <w:r>
          <w:t>附录</w:t>
        </w:r>
        <w:r>
          <w:tab/>
        </w:r>
        <w:r>
          <w:fldChar w:fldCharType="begin"/>
        </w:r>
        <w:r>
          <w:instrText xml:space="preserve"> PAGEREF _Toc32597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657EEF14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289" w:history="1">
        <w:r>
          <w:rPr>
            <w:rFonts w:hint="eastAsia"/>
            <w:lang w:val="en-GB"/>
          </w:rPr>
          <w:t xml:space="preserve">15.1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_Toc4289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51A6CDAC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426" w:history="1">
        <w:r>
          <w:rPr>
            <w:rFonts w:hint="eastAsia"/>
            <w:lang w:val="en-GB"/>
          </w:rPr>
          <w:t xml:space="preserve">15.2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_Toc26426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072D1F8C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255" w:history="1">
        <w:r>
          <w:rPr>
            <w:rFonts w:hint="eastAsia"/>
            <w:lang w:val="en-GB"/>
          </w:rPr>
          <w:t xml:space="preserve">15.3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_Toc21255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691FEC17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414" w:history="1">
        <w:r>
          <w:rPr>
            <w:rFonts w:hint="eastAsia"/>
            <w:lang w:val="en-GB"/>
          </w:rPr>
          <w:t xml:space="preserve">15.4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_Toc21414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08B10AF8" w14:textId="77777777" w:rsidR="001D2A6D" w:rsidRDefault="001D2A6D" w:rsidP="001D2A6D">
      <w:pPr>
        <w:pStyle w:val="TOC1"/>
        <w:sectPr w:rsidR="001D2A6D">
          <w:headerReference w:type="default" r:id="rId6"/>
          <w:footerReference w:type="even" r:id="rId7"/>
          <w:foot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AFE930E" w14:textId="77777777" w:rsidR="001D2A6D" w:rsidRDefault="001D2A6D" w:rsidP="001D2A6D">
      <w:pPr>
        <w:pStyle w:val="TOC1"/>
      </w:pPr>
    </w:p>
    <w:p w14:paraId="635C3416" w14:textId="77777777" w:rsidR="001D2A6D" w:rsidRDefault="001D2A6D" w:rsidP="001D2A6D">
      <w:pPr>
        <w:pStyle w:val="1"/>
      </w:pPr>
      <w:bookmarkStart w:id="12" w:name="_Toc2084"/>
      <w:r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1D2A6D" w14:paraId="2608EED5" w14:textId="77777777" w:rsidTr="00E445CA">
        <w:tc>
          <w:tcPr>
            <w:tcW w:w="2841" w:type="dxa"/>
            <w:shd w:val="clear" w:color="auto" w:fill="E6E6E6"/>
          </w:tcPr>
          <w:p w14:paraId="63470C1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7A73E2C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食堂</w:t>
            </w:r>
          </w:p>
        </w:tc>
      </w:tr>
      <w:tr w:rsidR="001D2A6D" w14:paraId="311A5264" w14:textId="77777777" w:rsidTr="00E445CA">
        <w:tc>
          <w:tcPr>
            <w:tcW w:w="2841" w:type="dxa"/>
            <w:shd w:val="clear" w:color="auto" w:fill="E6E6E6"/>
          </w:tcPr>
          <w:p w14:paraId="3FBF3AD8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64145AA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湖南</w:t>
            </w:r>
            <w:r>
              <w:t>-</w:t>
            </w:r>
            <w:r>
              <w:t>长沙</w:t>
            </w:r>
          </w:p>
        </w:tc>
      </w:tr>
      <w:tr w:rsidR="001D2A6D" w14:paraId="424D8FF1" w14:textId="77777777" w:rsidTr="00E445CA">
        <w:tc>
          <w:tcPr>
            <w:tcW w:w="2841" w:type="dxa"/>
            <w:shd w:val="clear" w:color="auto" w:fill="E6E6E6"/>
          </w:tcPr>
          <w:p w14:paraId="59D792AE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E22FA92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rPr>
                <w:rFonts w:ascii="宋体" w:hAnsi="宋体" w:hint="eastAsia"/>
                <w:lang w:val="en-US"/>
              </w:rPr>
              <w:t>28.00°</w:t>
            </w:r>
          </w:p>
        </w:tc>
        <w:tc>
          <w:tcPr>
            <w:tcW w:w="3116" w:type="dxa"/>
          </w:tcPr>
          <w:p w14:paraId="5EF39951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rPr>
                <w:rFonts w:ascii="宋体" w:hAnsi="宋体" w:hint="eastAsia"/>
                <w:lang w:val="en-US"/>
              </w:rPr>
              <w:t>113.08°</w:t>
            </w:r>
          </w:p>
        </w:tc>
      </w:tr>
      <w:tr w:rsidR="001D2A6D" w14:paraId="13C480A5" w14:textId="77777777" w:rsidTr="00E445CA">
        <w:tc>
          <w:tcPr>
            <w:tcW w:w="2841" w:type="dxa"/>
            <w:shd w:val="clear" w:color="auto" w:fill="E6E6E6"/>
          </w:tcPr>
          <w:p w14:paraId="3497F063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3EDC5A7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>
              <w:rPr>
                <w:rFonts w:ascii="宋体" w:hAnsi="宋体" w:hint="eastAsia"/>
                <w:lang w:val="en-US"/>
              </w:rPr>
              <w:t>18728    地下</w:t>
            </w:r>
            <w:bookmarkStart w:id="18" w:name="地下建筑面积"/>
            <w:r>
              <w:rPr>
                <w:rFonts w:ascii="宋体" w:hAnsi="宋体" w:hint="eastAsia"/>
                <w:lang w:val="en-US"/>
              </w:rPr>
              <w:t>0</w:t>
            </w:r>
          </w:p>
        </w:tc>
      </w:tr>
      <w:tr w:rsidR="001D2A6D" w14:paraId="720E4C2C" w14:textId="77777777" w:rsidTr="00E445CA">
        <w:tc>
          <w:tcPr>
            <w:tcW w:w="2841" w:type="dxa"/>
            <w:shd w:val="clear" w:color="auto" w:fill="E6E6E6"/>
          </w:tcPr>
          <w:p w14:paraId="7487FFC6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06C33DC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>
              <w:rPr>
                <w:rFonts w:ascii="宋体" w:hAnsi="宋体" w:hint="eastAsia"/>
                <w:lang w:val="en-US"/>
              </w:rPr>
              <w:t>3          地下</w:t>
            </w:r>
            <w:bookmarkStart w:id="20" w:name="地下建筑层数"/>
            <w:r>
              <w:t>0</w:t>
            </w:r>
          </w:p>
        </w:tc>
      </w:tr>
      <w:tr w:rsidR="001D2A6D" w14:paraId="68776D15" w14:textId="77777777" w:rsidTr="00E445CA">
        <w:tc>
          <w:tcPr>
            <w:tcW w:w="2841" w:type="dxa"/>
            <w:shd w:val="clear" w:color="auto" w:fill="E6E6E6"/>
          </w:tcPr>
          <w:p w14:paraId="298D183D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4E7B780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>
              <w:rPr>
                <w:rFonts w:ascii="宋体" w:hAnsi="宋体" w:hint="eastAsia"/>
                <w:lang w:val="en-US"/>
              </w:rPr>
              <w:t>15.0     地下</w:t>
            </w:r>
            <w:bookmarkStart w:id="22" w:name="地下建筑高度"/>
            <w:r>
              <w:rPr>
                <w:rFonts w:ascii="宋体" w:hAnsi="宋体" w:hint="eastAsia"/>
                <w:lang w:val="en-US"/>
              </w:rPr>
              <w:t>0.0</w:t>
            </w:r>
          </w:p>
        </w:tc>
      </w:tr>
      <w:tr w:rsidR="001D2A6D" w14:paraId="404AB814" w14:textId="77777777" w:rsidTr="00E445CA">
        <w:tc>
          <w:tcPr>
            <w:tcW w:w="2841" w:type="dxa"/>
            <w:shd w:val="clear" w:color="auto" w:fill="E6E6E6"/>
          </w:tcPr>
          <w:p w14:paraId="48A0B8B0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8DA0DA7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93639.86</w:t>
            </w:r>
          </w:p>
        </w:tc>
      </w:tr>
      <w:tr w:rsidR="001D2A6D" w14:paraId="3F559DDE" w14:textId="77777777" w:rsidTr="00E445CA">
        <w:tc>
          <w:tcPr>
            <w:tcW w:w="2841" w:type="dxa"/>
            <w:shd w:val="clear" w:color="auto" w:fill="E6E6E6"/>
          </w:tcPr>
          <w:p w14:paraId="0D84AD23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5F2D156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11657.06</w:t>
            </w:r>
          </w:p>
        </w:tc>
      </w:tr>
      <w:tr w:rsidR="001D2A6D" w14:paraId="1171E4F6" w14:textId="77777777" w:rsidTr="00E445CA">
        <w:tc>
          <w:tcPr>
            <w:tcW w:w="2841" w:type="dxa"/>
            <w:shd w:val="clear" w:color="auto" w:fill="E6E6E6"/>
          </w:tcPr>
          <w:p w14:paraId="52962E61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67E2C2F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0</w:t>
            </w:r>
          </w:p>
        </w:tc>
      </w:tr>
      <w:tr w:rsidR="001D2A6D" w14:paraId="30145B1F" w14:textId="77777777" w:rsidTr="00E445CA">
        <w:tc>
          <w:tcPr>
            <w:tcW w:w="2841" w:type="dxa"/>
            <w:shd w:val="clear" w:color="auto" w:fill="E6E6E6"/>
          </w:tcPr>
          <w:p w14:paraId="59697BB2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EBB3CB2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 w:rsidR="001D2A6D" w14:paraId="2EA2A770" w14:textId="77777777" w:rsidTr="00E445CA">
        <w:tc>
          <w:tcPr>
            <w:tcW w:w="2841" w:type="dxa"/>
            <w:shd w:val="clear" w:color="auto" w:fill="E6E6E6"/>
          </w:tcPr>
          <w:p w14:paraId="17F881AA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3932296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 w:rsidR="001D2A6D" w14:paraId="542F389B" w14:textId="77777777" w:rsidTr="00E445CA">
        <w:tc>
          <w:tcPr>
            <w:tcW w:w="2841" w:type="dxa"/>
            <w:shd w:val="clear" w:color="auto" w:fill="E6E6E6"/>
          </w:tcPr>
          <w:p w14:paraId="30FE5073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76120AC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  <w:tr w:rsidR="001D2A6D" w14:paraId="7A0F1055" w14:textId="77777777" w:rsidTr="00E445CA">
        <w:tc>
          <w:tcPr>
            <w:tcW w:w="2841" w:type="dxa"/>
            <w:shd w:val="clear" w:color="auto" w:fill="E6E6E6"/>
          </w:tcPr>
          <w:p w14:paraId="329B6F25" w14:textId="77777777" w:rsidR="001D2A6D" w:rsidRDefault="001D2A6D" w:rsidP="00E445CA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003BA4F" w14:textId="77777777" w:rsidR="001D2A6D" w:rsidRDefault="001D2A6D" w:rsidP="00E445CA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:6.1-10.1,</w:t>
            </w:r>
            <w:r>
              <w:t>供暖期</w:t>
            </w:r>
            <w:r>
              <w:t>:11.1-3.1</w:t>
            </w:r>
          </w:p>
        </w:tc>
      </w:tr>
    </w:tbl>
    <w:p w14:paraId="2EF29074" w14:textId="77777777" w:rsidR="001D2A6D" w:rsidRDefault="001D2A6D" w:rsidP="001D2A6D">
      <w:pPr>
        <w:pStyle w:val="a0"/>
        <w:ind w:firstLineChars="0" w:firstLine="0"/>
        <w:rPr>
          <w:lang w:val="en-US"/>
        </w:rPr>
      </w:pPr>
      <w:bookmarkStart w:id="30" w:name="TitleFormat"/>
    </w:p>
    <w:p w14:paraId="2A9C8A7C" w14:textId="77777777" w:rsidR="001D2A6D" w:rsidRDefault="001D2A6D" w:rsidP="001D2A6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133"/>
        <w:gridCol w:w="2646"/>
        <w:gridCol w:w="1415"/>
        <w:gridCol w:w="1415"/>
        <w:gridCol w:w="1648"/>
      </w:tblGrid>
      <w:tr w:rsidR="001D2A6D" w14:paraId="5A82CB72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79707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DB7E2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1D2A6D" w14:paraId="26A0A0AC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C3C03C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2A63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0.82(D:3.61)</w:t>
            </w:r>
          </w:p>
        </w:tc>
      </w:tr>
      <w:tr w:rsidR="001D2A6D" w14:paraId="73CF269D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409B9B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E813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1.22(D:2.93)</w:t>
            </w:r>
          </w:p>
        </w:tc>
      </w:tr>
      <w:tr w:rsidR="001D2A6D" w14:paraId="3C660EA2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0951F0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9995C9A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22F8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7324FEAE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4C265B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8522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5C535914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4B48DA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6C5E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672AEAB3" w14:textId="77777777" w:rsidTr="00E445CA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8D419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19F1D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603AA6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B6AED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5E8BA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B216BA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2CA10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1D2A6D" w14:paraId="574F34CF" w14:textId="77777777" w:rsidTr="00E445CA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ACEB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58F55C" w14:textId="77777777" w:rsidR="001D2A6D" w:rsidRDefault="001D2A6D" w:rsidP="00E445C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98AC9" w14:textId="77777777" w:rsidR="001D2A6D" w:rsidRDefault="001D2A6D" w:rsidP="00E445C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E1BF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459A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0440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1D2A6D" w14:paraId="753A3FF5" w14:textId="77777777" w:rsidTr="00E445CA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9C8B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69E7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A816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3AA3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57FE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8BA2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1D2A6D" w14:paraId="7065E5B8" w14:textId="77777777" w:rsidTr="00E445CA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49962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6D165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F34B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5346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845E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EC41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1D2A6D" w14:paraId="0A5B2988" w14:textId="77777777" w:rsidTr="00E445CA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2AC0C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3157C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202F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3910C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467C7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219B9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14:paraId="6654FDED" w14:textId="77777777" w:rsidR="001D2A6D" w:rsidRDefault="001D2A6D" w:rsidP="001D2A6D">
      <w:pPr>
        <w:pStyle w:val="a0"/>
        <w:ind w:firstLineChars="0" w:firstLine="0"/>
        <w:rPr>
          <w:lang w:val="en-US"/>
        </w:rPr>
      </w:pPr>
      <w:bookmarkStart w:id="31" w:name="围护结构概况"/>
    </w:p>
    <w:p w14:paraId="659E5DCA" w14:textId="77777777" w:rsidR="001D2A6D" w:rsidRDefault="001D2A6D" w:rsidP="001D2A6D">
      <w:pPr>
        <w:pStyle w:val="1"/>
      </w:pPr>
      <w:bookmarkStart w:id="32" w:name="_Toc12161"/>
      <w:r>
        <w:rPr>
          <w:rFonts w:hint="eastAsia"/>
        </w:rPr>
        <w:lastRenderedPageBreak/>
        <w:t>计算依据</w:t>
      </w:r>
      <w:bookmarkEnd w:id="32"/>
    </w:p>
    <w:p w14:paraId="0780EF6B" w14:textId="77777777" w:rsidR="001D2A6D" w:rsidRDefault="001D2A6D" w:rsidP="001D2A6D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786D97F6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1F6BAC22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00B76042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15F47788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5E9A4EAF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60C97058" w14:textId="77777777" w:rsidR="001D2A6D" w:rsidRDefault="001D2A6D" w:rsidP="001D2A6D">
      <w:pPr>
        <w:pStyle w:val="1"/>
      </w:pPr>
      <w:bookmarkStart w:id="34" w:name="_Toc667"/>
      <w:r>
        <w:rPr>
          <w:rFonts w:hint="eastAsia"/>
        </w:rPr>
        <w:t>气象数据</w:t>
      </w:r>
      <w:bookmarkEnd w:id="34"/>
    </w:p>
    <w:p w14:paraId="2AE7BD2E" w14:textId="77777777" w:rsidR="001D2A6D" w:rsidRDefault="001D2A6D" w:rsidP="001D2A6D">
      <w:pPr>
        <w:pStyle w:val="2"/>
      </w:pPr>
      <w:bookmarkStart w:id="35" w:name="_Toc28778"/>
      <w:r>
        <w:rPr>
          <w:rFonts w:hint="eastAsia"/>
        </w:rPr>
        <w:t>气象地点</w:t>
      </w:r>
      <w:bookmarkEnd w:id="35"/>
    </w:p>
    <w:p w14:paraId="1751660E" w14:textId="77777777" w:rsidR="001D2A6D" w:rsidRDefault="001D2A6D" w:rsidP="001D2A6D">
      <w:pPr>
        <w:pStyle w:val="a0"/>
        <w:ind w:firstLine="420"/>
        <w:rPr>
          <w:lang w:val="en-US"/>
        </w:rPr>
      </w:pPr>
      <w:bookmarkStart w:id="36" w:name="气象数据来源"/>
      <w:r>
        <w:t>湖南</w:t>
      </w:r>
      <w:r>
        <w:t>-</w:t>
      </w:r>
      <w:r>
        <w:t>长沙（望城）</w:t>
      </w:r>
      <w:r>
        <w:t xml:space="preserve">, </w:t>
      </w:r>
      <w:r>
        <w:t>《中国建筑热环境分析专用气象数据集》</w:t>
      </w:r>
      <w:bookmarkEnd w:id="36"/>
    </w:p>
    <w:p w14:paraId="28C4E07C" w14:textId="77777777" w:rsidR="001D2A6D" w:rsidRDefault="001D2A6D" w:rsidP="001D2A6D">
      <w:pPr>
        <w:pStyle w:val="2"/>
      </w:pPr>
      <w:bookmarkStart w:id="37" w:name="_Toc27031"/>
      <w:r>
        <w:rPr>
          <w:rFonts w:hint="eastAsia"/>
        </w:rPr>
        <w:t>逐日干球温度表</w:t>
      </w:r>
      <w:bookmarkEnd w:id="37"/>
    </w:p>
    <w:p w14:paraId="23E4ADC5" w14:textId="77777777" w:rsidR="001D2A6D" w:rsidRDefault="001D2A6D" w:rsidP="001D2A6D">
      <w:pPr>
        <w:pStyle w:val="a0"/>
        <w:ind w:firstLineChars="0" w:firstLine="0"/>
        <w:rPr>
          <w:lang w:val="en-US"/>
        </w:rPr>
      </w:pPr>
      <w:bookmarkStart w:id="38" w:name="日均干球温度变化表"/>
      <w:bookmarkEnd w:id="38"/>
    </w:p>
    <w:p w14:paraId="16EB254D" w14:textId="77777777" w:rsidR="001D2A6D" w:rsidRDefault="001D2A6D" w:rsidP="001D2A6D">
      <w:pPr>
        <w:pStyle w:val="2"/>
      </w:pPr>
      <w:bookmarkStart w:id="39" w:name="_Toc3702"/>
      <w:r>
        <w:rPr>
          <w:rFonts w:hint="eastAsia"/>
        </w:rPr>
        <w:t>逐月辐照量表</w:t>
      </w:r>
      <w:bookmarkEnd w:id="39"/>
    </w:p>
    <w:p w14:paraId="5602C06E" w14:textId="77777777" w:rsidR="001D2A6D" w:rsidRDefault="001D2A6D" w:rsidP="001D2A6D">
      <w:pPr>
        <w:pStyle w:val="a0"/>
        <w:ind w:firstLineChars="0" w:firstLine="0"/>
        <w:rPr>
          <w:lang w:val="en-US"/>
        </w:rPr>
      </w:pPr>
      <w:bookmarkStart w:id="40" w:name="逐月辐照量图表"/>
      <w:bookmarkEnd w:id="40"/>
    </w:p>
    <w:p w14:paraId="429D2469" w14:textId="77777777" w:rsidR="001D2A6D" w:rsidRDefault="001D2A6D" w:rsidP="001D2A6D">
      <w:pPr>
        <w:pStyle w:val="2"/>
      </w:pPr>
      <w:bookmarkStart w:id="41" w:name="_Toc9748"/>
      <w:r>
        <w:rPr>
          <w:rFonts w:hint="eastAsia"/>
        </w:rPr>
        <w:t>峰值工况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D2A6D" w14:paraId="0F8AC603" w14:textId="77777777" w:rsidTr="00E445CA">
        <w:tc>
          <w:tcPr>
            <w:tcW w:w="1131" w:type="dxa"/>
            <w:shd w:val="clear" w:color="auto" w:fill="E6E6E6"/>
            <w:vAlign w:val="center"/>
          </w:tcPr>
          <w:p w14:paraId="218AB1EE" w14:textId="77777777" w:rsidR="001D2A6D" w:rsidRDefault="001D2A6D" w:rsidP="00E445C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0D8AC82" w14:textId="77777777" w:rsidR="001D2A6D" w:rsidRDefault="001D2A6D" w:rsidP="00E445C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5EE824" w14:textId="77777777" w:rsidR="001D2A6D" w:rsidRDefault="001D2A6D" w:rsidP="00E445C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FCA305" w14:textId="77777777" w:rsidR="001D2A6D" w:rsidRDefault="001D2A6D" w:rsidP="00E445C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06A6B2" w14:textId="77777777" w:rsidR="001D2A6D" w:rsidRDefault="001D2A6D" w:rsidP="00E445C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35D720" w14:textId="77777777" w:rsidR="001D2A6D" w:rsidRDefault="001D2A6D" w:rsidP="00E445C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D2A6D" w14:paraId="6EBEB7FA" w14:textId="77777777" w:rsidTr="00E445CA">
        <w:tc>
          <w:tcPr>
            <w:tcW w:w="1131" w:type="dxa"/>
            <w:shd w:val="clear" w:color="auto" w:fill="E6E6E6"/>
            <w:vAlign w:val="center"/>
          </w:tcPr>
          <w:p w14:paraId="59DB1D55" w14:textId="77777777" w:rsidR="001D2A6D" w:rsidRDefault="001D2A6D" w:rsidP="00E445CA">
            <w:r>
              <w:t>最热</w:t>
            </w:r>
          </w:p>
        </w:tc>
        <w:tc>
          <w:tcPr>
            <w:tcW w:w="1975" w:type="dxa"/>
            <w:vAlign w:val="center"/>
          </w:tcPr>
          <w:p w14:paraId="46012137" w14:textId="77777777" w:rsidR="001D2A6D" w:rsidRDefault="001D2A6D" w:rsidP="00E445CA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46424EE" w14:textId="77777777" w:rsidR="001D2A6D" w:rsidRDefault="001D2A6D" w:rsidP="00E445CA">
            <w:r>
              <w:t>38.3</w:t>
            </w:r>
          </w:p>
        </w:tc>
        <w:tc>
          <w:tcPr>
            <w:tcW w:w="1556" w:type="dxa"/>
            <w:vAlign w:val="center"/>
          </w:tcPr>
          <w:p w14:paraId="00E99229" w14:textId="77777777" w:rsidR="001D2A6D" w:rsidRDefault="001D2A6D" w:rsidP="00E445CA">
            <w:r>
              <w:t>28.9</w:t>
            </w:r>
          </w:p>
        </w:tc>
        <w:tc>
          <w:tcPr>
            <w:tcW w:w="1556" w:type="dxa"/>
            <w:vAlign w:val="center"/>
          </w:tcPr>
          <w:p w14:paraId="1B98DE40" w14:textId="77777777" w:rsidR="001D2A6D" w:rsidRDefault="001D2A6D" w:rsidP="00E445CA">
            <w:r>
              <w:t>21.4</w:t>
            </w:r>
          </w:p>
        </w:tc>
        <w:tc>
          <w:tcPr>
            <w:tcW w:w="1556" w:type="dxa"/>
            <w:vAlign w:val="center"/>
          </w:tcPr>
          <w:p w14:paraId="52930F4C" w14:textId="77777777" w:rsidR="001D2A6D" w:rsidRDefault="001D2A6D" w:rsidP="00E445CA">
            <w:r>
              <w:t>93.5</w:t>
            </w:r>
          </w:p>
        </w:tc>
      </w:tr>
      <w:tr w:rsidR="001D2A6D" w14:paraId="66A5269B" w14:textId="77777777" w:rsidTr="00E445CA">
        <w:tc>
          <w:tcPr>
            <w:tcW w:w="1131" w:type="dxa"/>
            <w:shd w:val="clear" w:color="auto" w:fill="E6E6E6"/>
            <w:vAlign w:val="center"/>
          </w:tcPr>
          <w:p w14:paraId="25A4E06B" w14:textId="77777777" w:rsidR="001D2A6D" w:rsidRDefault="001D2A6D" w:rsidP="00E445CA">
            <w:r>
              <w:t>最冷</w:t>
            </w:r>
          </w:p>
        </w:tc>
        <w:tc>
          <w:tcPr>
            <w:tcW w:w="1975" w:type="dxa"/>
            <w:vAlign w:val="center"/>
          </w:tcPr>
          <w:p w14:paraId="4142203E" w14:textId="77777777" w:rsidR="001D2A6D" w:rsidRDefault="001D2A6D" w:rsidP="00E445CA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0DBCD48" w14:textId="77777777" w:rsidR="001D2A6D" w:rsidRDefault="001D2A6D" w:rsidP="00E445CA">
            <w:r>
              <w:t>-3.3</w:t>
            </w:r>
          </w:p>
        </w:tc>
        <w:tc>
          <w:tcPr>
            <w:tcW w:w="1556" w:type="dxa"/>
            <w:vAlign w:val="center"/>
          </w:tcPr>
          <w:p w14:paraId="2B5F0612" w14:textId="77777777" w:rsidR="001D2A6D" w:rsidRDefault="001D2A6D" w:rsidP="00E445CA">
            <w:r>
              <w:t>-3.3</w:t>
            </w:r>
          </w:p>
        </w:tc>
        <w:tc>
          <w:tcPr>
            <w:tcW w:w="1556" w:type="dxa"/>
            <w:vAlign w:val="center"/>
          </w:tcPr>
          <w:p w14:paraId="77789BE1" w14:textId="77777777" w:rsidR="001D2A6D" w:rsidRDefault="001D2A6D" w:rsidP="00E445CA">
            <w:r>
              <w:t>2.9</w:t>
            </w:r>
          </w:p>
        </w:tc>
        <w:tc>
          <w:tcPr>
            <w:tcW w:w="1556" w:type="dxa"/>
            <w:vAlign w:val="center"/>
          </w:tcPr>
          <w:p w14:paraId="6901018B" w14:textId="77777777" w:rsidR="001D2A6D" w:rsidRDefault="001D2A6D" w:rsidP="00E445CA">
            <w:r>
              <w:t>3.9</w:t>
            </w:r>
          </w:p>
        </w:tc>
      </w:tr>
    </w:tbl>
    <w:p w14:paraId="68C704D6" w14:textId="77777777" w:rsidR="001D2A6D" w:rsidRDefault="001D2A6D" w:rsidP="001D2A6D">
      <w:pPr>
        <w:pStyle w:val="1"/>
        <w:widowControl w:val="0"/>
        <w:jc w:val="both"/>
      </w:pPr>
      <w:bookmarkStart w:id="42" w:name="气象峰值工况"/>
      <w:bookmarkStart w:id="43" w:name="_Toc26171"/>
      <w:bookmarkEnd w:id="42"/>
      <w:r>
        <w:lastRenderedPageBreak/>
        <w:t>建筑大样</w:t>
      </w:r>
      <w:bookmarkEnd w:id="43"/>
    </w:p>
    <w:p w14:paraId="36118199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714FB00E" wp14:editId="1922076B">
            <wp:extent cx="4953000" cy="36385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AE16" w14:textId="77777777" w:rsidR="001D2A6D" w:rsidRDefault="001D2A6D" w:rsidP="001D2A6D">
      <w:pPr>
        <w:widowControl w:val="0"/>
        <w:jc w:val="center"/>
      </w:pPr>
      <w:r>
        <w:t>左视图</w:t>
      </w:r>
    </w:p>
    <w:p w14:paraId="67146439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498350F0" wp14:editId="4DC4E273">
            <wp:extent cx="4953000" cy="36385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BD92" w14:textId="77777777" w:rsidR="001D2A6D" w:rsidRDefault="001D2A6D" w:rsidP="001D2A6D">
      <w:pPr>
        <w:widowControl w:val="0"/>
        <w:jc w:val="center"/>
      </w:pPr>
      <w:r>
        <w:t>右视图</w:t>
      </w:r>
    </w:p>
    <w:p w14:paraId="38563BDE" w14:textId="77777777" w:rsidR="001D2A6D" w:rsidRDefault="001D2A6D" w:rsidP="001D2A6D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153038C3" wp14:editId="75FE424A">
            <wp:extent cx="4953000" cy="36385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8578" w14:textId="77777777" w:rsidR="001D2A6D" w:rsidRDefault="001D2A6D" w:rsidP="001D2A6D">
      <w:pPr>
        <w:widowControl w:val="0"/>
        <w:jc w:val="center"/>
      </w:pPr>
      <w:r>
        <w:t>西南轴侧图</w:t>
      </w:r>
    </w:p>
    <w:p w14:paraId="3C6433EC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36420C97" wp14:editId="1EE9D280">
            <wp:extent cx="4953000" cy="36385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AAB7" w14:textId="77777777" w:rsidR="001D2A6D" w:rsidRDefault="001D2A6D" w:rsidP="001D2A6D">
      <w:pPr>
        <w:widowControl w:val="0"/>
        <w:jc w:val="center"/>
      </w:pPr>
      <w:r>
        <w:t>东南轴侧图</w:t>
      </w:r>
    </w:p>
    <w:p w14:paraId="122A2159" w14:textId="77777777" w:rsidR="001D2A6D" w:rsidRDefault="001D2A6D" w:rsidP="001D2A6D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B3D4395" wp14:editId="48565EC1">
            <wp:extent cx="4953000" cy="36385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1857" w14:textId="77777777" w:rsidR="001D2A6D" w:rsidRDefault="001D2A6D" w:rsidP="001D2A6D">
      <w:pPr>
        <w:widowControl w:val="0"/>
        <w:jc w:val="center"/>
      </w:pPr>
      <w:r>
        <w:t>西北轴侧图</w:t>
      </w:r>
    </w:p>
    <w:p w14:paraId="5008A69C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347DF1B9" wp14:editId="5EAF175A">
            <wp:extent cx="4953000" cy="36385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82D0" w14:textId="77777777" w:rsidR="001D2A6D" w:rsidRDefault="001D2A6D" w:rsidP="001D2A6D">
      <w:pPr>
        <w:widowControl w:val="0"/>
        <w:jc w:val="center"/>
      </w:pPr>
      <w:r>
        <w:t>东北轴侧图</w:t>
      </w:r>
    </w:p>
    <w:p w14:paraId="6A636517" w14:textId="77777777" w:rsidR="001D2A6D" w:rsidRDefault="001D2A6D" w:rsidP="001D2A6D">
      <w:pPr>
        <w:pStyle w:val="1"/>
        <w:widowControl w:val="0"/>
        <w:jc w:val="both"/>
      </w:pPr>
      <w:bookmarkStart w:id="44" w:name="_Toc948"/>
      <w:r>
        <w:lastRenderedPageBreak/>
        <w:t>围护结构</w:t>
      </w:r>
      <w:bookmarkEnd w:id="44"/>
    </w:p>
    <w:p w14:paraId="022A0331" w14:textId="77777777" w:rsidR="001D2A6D" w:rsidRDefault="001D2A6D" w:rsidP="001D2A6D">
      <w:pPr>
        <w:pStyle w:val="2"/>
        <w:widowControl w:val="0"/>
      </w:pPr>
      <w:bookmarkStart w:id="45" w:name="_Toc30890"/>
      <w:r>
        <w:t>工程材料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D2A6D" w14:paraId="3C213CF9" w14:textId="77777777" w:rsidTr="00E445CA">
        <w:tc>
          <w:tcPr>
            <w:tcW w:w="2196" w:type="dxa"/>
            <w:vMerge w:val="restart"/>
            <w:shd w:val="clear" w:color="auto" w:fill="E6E6E6"/>
            <w:vAlign w:val="center"/>
          </w:tcPr>
          <w:p w14:paraId="20C92E7E" w14:textId="77777777" w:rsidR="001D2A6D" w:rsidRDefault="001D2A6D" w:rsidP="00E445C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095A63" w14:textId="77777777" w:rsidR="001D2A6D" w:rsidRDefault="001D2A6D" w:rsidP="00E445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EDD64CD" w14:textId="77777777" w:rsidR="001D2A6D" w:rsidRDefault="001D2A6D" w:rsidP="00E445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70E856" w14:textId="77777777" w:rsidR="001D2A6D" w:rsidRDefault="001D2A6D" w:rsidP="00E445C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8DF93E" w14:textId="77777777" w:rsidR="001D2A6D" w:rsidRDefault="001D2A6D" w:rsidP="00E445C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9F9CBC" w14:textId="77777777" w:rsidR="001D2A6D" w:rsidRDefault="001D2A6D" w:rsidP="00E445C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F4CB0A2" w14:textId="77777777" w:rsidR="001D2A6D" w:rsidRDefault="001D2A6D" w:rsidP="00E445CA">
            <w:pPr>
              <w:jc w:val="center"/>
            </w:pPr>
            <w:r>
              <w:t>备注</w:t>
            </w:r>
          </w:p>
        </w:tc>
      </w:tr>
      <w:tr w:rsidR="001D2A6D" w14:paraId="3CAB4F79" w14:textId="77777777" w:rsidTr="00E445CA">
        <w:tc>
          <w:tcPr>
            <w:tcW w:w="2196" w:type="dxa"/>
            <w:vMerge/>
            <w:shd w:val="clear" w:color="auto" w:fill="E6E6E6"/>
            <w:vAlign w:val="center"/>
          </w:tcPr>
          <w:p w14:paraId="622CFBB0" w14:textId="77777777" w:rsidR="001D2A6D" w:rsidRDefault="001D2A6D" w:rsidP="00E445C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2C089F8" w14:textId="77777777" w:rsidR="001D2A6D" w:rsidRDefault="001D2A6D" w:rsidP="00E445C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F79D2AC" w14:textId="77777777" w:rsidR="001D2A6D" w:rsidRDefault="001D2A6D" w:rsidP="00E445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93F9C2" w14:textId="77777777" w:rsidR="001D2A6D" w:rsidRDefault="001D2A6D" w:rsidP="00E445C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E1692F" w14:textId="77777777" w:rsidR="001D2A6D" w:rsidRDefault="001D2A6D" w:rsidP="00E445C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8D0485" w14:textId="77777777" w:rsidR="001D2A6D" w:rsidRDefault="001D2A6D" w:rsidP="00E445C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0F330FD" w14:textId="77777777" w:rsidR="001D2A6D" w:rsidRDefault="001D2A6D" w:rsidP="00E445CA">
            <w:pPr>
              <w:jc w:val="center"/>
            </w:pPr>
          </w:p>
        </w:tc>
      </w:tr>
      <w:tr w:rsidR="001D2A6D" w14:paraId="36BA8830" w14:textId="77777777" w:rsidTr="00E445CA">
        <w:tc>
          <w:tcPr>
            <w:tcW w:w="2196" w:type="dxa"/>
            <w:shd w:val="clear" w:color="auto" w:fill="E6E6E6"/>
            <w:vAlign w:val="center"/>
          </w:tcPr>
          <w:p w14:paraId="1314AEA6" w14:textId="77777777" w:rsidR="001D2A6D" w:rsidRDefault="001D2A6D" w:rsidP="00E445CA">
            <w:r>
              <w:t>水泥砂浆</w:t>
            </w:r>
          </w:p>
        </w:tc>
        <w:tc>
          <w:tcPr>
            <w:tcW w:w="1018" w:type="dxa"/>
            <w:vAlign w:val="center"/>
          </w:tcPr>
          <w:p w14:paraId="1B7CDA0B" w14:textId="77777777" w:rsidR="001D2A6D" w:rsidRDefault="001D2A6D" w:rsidP="00E445CA">
            <w:r>
              <w:t>0.930</w:t>
            </w:r>
          </w:p>
        </w:tc>
        <w:tc>
          <w:tcPr>
            <w:tcW w:w="1030" w:type="dxa"/>
            <w:vAlign w:val="center"/>
          </w:tcPr>
          <w:p w14:paraId="1FC59344" w14:textId="77777777" w:rsidR="001D2A6D" w:rsidRDefault="001D2A6D" w:rsidP="00E445CA">
            <w:r>
              <w:t>11.370</w:t>
            </w:r>
          </w:p>
        </w:tc>
        <w:tc>
          <w:tcPr>
            <w:tcW w:w="848" w:type="dxa"/>
            <w:vAlign w:val="center"/>
          </w:tcPr>
          <w:p w14:paraId="79AF652D" w14:textId="77777777" w:rsidR="001D2A6D" w:rsidRDefault="001D2A6D" w:rsidP="00E445CA">
            <w:r>
              <w:t>1800.0</w:t>
            </w:r>
          </w:p>
        </w:tc>
        <w:tc>
          <w:tcPr>
            <w:tcW w:w="1018" w:type="dxa"/>
            <w:vAlign w:val="center"/>
          </w:tcPr>
          <w:p w14:paraId="58C96881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41BB1220" w14:textId="77777777" w:rsidR="001D2A6D" w:rsidRDefault="001D2A6D" w:rsidP="00E445CA">
            <w:r>
              <w:t>0.0210</w:t>
            </w:r>
          </w:p>
        </w:tc>
        <w:tc>
          <w:tcPr>
            <w:tcW w:w="1516" w:type="dxa"/>
            <w:vAlign w:val="center"/>
          </w:tcPr>
          <w:p w14:paraId="40B339BB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7CCB76C8" w14:textId="77777777" w:rsidTr="00E445CA">
        <w:tc>
          <w:tcPr>
            <w:tcW w:w="2196" w:type="dxa"/>
            <w:shd w:val="clear" w:color="auto" w:fill="E6E6E6"/>
            <w:vAlign w:val="center"/>
          </w:tcPr>
          <w:p w14:paraId="2D075754" w14:textId="77777777" w:rsidR="001D2A6D" w:rsidRDefault="001D2A6D" w:rsidP="00E445CA">
            <w:r>
              <w:t>石灰砂浆</w:t>
            </w:r>
          </w:p>
        </w:tc>
        <w:tc>
          <w:tcPr>
            <w:tcW w:w="1018" w:type="dxa"/>
            <w:vAlign w:val="center"/>
          </w:tcPr>
          <w:p w14:paraId="0DAE0CB5" w14:textId="77777777" w:rsidR="001D2A6D" w:rsidRDefault="001D2A6D" w:rsidP="00E445CA">
            <w:r>
              <w:t>0.810</w:t>
            </w:r>
          </w:p>
        </w:tc>
        <w:tc>
          <w:tcPr>
            <w:tcW w:w="1030" w:type="dxa"/>
            <w:vAlign w:val="center"/>
          </w:tcPr>
          <w:p w14:paraId="692A3166" w14:textId="77777777" w:rsidR="001D2A6D" w:rsidRDefault="001D2A6D" w:rsidP="00E445CA">
            <w:r>
              <w:t>10.070</w:t>
            </w:r>
          </w:p>
        </w:tc>
        <w:tc>
          <w:tcPr>
            <w:tcW w:w="848" w:type="dxa"/>
            <w:vAlign w:val="center"/>
          </w:tcPr>
          <w:p w14:paraId="12B6185C" w14:textId="77777777" w:rsidR="001D2A6D" w:rsidRDefault="001D2A6D" w:rsidP="00E445CA">
            <w:r>
              <w:t>1600.0</w:t>
            </w:r>
          </w:p>
        </w:tc>
        <w:tc>
          <w:tcPr>
            <w:tcW w:w="1018" w:type="dxa"/>
            <w:vAlign w:val="center"/>
          </w:tcPr>
          <w:p w14:paraId="6ED13006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6A2C55A1" w14:textId="77777777" w:rsidR="001D2A6D" w:rsidRDefault="001D2A6D" w:rsidP="00E445CA">
            <w:r>
              <w:t>0.0443</w:t>
            </w:r>
          </w:p>
        </w:tc>
        <w:tc>
          <w:tcPr>
            <w:tcW w:w="1516" w:type="dxa"/>
            <w:vAlign w:val="center"/>
          </w:tcPr>
          <w:p w14:paraId="41DE00A4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1AA837ED" w14:textId="77777777" w:rsidTr="00E445CA">
        <w:tc>
          <w:tcPr>
            <w:tcW w:w="2196" w:type="dxa"/>
            <w:shd w:val="clear" w:color="auto" w:fill="E6E6E6"/>
            <w:vAlign w:val="center"/>
          </w:tcPr>
          <w:p w14:paraId="2498C361" w14:textId="77777777" w:rsidR="001D2A6D" w:rsidRDefault="001D2A6D" w:rsidP="00E445C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38C294C" w14:textId="77777777" w:rsidR="001D2A6D" w:rsidRDefault="001D2A6D" w:rsidP="00E445CA">
            <w:r>
              <w:t>1.740</w:t>
            </w:r>
          </w:p>
        </w:tc>
        <w:tc>
          <w:tcPr>
            <w:tcW w:w="1030" w:type="dxa"/>
            <w:vAlign w:val="center"/>
          </w:tcPr>
          <w:p w14:paraId="0318FFE9" w14:textId="77777777" w:rsidR="001D2A6D" w:rsidRDefault="001D2A6D" w:rsidP="00E445CA">
            <w:r>
              <w:t>17.200</w:t>
            </w:r>
          </w:p>
        </w:tc>
        <w:tc>
          <w:tcPr>
            <w:tcW w:w="848" w:type="dxa"/>
            <w:vAlign w:val="center"/>
          </w:tcPr>
          <w:p w14:paraId="711E4311" w14:textId="77777777" w:rsidR="001D2A6D" w:rsidRDefault="001D2A6D" w:rsidP="00E445CA">
            <w:r>
              <w:t>2500.0</w:t>
            </w:r>
          </w:p>
        </w:tc>
        <w:tc>
          <w:tcPr>
            <w:tcW w:w="1018" w:type="dxa"/>
            <w:vAlign w:val="center"/>
          </w:tcPr>
          <w:p w14:paraId="30FFD093" w14:textId="77777777" w:rsidR="001D2A6D" w:rsidRDefault="001D2A6D" w:rsidP="00E445CA">
            <w:r>
              <w:t>920.0</w:t>
            </w:r>
          </w:p>
        </w:tc>
        <w:tc>
          <w:tcPr>
            <w:tcW w:w="1188" w:type="dxa"/>
            <w:vAlign w:val="center"/>
          </w:tcPr>
          <w:p w14:paraId="60F16972" w14:textId="77777777" w:rsidR="001D2A6D" w:rsidRDefault="001D2A6D" w:rsidP="00E445CA">
            <w:r>
              <w:t>0.0158</w:t>
            </w:r>
          </w:p>
        </w:tc>
        <w:tc>
          <w:tcPr>
            <w:tcW w:w="1516" w:type="dxa"/>
            <w:vAlign w:val="center"/>
          </w:tcPr>
          <w:p w14:paraId="286736A6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701C6EA0" w14:textId="77777777" w:rsidTr="00E445CA">
        <w:tc>
          <w:tcPr>
            <w:tcW w:w="2196" w:type="dxa"/>
            <w:shd w:val="clear" w:color="auto" w:fill="E6E6E6"/>
            <w:vAlign w:val="center"/>
          </w:tcPr>
          <w:p w14:paraId="42764CB9" w14:textId="77777777" w:rsidR="001D2A6D" w:rsidRDefault="001D2A6D" w:rsidP="00E445C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F6A35F0" w14:textId="77777777" w:rsidR="001D2A6D" w:rsidRDefault="001D2A6D" w:rsidP="00E445CA">
            <w:r>
              <w:t>1.510</w:t>
            </w:r>
          </w:p>
        </w:tc>
        <w:tc>
          <w:tcPr>
            <w:tcW w:w="1030" w:type="dxa"/>
            <w:vAlign w:val="center"/>
          </w:tcPr>
          <w:p w14:paraId="38A42522" w14:textId="77777777" w:rsidR="001D2A6D" w:rsidRDefault="001D2A6D" w:rsidP="00E445CA">
            <w:r>
              <w:t>15.360</w:t>
            </w:r>
          </w:p>
        </w:tc>
        <w:tc>
          <w:tcPr>
            <w:tcW w:w="848" w:type="dxa"/>
            <w:vAlign w:val="center"/>
          </w:tcPr>
          <w:p w14:paraId="0C31673D" w14:textId="77777777" w:rsidR="001D2A6D" w:rsidRDefault="001D2A6D" w:rsidP="00E445CA">
            <w:r>
              <w:t>2300.0</w:t>
            </w:r>
          </w:p>
        </w:tc>
        <w:tc>
          <w:tcPr>
            <w:tcW w:w="1018" w:type="dxa"/>
            <w:vAlign w:val="center"/>
          </w:tcPr>
          <w:p w14:paraId="5E52597D" w14:textId="77777777" w:rsidR="001D2A6D" w:rsidRDefault="001D2A6D" w:rsidP="00E445CA">
            <w:r>
              <w:t>920.0</w:t>
            </w:r>
          </w:p>
        </w:tc>
        <w:tc>
          <w:tcPr>
            <w:tcW w:w="1188" w:type="dxa"/>
            <w:vAlign w:val="center"/>
          </w:tcPr>
          <w:p w14:paraId="183FF172" w14:textId="77777777" w:rsidR="001D2A6D" w:rsidRDefault="001D2A6D" w:rsidP="00E445CA">
            <w:r>
              <w:t>0.0173</w:t>
            </w:r>
          </w:p>
        </w:tc>
        <w:tc>
          <w:tcPr>
            <w:tcW w:w="1516" w:type="dxa"/>
            <w:vAlign w:val="center"/>
          </w:tcPr>
          <w:p w14:paraId="681E5E81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03767FD4" w14:textId="77777777" w:rsidTr="00E445CA">
        <w:tc>
          <w:tcPr>
            <w:tcW w:w="2196" w:type="dxa"/>
            <w:shd w:val="clear" w:color="auto" w:fill="E6E6E6"/>
            <w:vAlign w:val="center"/>
          </w:tcPr>
          <w:p w14:paraId="0DCCE252" w14:textId="77777777" w:rsidR="001D2A6D" w:rsidRDefault="001D2A6D" w:rsidP="00E445C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8131060" w14:textId="77777777" w:rsidR="001D2A6D" w:rsidRDefault="001D2A6D" w:rsidP="00E445CA">
            <w:r>
              <w:t>0.030</w:t>
            </w:r>
          </w:p>
        </w:tc>
        <w:tc>
          <w:tcPr>
            <w:tcW w:w="1030" w:type="dxa"/>
            <w:vAlign w:val="center"/>
          </w:tcPr>
          <w:p w14:paraId="5E67E945" w14:textId="77777777" w:rsidR="001D2A6D" w:rsidRDefault="001D2A6D" w:rsidP="00E445CA">
            <w:r>
              <w:t>0.320</w:t>
            </w:r>
          </w:p>
        </w:tc>
        <w:tc>
          <w:tcPr>
            <w:tcW w:w="848" w:type="dxa"/>
            <w:vAlign w:val="center"/>
          </w:tcPr>
          <w:p w14:paraId="536CF753" w14:textId="77777777" w:rsidR="001D2A6D" w:rsidRDefault="001D2A6D" w:rsidP="00E445CA">
            <w:r>
              <w:t>28.5</w:t>
            </w:r>
          </w:p>
        </w:tc>
        <w:tc>
          <w:tcPr>
            <w:tcW w:w="1018" w:type="dxa"/>
            <w:vAlign w:val="center"/>
          </w:tcPr>
          <w:p w14:paraId="1658FD47" w14:textId="77777777" w:rsidR="001D2A6D" w:rsidRDefault="001D2A6D" w:rsidP="00E445CA">
            <w:r>
              <w:t>1647.0</w:t>
            </w:r>
          </w:p>
        </w:tc>
        <w:tc>
          <w:tcPr>
            <w:tcW w:w="1188" w:type="dxa"/>
            <w:vAlign w:val="center"/>
          </w:tcPr>
          <w:p w14:paraId="6EF94343" w14:textId="77777777" w:rsidR="001D2A6D" w:rsidRDefault="001D2A6D" w:rsidP="00E445CA">
            <w:r>
              <w:t>0.0162</w:t>
            </w:r>
          </w:p>
        </w:tc>
        <w:tc>
          <w:tcPr>
            <w:tcW w:w="1516" w:type="dxa"/>
            <w:vAlign w:val="center"/>
          </w:tcPr>
          <w:p w14:paraId="6B966390" w14:textId="77777777" w:rsidR="001D2A6D" w:rsidRDefault="001D2A6D" w:rsidP="00E445CA">
            <w:pPr>
              <w:rPr>
                <w:sz w:val="18"/>
                <w:szCs w:val="18"/>
              </w:rPr>
            </w:pPr>
          </w:p>
        </w:tc>
      </w:tr>
      <w:tr w:rsidR="001D2A6D" w14:paraId="21740CB8" w14:textId="77777777" w:rsidTr="00E445CA">
        <w:tc>
          <w:tcPr>
            <w:tcW w:w="2196" w:type="dxa"/>
            <w:shd w:val="clear" w:color="auto" w:fill="E6E6E6"/>
            <w:vAlign w:val="center"/>
          </w:tcPr>
          <w:p w14:paraId="7412ACDF" w14:textId="77777777" w:rsidR="001D2A6D" w:rsidRDefault="001D2A6D" w:rsidP="00E445C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B7EE472" w14:textId="77777777" w:rsidR="001D2A6D" w:rsidRDefault="001D2A6D" w:rsidP="00E445CA">
            <w:r>
              <w:t>0.220</w:t>
            </w:r>
          </w:p>
        </w:tc>
        <w:tc>
          <w:tcPr>
            <w:tcW w:w="1030" w:type="dxa"/>
            <w:vAlign w:val="center"/>
          </w:tcPr>
          <w:p w14:paraId="1E0E9F97" w14:textId="77777777" w:rsidR="001D2A6D" w:rsidRDefault="001D2A6D" w:rsidP="00E445CA">
            <w:r>
              <w:t>3.590</w:t>
            </w:r>
          </w:p>
        </w:tc>
        <w:tc>
          <w:tcPr>
            <w:tcW w:w="848" w:type="dxa"/>
            <w:vAlign w:val="center"/>
          </w:tcPr>
          <w:p w14:paraId="320D23D8" w14:textId="77777777" w:rsidR="001D2A6D" w:rsidRDefault="001D2A6D" w:rsidP="00E445CA">
            <w:r>
              <w:t>700.0</w:t>
            </w:r>
          </w:p>
        </w:tc>
        <w:tc>
          <w:tcPr>
            <w:tcW w:w="1018" w:type="dxa"/>
            <w:vAlign w:val="center"/>
          </w:tcPr>
          <w:p w14:paraId="3D24F3F4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4DAFB35A" w14:textId="77777777" w:rsidR="001D2A6D" w:rsidRDefault="001D2A6D" w:rsidP="00E445CA">
            <w:r>
              <w:t>0.0998</w:t>
            </w:r>
          </w:p>
        </w:tc>
        <w:tc>
          <w:tcPr>
            <w:tcW w:w="1516" w:type="dxa"/>
            <w:vAlign w:val="center"/>
          </w:tcPr>
          <w:p w14:paraId="68806A1F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21368871" w14:textId="77777777" w:rsidTr="00E445CA">
        <w:tc>
          <w:tcPr>
            <w:tcW w:w="2196" w:type="dxa"/>
            <w:shd w:val="clear" w:color="auto" w:fill="E6E6E6"/>
            <w:vAlign w:val="center"/>
          </w:tcPr>
          <w:p w14:paraId="7C18A011" w14:textId="77777777" w:rsidR="001D2A6D" w:rsidRDefault="001D2A6D" w:rsidP="00E445C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7C1B957" w14:textId="77777777" w:rsidR="001D2A6D" w:rsidRDefault="001D2A6D" w:rsidP="00E445CA">
            <w:r>
              <w:t>0.750</w:t>
            </w:r>
          </w:p>
        </w:tc>
        <w:tc>
          <w:tcPr>
            <w:tcW w:w="1030" w:type="dxa"/>
            <w:vAlign w:val="center"/>
          </w:tcPr>
          <w:p w14:paraId="3DF0208A" w14:textId="77777777" w:rsidR="001D2A6D" w:rsidRDefault="001D2A6D" w:rsidP="00E445CA">
            <w:r>
              <w:t>7.490</w:t>
            </w:r>
          </w:p>
        </w:tc>
        <w:tc>
          <w:tcPr>
            <w:tcW w:w="848" w:type="dxa"/>
            <w:vAlign w:val="center"/>
          </w:tcPr>
          <w:p w14:paraId="401D111E" w14:textId="77777777" w:rsidR="001D2A6D" w:rsidRDefault="001D2A6D" w:rsidP="00E445CA">
            <w:r>
              <w:t>1450.0</w:t>
            </w:r>
          </w:p>
        </w:tc>
        <w:tc>
          <w:tcPr>
            <w:tcW w:w="1018" w:type="dxa"/>
            <w:vAlign w:val="center"/>
          </w:tcPr>
          <w:p w14:paraId="36269493" w14:textId="77777777" w:rsidR="001D2A6D" w:rsidRDefault="001D2A6D" w:rsidP="00E445CA">
            <w:r>
              <w:t>709.4</w:t>
            </w:r>
          </w:p>
        </w:tc>
        <w:tc>
          <w:tcPr>
            <w:tcW w:w="1188" w:type="dxa"/>
            <w:vAlign w:val="center"/>
          </w:tcPr>
          <w:p w14:paraId="011E9BBB" w14:textId="77777777" w:rsidR="001D2A6D" w:rsidRDefault="001D2A6D" w:rsidP="00E445CA">
            <w:r>
              <w:t>0.0000</w:t>
            </w:r>
          </w:p>
        </w:tc>
        <w:tc>
          <w:tcPr>
            <w:tcW w:w="1516" w:type="dxa"/>
            <w:vAlign w:val="center"/>
          </w:tcPr>
          <w:p w14:paraId="0E48FD9F" w14:textId="77777777" w:rsidR="001D2A6D" w:rsidRDefault="001D2A6D" w:rsidP="00E445CA">
            <w:pPr>
              <w:rPr>
                <w:sz w:val="18"/>
                <w:szCs w:val="18"/>
              </w:rPr>
            </w:pPr>
          </w:p>
        </w:tc>
      </w:tr>
    </w:tbl>
    <w:p w14:paraId="441D2790" w14:textId="77777777" w:rsidR="001D2A6D" w:rsidRDefault="001D2A6D" w:rsidP="001D2A6D">
      <w:pPr>
        <w:pStyle w:val="2"/>
        <w:widowControl w:val="0"/>
      </w:pPr>
      <w:bookmarkStart w:id="46" w:name="_Toc15385"/>
      <w:r>
        <w:t>围护结构作法简要说明</w:t>
      </w:r>
      <w:bookmarkEnd w:id="46"/>
    </w:p>
    <w:p w14:paraId="2D838C9A" w14:textId="77777777" w:rsidR="001D2A6D" w:rsidRDefault="001D2A6D" w:rsidP="001D2A6D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2AB5C477" w14:textId="77777777" w:rsidR="001D2A6D" w:rsidRDefault="001D2A6D" w:rsidP="001D2A6D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A3EDEE0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78F90273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03DFF622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41F22FAC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031BB19B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58792BCC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3B921C8F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6F5E768F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47" w:name="_Toc11145"/>
      <w:r>
        <w:rPr>
          <w:color w:val="000000"/>
        </w:rPr>
        <w:lastRenderedPageBreak/>
        <w:t>房间类型</w:t>
      </w:r>
      <w:bookmarkEnd w:id="47"/>
    </w:p>
    <w:p w14:paraId="15F73946" w14:textId="77777777" w:rsidR="001D2A6D" w:rsidRDefault="001D2A6D" w:rsidP="001D2A6D">
      <w:pPr>
        <w:pStyle w:val="2"/>
        <w:widowControl w:val="0"/>
      </w:pPr>
      <w:bookmarkStart w:id="48" w:name="_Toc3565"/>
      <w:r>
        <w:t>房间表</w:t>
      </w:r>
      <w:bookmarkEnd w:id="4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D2A6D" w14:paraId="1B0260B8" w14:textId="77777777" w:rsidTr="00E445CA">
        <w:tc>
          <w:tcPr>
            <w:tcW w:w="1567" w:type="dxa"/>
            <w:shd w:val="clear" w:color="auto" w:fill="E6E6E6"/>
            <w:vAlign w:val="center"/>
          </w:tcPr>
          <w:p w14:paraId="485CE681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F03C5EB" w14:textId="77777777" w:rsidR="001D2A6D" w:rsidRDefault="001D2A6D" w:rsidP="00E445C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ECCA728" w14:textId="77777777" w:rsidR="001D2A6D" w:rsidRDefault="001D2A6D" w:rsidP="00E445C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357AC1" w14:textId="77777777" w:rsidR="001D2A6D" w:rsidRDefault="001D2A6D" w:rsidP="00E445C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B3140F" w14:textId="77777777" w:rsidR="001D2A6D" w:rsidRDefault="001D2A6D" w:rsidP="00E445C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15440B" w14:textId="77777777" w:rsidR="001D2A6D" w:rsidRDefault="001D2A6D" w:rsidP="00E445C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DFFD23" w14:textId="77777777" w:rsidR="001D2A6D" w:rsidRDefault="001D2A6D" w:rsidP="00E445C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FF08D2" w14:textId="77777777" w:rsidR="001D2A6D" w:rsidRDefault="001D2A6D" w:rsidP="00E445C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D2A6D" w14:paraId="450FA7A0" w14:textId="77777777" w:rsidTr="00E445CA">
        <w:tc>
          <w:tcPr>
            <w:tcW w:w="1567" w:type="dxa"/>
            <w:shd w:val="clear" w:color="auto" w:fill="E6E6E6"/>
            <w:vAlign w:val="center"/>
          </w:tcPr>
          <w:p w14:paraId="4545330F" w14:textId="77777777" w:rsidR="001D2A6D" w:rsidRDefault="001D2A6D" w:rsidP="00E445C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AC4937B" w14:textId="77777777" w:rsidR="001D2A6D" w:rsidRDefault="001D2A6D" w:rsidP="00E445C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5A7EAC" w14:textId="77777777" w:rsidR="001D2A6D" w:rsidRDefault="001D2A6D" w:rsidP="00E445C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4BA4DAC" w14:textId="77777777" w:rsidR="001D2A6D" w:rsidRDefault="001D2A6D" w:rsidP="00E445C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429A60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291504" w14:textId="77777777" w:rsidR="001D2A6D" w:rsidRDefault="001D2A6D" w:rsidP="00E445C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180083" w14:textId="77777777" w:rsidR="001D2A6D" w:rsidRDefault="001D2A6D" w:rsidP="00E445CA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D87510" w14:textId="77777777" w:rsidR="001D2A6D" w:rsidRDefault="001D2A6D" w:rsidP="00E445CA">
            <w:pPr>
              <w:jc w:val="center"/>
            </w:pPr>
            <w:r>
              <w:t>100(W/</w:t>
            </w:r>
            <w:r>
              <w:t>㎡</w:t>
            </w:r>
            <w:r>
              <w:t>)</w:t>
            </w:r>
          </w:p>
        </w:tc>
      </w:tr>
      <w:tr w:rsidR="001D2A6D" w14:paraId="2E182342" w14:textId="77777777" w:rsidTr="00E445CA">
        <w:tc>
          <w:tcPr>
            <w:tcW w:w="1567" w:type="dxa"/>
            <w:shd w:val="clear" w:color="auto" w:fill="E6E6E6"/>
            <w:vAlign w:val="center"/>
          </w:tcPr>
          <w:p w14:paraId="049E838A" w14:textId="77777777" w:rsidR="001D2A6D" w:rsidRDefault="001D2A6D" w:rsidP="00E445CA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14:paraId="50290A84" w14:textId="77777777" w:rsidR="001D2A6D" w:rsidRDefault="001D2A6D" w:rsidP="00E445CA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51854B6F" w14:textId="77777777" w:rsidR="001D2A6D" w:rsidRDefault="001D2A6D" w:rsidP="00E445CA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1ABC73B" w14:textId="77777777" w:rsidR="001D2A6D" w:rsidRDefault="001D2A6D" w:rsidP="00E445C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06D71C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771B40" w14:textId="77777777" w:rsidR="001D2A6D" w:rsidRDefault="001D2A6D" w:rsidP="00E445CA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5D3B11" w14:textId="77777777" w:rsidR="001D2A6D" w:rsidRDefault="001D2A6D" w:rsidP="00E445CA">
            <w:pPr>
              <w:jc w:val="center"/>
            </w:pPr>
            <w:r>
              <w:t>30(W/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AFECB2" w14:textId="77777777" w:rsidR="001D2A6D" w:rsidRDefault="001D2A6D" w:rsidP="00E445C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D2A6D" w14:paraId="6C1C9652" w14:textId="77777777" w:rsidTr="00E445CA">
        <w:tc>
          <w:tcPr>
            <w:tcW w:w="1567" w:type="dxa"/>
            <w:shd w:val="clear" w:color="auto" w:fill="E6E6E6"/>
            <w:vAlign w:val="center"/>
          </w:tcPr>
          <w:p w14:paraId="6F0D7676" w14:textId="77777777" w:rsidR="001D2A6D" w:rsidRDefault="001D2A6D" w:rsidP="00E445CA">
            <w:r>
              <w:t>空房间</w:t>
            </w:r>
          </w:p>
        </w:tc>
        <w:tc>
          <w:tcPr>
            <w:tcW w:w="973" w:type="dxa"/>
            <w:vAlign w:val="center"/>
          </w:tcPr>
          <w:p w14:paraId="728684C0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D9FAB91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185B037" w14:textId="77777777" w:rsidR="001D2A6D" w:rsidRDefault="001D2A6D" w:rsidP="00E445C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C62650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B8C054" w14:textId="77777777" w:rsidR="001D2A6D" w:rsidRDefault="001D2A6D" w:rsidP="00E445C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B71442" w14:textId="77777777" w:rsidR="001D2A6D" w:rsidRDefault="001D2A6D" w:rsidP="00E445C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90F539" w14:textId="77777777" w:rsidR="001D2A6D" w:rsidRDefault="001D2A6D" w:rsidP="00E445C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FBFC97E" w14:textId="77777777" w:rsidR="001D2A6D" w:rsidRDefault="001D2A6D" w:rsidP="001D2A6D">
      <w:pPr>
        <w:pStyle w:val="2"/>
        <w:widowControl w:val="0"/>
      </w:pPr>
      <w:bookmarkStart w:id="49" w:name="_Toc31447"/>
      <w:r>
        <w:t>作息时间表</w:t>
      </w:r>
      <w:bookmarkEnd w:id="49"/>
    </w:p>
    <w:p w14:paraId="1BA1AA70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4143EFD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50" w:name="_Toc17738"/>
      <w:r>
        <w:rPr>
          <w:color w:val="000000"/>
        </w:rPr>
        <w:t>暖通空调系统</w:t>
      </w:r>
      <w:bookmarkEnd w:id="50"/>
    </w:p>
    <w:p w14:paraId="37C14182" w14:textId="77777777" w:rsidR="001D2A6D" w:rsidRDefault="001D2A6D" w:rsidP="001D2A6D">
      <w:pPr>
        <w:pStyle w:val="2"/>
        <w:widowControl w:val="0"/>
      </w:pPr>
      <w:bookmarkStart w:id="51" w:name="_Toc2571"/>
      <w:r>
        <w:t>系统类型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D2A6D" w14:paraId="71D12C9D" w14:textId="77777777" w:rsidTr="00E445CA">
        <w:tc>
          <w:tcPr>
            <w:tcW w:w="1131" w:type="dxa"/>
            <w:shd w:val="clear" w:color="auto" w:fill="E6E6E6"/>
            <w:vAlign w:val="center"/>
          </w:tcPr>
          <w:p w14:paraId="0BFAEAA7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408B4A7" w14:textId="77777777" w:rsidR="001D2A6D" w:rsidRDefault="001D2A6D" w:rsidP="00E445C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07360C" w14:textId="77777777" w:rsidR="001D2A6D" w:rsidRDefault="001D2A6D" w:rsidP="00E445C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B139DC" w14:textId="77777777" w:rsidR="001D2A6D" w:rsidRDefault="001D2A6D" w:rsidP="00E445C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2057C0C" w14:textId="77777777" w:rsidR="001D2A6D" w:rsidRDefault="001D2A6D" w:rsidP="00E445C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774AB02" w14:textId="77777777" w:rsidR="001D2A6D" w:rsidRDefault="001D2A6D" w:rsidP="00E445CA">
            <w:pPr>
              <w:jc w:val="center"/>
            </w:pPr>
            <w:r>
              <w:t>包含的房间</w:t>
            </w:r>
          </w:p>
        </w:tc>
      </w:tr>
      <w:tr w:rsidR="001D2A6D" w14:paraId="66FD340A" w14:textId="77777777" w:rsidTr="00E445CA">
        <w:tc>
          <w:tcPr>
            <w:tcW w:w="1131" w:type="dxa"/>
            <w:vAlign w:val="center"/>
          </w:tcPr>
          <w:p w14:paraId="00A9686B" w14:textId="77777777" w:rsidR="001D2A6D" w:rsidRDefault="001D2A6D" w:rsidP="00E445CA">
            <w:r>
              <w:t>默认</w:t>
            </w:r>
          </w:p>
        </w:tc>
        <w:tc>
          <w:tcPr>
            <w:tcW w:w="1924" w:type="dxa"/>
            <w:vAlign w:val="center"/>
          </w:tcPr>
          <w:p w14:paraId="7E177B34" w14:textId="77777777" w:rsidR="001D2A6D" w:rsidRDefault="001D2A6D" w:rsidP="00E445C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5DE6BC8" w14:textId="77777777" w:rsidR="001D2A6D" w:rsidRDefault="001D2A6D" w:rsidP="00E445CA">
            <w:r>
              <w:t>－</w:t>
            </w:r>
          </w:p>
        </w:tc>
        <w:tc>
          <w:tcPr>
            <w:tcW w:w="848" w:type="dxa"/>
            <w:vAlign w:val="center"/>
          </w:tcPr>
          <w:p w14:paraId="20D9C0A2" w14:textId="77777777" w:rsidR="001D2A6D" w:rsidRDefault="001D2A6D" w:rsidP="00E445CA">
            <w:r>
              <w:t>－</w:t>
            </w:r>
          </w:p>
        </w:tc>
        <w:tc>
          <w:tcPr>
            <w:tcW w:w="905" w:type="dxa"/>
            <w:vAlign w:val="center"/>
          </w:tcPr>
          <w:p w14:paraId="5CBFCCAF" w14:textId="77777777" w:rsidR="001D2A6D" w:rsidRDefault="001D2A6D" w:rsidP="00E445CA">
            <w:r>
              <w:t>0.00</w:t>
            </w:r>
          </w:p>
        </w:tc>
        <w:tc>
          <w:tcPr>
            <w:tcW w:w="3673" w:type="dxa"/>
            <w:vAlign w:val="center"/>
          </w:tcPr>
          <w:p w14:paraId="451C3A81" w14:textId="77777777" w:rsidR="001D2A6D" w:rsidRDefault="001D2A6D" w:rsidP="00E445CA"/>
        </w:tc>
      </w:tr>
      <w:tr w:rsidR="001D2A6D" w14:paraId="1454E02C" w14:textId="77777777" w:rsidTr="00E445CA">
        <w:tc>
          <w:tcPr>
            <w:tcW w:w="1131" w:type="dxa"/>
            <w:vAlign w:val="center"/>
          </w:tcPr>
          <w:p w14:paraId="1AC240EC" w14:textId="77777777" w:rsidR="001D2A6D" w:rsidRDefault="001D2A6D" w:rsidP="00E445CA">
            <w:r>
              <w:t>Sys1</w:t>
            </w:r>
          </w:p>
        </w:tc>
        <w:tc>
          <w:tcPr>
            <w:tcW w:w="1924" w:type="dxa"/>
            <w:vAlign w:val="center"/>
          </w:tcPr>
          <w:p w14:paraId="294156AE" w14:textId="77777777" w:rsidR="001D2A6D" w:rsidRDefault="001D2A6D" w:rsidP="00E445CA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4AA72CD9" w14:textId="77777777" w:rsidR="001D2A6D" w:rsidRDefault="001D2A6D" w:rsidP="00E445CA">
            <w:r>
              <w:t>－</w:t>
            </w:r>
          </w:p>
        </w:tc>
        <w:tc>
          <w:tcPr>
            <w:tcW w:w="848" w:type="dxa"/>
            <w:vAlign w:val="center"/>
          </w:tcPr>
          <w:p w14:paraId="0A70604B" w14:textId="77777777" w:rsidR="001D2A6D" w:rsidRDefault="001D2A6D" w:rsidP="00E445CA">
            <w:r>
              <w:t>－</w:t>
            </w:r>
          </w:p>
        </w:tc>
        <w:tc>
          <w:tcPr>
            <w:tcW w:w="905" w:type="dxa"/>
            <w:vAlign w:val="center"/>
          </w:tcPr>
          <w:p w14:paraId="142AE076" w14:textId="77777777" w:rsidR="001D2A6D" w:rsidRDefault="001D2A6D" w:rsidP="00E445CA">
            <w:r>
              <w:t>15487.45</w:t>
            </w:r>
          </w:p>
        </w:tc>
        <w:tc>
          <w:tcPr>
            <w:tcW w:w="3673" w:type="dxa"/>
            <w:vAlign w:val="center"/>
          </w:tcPr>
          <w:p w14:paraId="4BF1BFB8" w14:textId="77777777" w:rsidR="001D2A6D" w:rsidRDefault="001D2A6D" w:rsidP="00E445CA">
            <w:r>
              <w:t>1002(1),1001(1),2001(2),2001@3</w:t>
            </w:r>
          </w:p>
        </w:tc>
      </w:tr>
      <w:tr w:rsidR="001D2A6D" w14:paraId="10F4D2D9" w14:textId="77777777" w:rsidTr="00E445CA">
        <w:tc>
          <w:tcPr>
            <w:tcW w:w="1131" w:type="dxa"/>
            <w:vAlign w:val="center"/>
          </w:tcPr>
          <w:p w14:paraId="1728A1CC" w14:textId="77777777" w:rsidR="001D2A6D" w:rsidRDefault="001D2A6D" w:rsidP="00E445CA">
            <w:r>
              <w:t>sys2</w:t>
            </w:r>
          </w:p>
        </w:tc>
        <w:tc>
          <w:tcPr>
            <w:tcW w:w="1924" w:type="dxa"/>
            <w:vAlign w:val="center"/>
          </w:tcPr>
          <w:p w14:paraId="0CD3D03A" w14:textId="77777777" w:rsidR="001D2A6D" w:rsidRDefault="001D2A6D" w:rsidP="00E445CA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34E7EEA1" w14:textId="77777777" w:rsidR="001D2A6D" w:rsidRDefault="001D2A6D" w:rsidP="00E445CA">
            <w:r>
              <w:t>－</w:t>
            </w:r>
          </w:p>
        </w:tc>
        <w:tc>
          <w:tcPr>
            <w:tcW w:w="848" w:type="dxa"/>
            <w:vAlign w:val="center"/>
          </w:tcPr>
          <w:p w14:paraId="40BA5AC0" w14:textId="77777777" w:rsidR="001D2A6D" w:rsidRDefault="001D2A6D" w:rsidP="00E445CA">
            <w:r>
              <w:t>－</w:t>
            </w:r>
          </w:p>
        </w:tc>
        <w:tc>
          <w:tcPr>
            <w:tcW w:w="905" w:type="dxa"/>
            <w:vAlign w:val="center"/>
          </w:tcPr>
          <w:p w14:paraId="48383D6F" w14:textId="77777777" w:rsidR="001D2A6D" w:rsidRDefault="001D2A6D" w:rsidP="00E445CA">
            <w:r>
              <w:t>2721.55</w:t>
            </w:r>
          </w:p>
        </w:tc>
        <w:tc>
          <w:tcPr>
            <w:tcW w:w="3673" w:type="dxa"/>
            <w:vAlign w:val="center"/>
          </w:tcPr>
          <w:p w14:paraId="3099A251" w14:textId="77777777" w:rsidR="001D2A6D" w:rsidRDefault="001D2A6D" w:rsidP="00E445CA">
            <w:r>
              <w:t>1004(1),1003(1),2004(2),2003(2),2002(2),2004@3,2003@3,2002@3</w:t>
            </w:r>
          </w:p>
        </w:tc>
      </w:tr>
    </w:tbl>
    <w:p w14:paraId="1B498502" w14:textId="77777777" w:rsidR="001D2A6D" w:rsidRDefault="001D2A6D" w:rsidP="001D2A6D">
      <w:pPr>
        <w:pStyle w:val="2"/>
        <w:widowControl w:val="0"/>
      </w:pPr>
      <w:bookmarkStart w:id="52" w:name="_Toc2156"/>
      <w:r>
        <w:t>制冷系统</w:t>
      </w:r>
      <w:bookmarkEnd w:id="52"/>
    </w:p>
    <w:p w14:paraId="6E805DB6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53" w:name="_Toc15502"/>
      <w:r>
        <w:rPr>
          <w:color w:val="000000"/>
        </w:rPr>
        <w:t>冷水机组</w:t>
      </w:r>
      <w:bookmarkEnd w:id="5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D2A6D" w14:paraId="3125F3BD" w14:textId="77777777" w:rsidTr="00E445CA">
        <w:tc>
          <w:tcPr>
            <w:tcW w:w="1697" w:type="dxa"/>
            <w:shd w:val="clear" w:color="auto" w:fill="E6E6E6"/>
            <w:vAlign w:val="center"/>
          </w:tcPr>
          <w:p w14:paraId="4D9813F7" w14:textId="77777777" w:rsidR="001D2A6D" w:rsidRDefault="001D2A6D" w:rsidP="00E445CA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E42C684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2C6A359" w14:textId="77777777" w:rsidR="001D2A6D" w:rsidRDefault="001D2A6D" w:rsidP="00E445CA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756EAA" w14:textId="77777777" w:rsidR="001D2A6D" w:rsidRDefault="001D2A6D" w:rsidP="00E445CA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92347BA" w14:textId="77777777" w:rsidR="001D2A6D" w:rsidRDefault="001D2A6D" w:rsidP="00E445CA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983677D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083474C7" w14:textId="77777777" w:rsidTr="00E445CA">
        <w:tc>
          <w:tcPr>
            <w:tcW w:w="1697" w:type="dxa"/>
            <w:vAlign w:val="center"/>
          </w:tcPr>
          <w:p w14:paraId="18045E86" w14:textId="77777777" w:rsidR="001D2A6D" w:rsidRDefault="001D2A6D" w:rsidP="00E445CA">
            <w:r>
              <w:t>冷水机组</w:t>
            </w:r>
          </w:p>
        </w:tc>
        <w:tc>
          <w:tcPr>
            <w:tcW w:w="2445" w:type="dxa"/>
            <w:vAlign w:val="center"/>
          </w:tcPr>
          <w:p w14:paraId="7AAAEB61" w14:textId="77777777" w:rsidR="001D2A6D" w:rsidRDefault="001D2A6D" w:rsidP="00E445CA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647" w:type="dxa"/>
            <w:vAlign w:val="center"/>
          </w:tcPr>
          <w:p w14:paraId="0A14EAFE" w14:textId="77777777" w:rsidR="001D2A6D" w:rsidRDefault="001D2A6D" w:rsidP="00E445CA">
            <w:r>
              <w:t>100</w:t>
            </w:r>
          </w:p>
        </w:tc>
        <w:tc>
          <w:tcPr>
            <w:tcW w:w="1273" w:type="dxa"/>
            <w:vAlign w:val="center"/>
          </w:tcPr>
          <w:p w14:paraId="5F87C466" w14:textId="77777777" w:rsidR="001D2A6D" w:rsidRDefault="001D2A6D" w:rsidP="00E445CA">
            <w:r>
              <w:t>500</w:t>
            </w:r>
          </w:p>
        </w:tc>
        <w:tc>
          <w:tcPr>
            <w:tcW w:w="1630" w:type="dxa"/>
            <w:vAlign w:val="center"/>
          </w:tcPr>
          <w:p w14:paraId="76866ABF" w14:textId="77777777" w:rsidR="001D2A6D" w:rsidRDefault="001D2A6D" w:rsidP="00E445CA">
            <w:r>
              <w:t>5.00</w:t>
            </w:r>
          </w:p>
        </w:tc>
        <w:tc>
          <w:tcPr>
            <w:tcW w:w="628" w:type="dxa"/>
            <w:vAlign w:val="center"/>
          </w:tcPr>
          <w:p w14:paraId="1DBA1E98" w14:textId="77777777" w:rsidR="001D2A6D" w:rsidRDefault="001D2A6D" w:rsidP="00E445CA">
            <w:r>
              <w:rPr>
                <w:rFonts w:hint="eastAsia"/>
                <w:lang w:val="en-US"/>
              </w:rPr>
              <w:t>9</w:t>
            </w:r>
          </w:p>
        </w:tc>
      </w:tr>
    </w:tbl>
    <w:p w14:paraId="5F70BBAD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54" w:name="_Toc4807"/>
      <w:r>
        <w:rPr>
          <w:color w:val="000000"/>
        </w:rPr>
        <w:t>水泵系统</w:t>
      </w:r>
      <w:bookmarkEnd w:id="5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D2A6D" w14:paraId="587EEE54" w14:textId="77777777" w:rsidTr="00E445CA">
        <w:tc>
          <w:tcPr>
            <w:tcW w:w="2677" w:type="dxa"/>
            <w:shd w:val="clear" w:color="auto" w:fill="E6E6E6"/>
            <w:vAlign w:val="center"/>
          </w:tcPr>
          <w:p w14:paraId="02DCBD55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958256A" w14:textId="77777777" w:rsidR="001D2A6D" w:rsidRDefault="001D2A6D" w:rsidP="00E445CA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A054E9" w14:textId="77777777" w:rsidR="001D2A6D" w:rsidRDefault="001D2A6D" w:rsidP="00E445C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2E653BA" w14:textId="77777777" w:rsidR="001D2A6D" w:rsidRDefault="001D2A6D" w:rsidP="00E445CA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26BB64" w14:textId="77777777" w:rsidR="001D2A6D" w:rsidRDefault="001D2A6D" w:rsidP="00E445CA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DEFEDB4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0D76AD2C" w14:textId="77777777" w:rsidTr="00E445CA">
        <w:tc>
          <w:tcPr>
            <w:tcW w:w="2677" w:type="dxa"/>
            <w:vAlign w:val="center"/>
          </w:tcPr>
          <w:p w14:paraId="1889E17D" w14:textId="77777777" w:rsidR="001D2A6D" w:rsidRDefault="001D2A6D" w:rsidP="00E445CA">
            <w:r>
              <w:t>冷却水泵</w:t>
            </w:r>
          </w:p>
        </w:tc>
        <w:tc>
          <w:tcPr>
            <w:tcW w:w="1267" w:type="dxa"/>
            <w:vAlign w:val="center"/>
          </w:tcPr>
          <w:p w14:paraId="7C9C2B22" w14:textId="77777777" w:rsidR="001D2A6D" w:rsidRDefault="001D2A6D" w:rsidP="00E445CA">
            <w:r>
              <w:t>320</w:t>
            </w:r>
          </w:p>
        </w:tc>
        <w:tc>
          <w:tcPr>
            <w:tcW w:w="990" w:type="dxa"/>
            <w:vAlign w:val="center"/>
          </w:tcPr>
          <w:p w14:paraId="0E2FB66F" w14:textId="77777777" w:rsidR="001D2A6D" w:rsidRDefault="001D2A6D" w:rsidP="00E445CA">
            <w:r>
              <w:t>25</w:t>
            </w:r>
          </w:p>
        </w:tc>
        <w:tc>
          <w:tcPr>
            <w:tcW w:w="2122" w:type="dxa"/>
            <w:vAlign w:val="center"/>
          </w:tcPr>
          <w:p w14:paraId="57767632" w14:textId="77777777" w:rsidR="001D2A6D" w:rsidRDefault="001D2A6D" w:rsidP="00E445CA">
            <w:r>
              <w:t>80</w:t>
            </w:r>
          </w:p>
        </w:tc>
        <w:tc>
          <w:tcPr>
            <w:tcW w:w="1556" w:type="dxa"/>
            <w:vAlign w:val="center"/>
          </w:tcPr>
          <w:p w14:paraId="76A14D01" w14:textId="77777777" w:rsidR="001D2A6D" w:rsidRDefault="001D2A6D" w:rsidP="00E445CA">
            <w:r>
              <w:t>31.3</w:t>
            </w:r>
          </w:p>
        </w:tc>
        <w:tc>
          <w:tcPr>
            <w:tcW w:w="701" w:type="dxa"/>
            <w:vAlign w:val="center"/>
          </w:tcPr>
          <w:p w14:paraId="25140E56" w14:textId="77777777" w:rsidR="001D2A6D" w:rsidRDefault="001D2A6D" w:rsidP="00E445CA">
            <w:r>
              <w:t>2</w:t>
            </w:r>
          </w:p>
        </w:tc>
      </w:tr>
      <w:tr w:rsidR="001D2A6D" w14:paraId="2A572E0A" w14:textId="77777777" w:rsidTr="00E445CA">
        <w:tc>
          <w:tcPr>
            <w:tcW w:w="2677" w:type="dxa"/>
            <w:vAlign w:val="center"/>
          </w:tcPr>
          <w:p w14:paraId="1CDE1FBE" w14:textId="77777777" w:rsidR="001D2A6D" w:rsidRDefault="001D2A6D" w:rsidP="00E445CA">
            <w:r>
              <w:t>冷冻水泵</w:t>
            </w:r>
          </w:p>
        </w:tc>
        <w:tc>
          <w:tcPr>
            <w:tcW w:w="1267" w:type="dxa"/>
            <w:vAlign w:val="center"/>
          </w:tcPr>
          <w:p w14:paraId="10747CB1" w14:textId="77777777" w:rsidR="001D2A6D" w:rsidRDefault="001D2A6D" w:rsidP="00E445CA">
            <w:r>
              <w:t>320</w:t>
            </w:r>
          </w:p>
        </w:tc>
        <w:tc>
          <w:tcPr>
            <w:tcW w:w="990" w:type="dxa"/>
            <w:vAlign w:val="center"/>
          </w:tcPr>
          <w:p w14:paraId="5FE03C69" w14:textId="77777777" w:rsidR="001D2A6D" w:rsidRDefault="001D2A6D" w:rsidP="00E445CA">
            <w:r>
              <w:t>30</w:t>
            </w:r>
          </w:p>
        </w:tc>
        <w:tc>
          <w:tcPr>
            <w:tcW w:w="2122" w:type="dxa"/>
            <w:vAlign w:val="center"/>
          </w:tcPr>
          <w:p w14:paraId="387A6522" w14:textId="77777777" w:rsidR="001D2A6D" w:rsidRDefault="001D2A6D" w:rsidP="00E445CA">
            <w:r>
              <w:t>80</w:t>
            </w:r>
          </w:p>
        </w:tc>
        <w:tc>
          <w:tcPr>
            <w:tcW w:w="1556" w:type="dxa"/>
            <w:vAlign w:val="center"/>
          </w:tcPr>
          <w:p w14:paraId="4A868CC9" w14:textId="77777777" w:rsidR="001D2A6D" w:rsidRDefault="001D2A6D" w:rsidP="00E445CA">
            <w:r>
              <w:t>37.6</w:t>
            </w:r>
          </w:p>
        </w:tc>
        <w:tc>
          <w:tcPr>
            <w:tcW w:w="701" w:type="dxa"/>
            <w:vAlign w:val="center"/>
          </w:tcPr>
          <w:p w14:paraId="26D3E725" w14:textId="77777777" w:rsidR="001D2A6D" w:rsidRDefault="001D2A6D" w:rsidP="00E445CA">
            <w:r>
              <w:t>2</w:t>
            </w:r>
          </w:p>
        </w:tc>
      </w:tr>
    </w:tbl>
    <w:p w14:paraId="6D8E06ED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55" w:name="_Toc30445"/>
      <w:r>
        <w:rPr>
          <w:color w:val="000000"/>
        </w:rPr>
        <w:t>运行工况</w:t>
      </w:r>
      <w:bookmarkEnd w:id="55"/>
    </w:p>
    <w:tbl>
      <w:tblPr>
        <w:tblW w:w="93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:rsidR="001D2A6D" w14:paraId="2F2225F5" w14:textId="77777777" w:rsidTr="00E445CA">
        <w:tc>
          <w:tcPr>
            <w:tcW w:w="1115" w:type="dxa"/>
            <w:shd w:val="clear" w:color="auto" w:fill="E6E6E6"/>
            <w:vAlign w:val="center"/>
          </w:tcPr>
          <w:p w14:paraId="7CACB55E" w14:textId="77777777" w:rsidR="001D2A6D" w:rsidRDefault="001D2A6D" w:rsidP="00E445C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B6E059" w14:textId="77777777" w:rsidR="001D2A6D" w:rsidRDefault="001D2A6D" w:rsidP="00E445CA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C959EC" w14:textId="77777777" w:rsidR="001D2A6D" w:rsidRDefault="001D2A6D" w:rsidP="00E445CA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8B974A" w14:textId="77777777" w:rsidR="001D2A6D" w:rsidRDefault="001D2A6D" w:rsidP="00E445C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37C2BC" w14:textId="77777777" w:rsidR="001D2A6D" w:rsidRDefault="001D2A6D" w:rsidP="00E445CA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365965" w14:textId="77777777" w:rsidR="001D2A6D" w:rsidRDefault="001D2A6D" w:rsidP="00E445CA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107340" w14:textId="77777777" w:rsidR="001D2A6D" w:rsidRDefault="001D2A6D" w:rsidP="00E445CA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1D2A6D" w14:paraId="331137D1" w14:textId="77777777" w:rsidTr="00E445CA">
        <w:tc>
          <w:tcPr>
            <w:tcW w:w="1115" w:type="dxa"/>
            <w:shd w:val="clear" w:color="auto" w:fill="E6E6E6"/>
            <w:vAlign w:val="center"/>
          </w:tcPr>
          <w:p w14:paraId="4C16FB53" w14:textId="77777777" w:rsidR="001D2A6D" w:rsidRDefault="001D2A6D" w:rsidP="00E445CA">
            <w:r>
              <w:lastRenderedPageBreak/>
              <w:t>25</w:t>
            </w:r>
          </w:p>
        </w:tc>
        <w:tc>
          <w:tcPr>
            <w:tcW w:w="1273" w:type="dxa"/>
            <w:vAlign w:val="center"/>
          </w:tcPr>
          <w:p w14:paraId="28B47865" w14:textId="77777777" w:rsidR="001D2A6D" w:rsidRDefault="001D2A6D" w:rsidP="00E445CA">
            <w:r>
              <w:t>1125</w:t>
            </w:r>
          </w:p>
        </w:tc>
        <w:tc>
          <w:tcPr>
            <w:tcW w:w="1273" w:type="dxa"/>
            <w:vAlign w:val="center"/>
          </w:tcPr>
          <w:p w14:paraId="2E7B7AFB" w14:textId="77777777" w:rsidR="001D2A6D" w:rsidRDefault="001D2A6D" w:rsidP="00E445CA">
            <w:r>
              <w:t>30</w:t>
            </w:r>
          </w:p>
        </w:tc>
        <w:tc>
          <w:tcPr>
            <w:tcW w:w="1273" w:type="dxa"/>
            <w:vAlign w:val="center"/>
          </w:tcPr>
          <w:p w14:paraId="5229C32D" w14:textId="77777777" w:rsidR="001D2A6D" w:rsidRDefault="001D2A6D" w:rsidP="00E445CA">
            <w:r>
              <w:t>37.50</w:t>
            </w:r>
          </w:p>
        </w:tc>
        <w:tc>
          <w:tcPr>
            <w:tcW w:w="1556" w:type="dxa"/>
            <w:vAlign w:val="center"/>
          </w:tcPr>
          <w:p w14:paraId="273186F1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32128D1D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0CBC68E8" w14:textId="77777777" w:rsidR="001D2A6D" w:rsidRDefault="001D2A6D" w:rsidP="00E445CA">
            <w:r>
              <w:t>10</w:t>
            </w:r>
          </w:p>
        </w:tc>
      </w:tr>
      <w:tr w:rsidR="001D2A6D" w14:paraId="2BAD46CF" w14:textId="77777777" w:rsidTr="00E445CA">
        <w:tc>
          <w:tcPr>
            <w:tcW w:w="1115" w:type="dxa"/>
            <w:shd w:val="clear" w:color="auto" w:fill="E6E6E6"/>
            <w:vAlign w:val="center"/>
          </w:tcPr>
          <w:p w14:paraId="369714DC" w14:textId="77777777" w:rsidR="001D2A6D" w:rsidRDefault="001D2A6D" w:rsidP="00E445CA">
            <w:r>
              <w:t>50</w:t>
            </w:r>
          </w:p>
        </w:tc>
        <w:tc>
          <w:tcPr>
            <w:tcW w:w="1273" w:type="dxa"/>
            <w:vAlign w:val="center"/>
          </w:tcPr>
          <w:p w14:paraId="5D07FDC8" w14:textId="77777777" w:rsidR="001D2A6D" w:rsidRDefault="001D2A6D" w:rsidP="00E445CA">
            <w:r>
              <w:t>2250</w:t>
            </w:r>
          </w:p>
        </w:tc>
        <w:tc>
          <w:tcPr>
            <w:tcW w:w="1273" w:type="dxa"/>
            <w:vAlign w:val="center"/>
          </w:tcPr>
          <w:p w14:paraId="169FD4E6" w14:textId="77777777" w:rsidR="001D2A6D" w:rsidRDefault="001D2A6D" w:rsidP="00E445CA">
            <w:r>
              <w:t>55</w:t>
            </w:r>
          </w:p>
        </w:tc>
        <w:tc>
          <w:tcPr>
            <w:tcW w:w="1273" w:type="dxa"/>
            <w:vAlign w:val="center"/>
          </w:tcPr>
          <w:p w14:paraId="0CB73CF8" w14:textId="77777777" w:rsidR="001D2A6D" w:rsidRDefault="001D2A6D" w:rsidP="00E445CA">
            <w:r>
              <w:t>40.91</w:t>
            </w:r>
          </w:p>
        </w:tc>
        <w:tc>
          <w:tcPr>
            <w:tcW w:w="1556" w:type="dxa"/>
            <w:vAlign w:val="center"/>
          </w:tcPr>
          <w:p w14:paraId="6CAABF85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6D8251D1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3B89AC8C" w14:textId="77777777" w:rsidR="001D2A6D" w:rsidRDefault="001D2A6D" w:rsidP="00E445CA">
            <w:r>
              <w:t>10</w:t>
            </w:r>
          </w:p>
        </w:tc>
      </w:tr>
      <w:tr w:rsidR="001D2A6D" w14:paraId="4D760FAF" w14:textId="77777777" w:rsidTr="00E445CA">
        <w:tc>
          <w:tcPr>
            <w:tcW w:w="1115" w:type="dxa"/>
            <w:shd w:val="clear" w:color="auto" w:fill="E6E6E6"/>
            <w:vAlign w:val="center"/>
          </w:tcPr>
          <w:p w14:paraId="318245C5" w14:textId="77777777" w:rsidR="001D2A6D" w:rsidRDefault="001D2A6D" w:rsidP="00E445CA">
            <w:r>
              <w:t>75</w:t>
            </w:r>
          </w:p>
        </w:tc>
        <w:tc>
          <w:tcPr>
            <w:tcW w:w="1273" w:type="dxa"/>
            <w:vAlign w:val="center"/>
          </w:tcPr>
          <w:p w14:paraId="6DBB76D9" w14:textId="77777777" w:rsidR="001D2A6D" w:rsidRDefault="001D2A6D" w:rsidP="00E445CA">
            <w:r>
              <w:t>3375</w:t>
            </w:r>
          </w:p>
        </w:tc>
        <w:tc>
          <w:tcPr>
            <w:tcW w:w="1273" w:type="dxa"/>
            <w:vAlign w:val="center"/>
          </w:tcPr>
          <w:p w14:paraId="4BCB4C55" w14:textId="77777777" w:rsidR="001D2A6D" w:rsidRDefault="001D2A6D" w:rsidP="00E445CA">
            <w:r>
              <w:t>75</w:t>
            </w:r>
          </w:p>
        </w:tc>
        <w:tc>
          <w:tcPr>
            <w:tcW w:w="1273" w:type="dxa"/>
            <w:vAlign w:val="center"/>
          </w:tcPr>
          <w:p w14:paraId="513C2920" w14:textId="77777777" w:rsidR="001D2A6D" w:rsidRDefault="001D2A6D" w:rsidP="00E445CA">
            <w:r>
              <w:t>45.00</w:t>
            </w:r>
          </w:p>
        </w:tc>
        <w:tc>
          <w:tcPr>
            <w:tcW w:w="1556" w:type="dxa"/>
            <w:vAlign w:val="center"/>
          </w:tcPr>
          <w:p w14:paraId="0C029F13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5B9D4556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3B79DF3E" w14:textId="77777777" w:rsidR="001D2A6D" w:rsidRDefault="001D2A6D" w:rsidP="00E445CA">
            <w:r>
              <w:t>10</w:t>
            </w:r>
          </w:p>
        </w:tc>
      </w:tr>
      <w:tr w:rsidR="001D2A6D" w14:paraId="363955CD" w14:textId="77777777" w:rsidTr="00E445CA">
        <w:tc>
          <w:tcPr>
            <w:tcW w:w="1115" w:type="dxa"/>
            <w:shd w:val="clear" w:color="auto" w:fill="E6E6E6"/>
            <w:vAlign w:val="center"/>
          </w:tcPr>
          <w:p w14:paraId="45449553" w14:textId="77777777" w:rsidR="001D2A6D" w:rsidRDefault="001D2A6D" w:rsidP="00E445CA">
            <w:r>
              <w:t>100</w:t>
            </w:r>
          </w:p>
        </w:tc>
        <w:tc>
          <w:tcPr>
            <w:tcW w:w="1273" w:type="dxa"/>
            <w:vAlign w:val="center"/>
          </w:tcPr>
          <w:p w14:paraId="73216871" w14:textId="77777777" w:rsidR="001D2A6D" w:rsidRDefault="001D2A6D" w:rsidP="00E445CA">
            <w:r>
              <w:t>4500</w:t>
            </w:r>
          </w:p>
        </w:tc>
        <w:tc>
          <w:tcPr>
            <w:tcW w:w="1273" w:type="dxa"/>
            <w:vAlign w:val="center"/>
          </w:tcPr>
          <w:p w14:paraId="63B0A857" w14:textId="77777777" w:rsidR="001D2A6D" w:rsidRDefault="001D2A6D" w:rsidP="00E445CA">
            <w:r>
              <w:t>100</w:t>
            </w:r>
          </w:p>
        </w:tc>
        <w:tc>
          <w:tcPr>
            <w:tcW w:w="1273" w:type="dxa"/>
            <w:vAlign w:val="center"/>
          </w:tcPr>
          <w:p w14:paraId="0B370406" w14:textId="77777777" w:rsidR="001D2A6D" w:rsidRDefault="001D2A6D" w:rsidP="00E445CA">
            <w:r>
              <w:t>45.00</w:t>
            </w:r>
          </w:p>
        </w:tc>
        <w:tc>
          <w:tcPr>
            <w:tcW w:w="1556" w:type="dxa"/>
            <w:vAlign w:val="center"/>
          </w:tcPr>
          <w:p w14:paraId="58A21BAA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5E0C3F85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16EDA756" w14:textId="77777777" w:rsidR="001D2A6D" w:rsidRDefault="001D2A6D" w:rsidP="00E445CA">
            <w:r>
              <w:t>10</w:t>
            </w:r>
          </w:p>
        </w:tc>
      </w:tr>
    </w:tbl>
    <w:p w14:paraId="509D5EDB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56" w:name="_Toc6649"/>
      <w:r>
        <w:rPr>
          <w:color w:val="000000"/>
        </w:rPr>
        <w:t>制冷能耗</w:t>
      </w:r>
      <w:bookmarkEnd w:id="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1D2A6D" w14:paraId="0A82151B" w14:textId="77777777" w:rsidTr="00E445CA">
        <w:tc>
          <w:tcPr>
            <w:tcW w:w="1115" w:type="dxa"/>
            <w:shd w:val="clear" w:color="auto" w:fill="E6E6E6"/>
            <w:vAlign w:val="center"/>
          </w:tcPr>
          <w:p w14:paraId="404CD90A" w14:textId="77777777" w:rsidR="001D2A6D" w:rsidRDefault="001D2A6D" w:rsidP="00E445C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2F3A89" w14:textId="77777777" w:rsidR="001D2A6D" w:rsidRDefault="001D2A6D" w:rsidP="00E445C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E574CF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BEF746" w14:textId="77777777" w:rsidR="001D2A6D" w:rsidRDefault="001D2A6D" w:rsidP="00E445C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211C9D" w14:textId="77777777" w:rsidR="001D2A6D" w:rsidRDefault="001D2A6D" w:rsidP="00E445CA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5360E4" w14:textId="77777777" w:rsidR="001D2A6D" w:rsidRDefault="001D2A6D" w:rsidP="00E445CA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B8EAF5" w14:textId="77777777" w:rsidR="001D2A6D" w:rsidRDefault="001D2A6D" w:rsidP="00E445CA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1ABAEE" w14:textId="77777777" w:rsidR="001D2A6D" w:rsidRDefault="001D2A6D" w:rsidP="00E445CA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1D2A6D" w14:paraId="29D4000A" w14:textId="77777777" w:rsidTr="00E445CA">
        <w:tc>
          <w:tcPr>
            <w:tcW w:w="1115" w:type="dxa"/>
            <w:shd w:val="clear" w:color="auto" w:fill="E6E6E6"/>
            <w:vAlign w:val="center"/>
          </w:tcPr>
          <w:p w14:paraId="3B705BB7" w14:textId="77777777" w:rsidR="001D2A6D" w:rsidRDefault="001D2A6D" w:rsidP="00E445CA">
            <w:r>
              <w:t>0~25</w:t>
            </w:r>
          </w:p>
        </w:tc>
        <w:tc>
          <w:tcPr>
            <w:tcW w:w="1131" w:type="dxa"/>
            <w:vAlign w:val="center"/>
          </w:tcPr>
          <w:p w14:paraId="607B4A14" w14:textId="77777777" w:rsidR="001D2A6D" w:rsidRDefault="001D2A6D" w:rsidP="00E445CA">
            <w:r>
              <w:t>129456</w:t>
            </w:r>
          </w:p>
        </w:tc>
        <w:tc>
          <w:tcPr>
            <w:tcW w:w="1131" w:type="dxa"/>
            <w:vAlign w:val="center"/>
          </w:tcPr>
          <w:p w14:paraId="74D5CFDB" w14:textId="77777777" w:rsidR="001D2A6D" w:rsidRDefault="001D2A6D" w:rsidP="00E445CA">
            <w:r>
              <w:t>303</w:t>
            </w:r>
          </w:p>
        </w:tc>
        <w:tc>
          <w:tcPr>
            <w:tcW w:w="1273" w:type="dxa"/>
            <w:vAlign w:val="center"/>
          </w:tcPr>
          <w:p w14:paraId="499408A8" w14:textId="77777777" w:rsidR="001D2A6D" w:rsidRDefault="001D2A6D" w:rsidP="00E445CA">
            <w:r>
              <w:t>16.67</w:t>
            </w:r>
          </w:p>
        </w:tc>
        <w:tc>
          <w:tcPr>
            <w:tcW w:w="1131" w:type="dxa"/>
            <w:vAlign w:val="center"/>
          </w:tcPr>
          <w:p w14:paraId="4F1CF7DC" w14:textId="77777777" w:rsidR="001D2A6D" w:rsidRDefault="001D2A6D" w:rsidP="00E445CA">
            <w:r>
              <w:t>7767</w:t>
            </w:r>
          </w:p>
        </w:tc>
        <w:tc>
          <w:tcPr>
            <w:tcW w:w="1273" w:type="dxa"/>
            <w:vAlign w:val="center"/>
          </w:tcPr>
          <w:p w14:paraId="255DA32B" w14:textId="77777777" w:rsidR="001D2A6D" w:rsidRDefault="001D2A6D" w:rsidP="00E445CA">
            <w:r>
              <w:t>9484</w:t>
            </w:r>
          </w:p>
        </w:tc>
        <w:tc>
          <w:tcPr>
            <w:tcW w:w="1131" w:type="dxa"/>
            <w:vAlign w:val="center"/>
          </w:tcPr>
          <w:p w14:paraId="14495FD9" w14:textId="77777777" w:rsidR="001D2A6D" w:rsidRDefault="001D2A6D" w:rsidP="00E445CA">
            <w:r>
              <w:t>11393</w:t>
            </w:r>
          </w:p>
        </w:tc>
        <w:tc>
          <w:tcPr>
            <w:tcW w:w="1131" w:type="dxa"/>
            <w:vAlign w:val="center"/>
          </w:tcPr>
          <w:p w14:paraId="5DEEB649" w14:textId="77777777" w:rsidR="001D2A6D" w:rsidRDefault="001D2A6D" w:rsidP="00E445CA">
            <w:r>
              <w:t>3030</w:t>
            </w:r>
          </w:p>
        </w:tc>
      </w:tr>
      <w:tr w:rsidR="001D2A6D" w14:paraId="6CD1CFD3" w14:textId="77777777" w:rsidTr="00E445CA">
        <w:tc>
          <w:tcPr>
            <w:tcW w:w="1115" w:type="dxa"/>
            <w:shd w:val="clear" w:color="auto" w:fill="E6E6E6"/>
            <w:vAlign w:val="center"/>
          </w:tcPr>
          <w:p w14:paraId="45123A3A" w14:textId="77777777" w:rsidR="001D2A6D" w:rsidRDefault="001D2A6D" w:rsidP="00E445CA">
            <w:r>
              <w:t>25~50</w:t>
            </w:r>
          </w:p>
        </w:tc>
        <w:tc>
          <w:tcPr>
            <w:tcW w:w="1131" w:type="dxa"/>
            <w:vAlign w:val="center"/>
          </w:tcPr>
          <w:p w14:paraId="67509E8E" w14:textId="77777777" w:rsidR="001D2A6D" w:rsidRDefault="001D2A6D" w:rsidP="00E445CA">
            <w:r>
              <w:t>353942</w:t>
            </w:r>
          </w:p>
        </w:tc>
        <w:tc>
          <w:tcPr>
            <w:tcW w:w="1131" w:type="dxa"/>
            <w:vAlign w:val="center"/>
          </w:tcPr>
          <w:p w14:paraId="1ADFA579" w14:textId="77777777" w:rsidR="001D2A6D" w:rsidRDefault="001D2A6D" w:rsidP="00E445CA">
            <w:r>
              <w:t>486</w:t>
            </w:r>
          </w:p>
        </w:tc>
        <w:tc>
          <w:tcPr>
            <w:tcW w:w="1273" w:type="dxa"/>
            <w:vAlign w:val="center"/>
          </w:tcPr>
          <w:p w14:paraId="10DBDE6A" w14:textId="77777777" w:rsidR="001D2A6D" w:rsidRDefault="001D2A6D" w:rsidP="00E445CA">
            <w:r>
              <w:t>18.18</w:t>
            </w:r>
          </w:p>
        </w:tc>
        <w:tc>
          <w:tcPr>
            <w:tcW w:w="1131" w:type="dxa"/>
            <w:vAlign w:val="center"/>
          </w:tcPr>
          <w:p w14:paraId="5DF0389C" w14:textId="77777777" w:rsidR="001D2A6D" w:rsidRDefault="001D2A6D" w:rsidP="00E445CA">
            <w:r>
              <w:t>19467</w:t>
            </w:r>
          </w:p>
        </w:tc>
        <w:tc>
          <w:tcPr>
            <w:tcW w:w="1273" w:type="dxa"/>
            <w:vAlign w:val="center"/>
          </w:tcPr>
          <w:p w14:paraId="63B8AA09" w14:textId="77777777" w:rsidR="001D2A6D" w:rsidRDefault="001D2A6D" w:rsidP="00E445CA">
            <w:r>
              <w:t>15212</w:t>
            </w:r>
          </w:p>
        </w:tc>
        <w:tc>
          <w:tcPr>
            <w:tcW w:w="1131" w:type="dxa"/>
            <w:vAlign w:val="center"/>
          </w:tcPr>
          <w:p w14:paraId="3E6014A7" w14:textId="77777777" w:rsidR="001D2A6D" w:rsidRDefault="001D2A6D" w:rsidP="00E445CA">
            <w:r>
              <w:t>18274</w:t>
            </w:r>
          </w:p>
        </w:tc>
        <w:tc>
          <w:tcPr>
            <w:tcW w:w="1131" w:type="dxa"/>
            <w:vAlign w:val="center"/>
          </w:tcPr>
          <w:p w14:paraId="07052E67" w14:textId="77777777" w:rsidR="001D2A6D" w:rsidRDefault="001D2A6D" w:rsidP="00E445CA">
            <w:r>
              <w:t>4860</w:t>
            </w:r>
          </w:p>
        </w:tc>
      </w:tr>
      <w:tr w:rsidR="001D2A6D" w14:paraId="3C203BF7" w14:textId="77777777" w:rsidTr="00E445CA">
        <w:tc>
          <w:tcPr>
            <w:tcW w:w="1115" w:type="dxa"/>
            <w:shd w:val="clear" w:color="auto" w:fill="E6E6E6"/>
            <w:vAlign w:val="center"/>
          </w:tcPr>
          <w:p w14:paraId="481ECA83" w14:textId="77777777" w:rsidR="001D2A6D" w:rsidRDefault="001D2A6D" w:rsidP="00E445CA">
            <w:r>
              <w:t>50~75</w:t>
            </w:r>
          </w:p>
        </w:tc>
        <w:tc>
          <w:tcPr>
            <w:tcW w:w="1131" w:type="dxa"/>
            <w:vAlign w:val="center"/>
          </w:tcPr>
          <w:p w14:paraId="604BDCFA" w14:textId="77777777" w:rsidR="001D2A6D" w:rsidRDefault="001D2A6D" w:rsidP="00E445CA">
            <w:r>
              <w:t>381329</w:t>
            </w:r>
          </w:p>
        </w:tc>
        <w:tc>
          <w:tcPr>
            <w:tcW w:w="1131" w:type="dxa"/>
            <w:vAlign w:val="center"/>
          </w:tcPr>
          <w:p w14:paraId="59695768" w14:textId="77777777" w:rsidR="001D2A6D" w:rsidRDefault="001D2A6D" w:rsidP="00E445CA">
            <w:r>
              <w:t>307</w:t>
            </w:r>
          </w:p>
        </w:tc>
        <w:tc>
          <w:tcPr>
            <w:tcW w:w="1273" w:type="dxa"/>
            <w:vAlign w:val="center"/>
          </w:tcPr>
          <w:p w14:paraId="394B22E6" w14:textId="77777777" w:rsidR="001D2A6D" w:rsidRDefault="001D2A6D" w:rsidP="00E445CA">
            <w:r>
              <w:t>20.00</w:t>
            </w:r>
          </w:p>
        </w:tc>
        <w:tc>
          <w:tcPr>
            <w:tcW w:w="1131" w:type="dxa"/>
            <w:vAlign w:val="center"/>
          </w:tcPr>
          <w:p w14:paraId="12869D89" w14:textId="77777777" w:rsidR="001D2A6D" w:rsidRDefault="001D2A6D" w:rsidP="00E445CA">
            <w:r>
              <w:t>19066</w:t>
            </w:r>
          </w:p>
        </w:tc>
        <w:tc>
          <w:tcPr>
            <w:tcW w:w="1273" w:type="dxa"/>
            <w:vAlign w:val="center"/>
          </w:tcPr>
          <w:p w14:paraId="51564B4A" w14:textId="77777777" w:rsidR="001D2A6D" w:rsidRDefault="001D2A6D" w:rsidP="00E445CA">
            <w:r>
              <w:t>9609</w:t>
            </w:r>
          </w:p>
        </w:tc>
        <w:tc>
          <w:tcPr>
            <w:tcW w:w="1131" w:type="dxa"/>
            <w:vAlign w:val="center"/>
          </w:tcPr>
          <w:p w14:paraId="76932A66" w14:textId="77777777" w:rsidR="001D2A6D" w:rsidRDefault="001D2A6D" w:rsidP="00E445CA">
            <w:r>
              <w:t>11543</w:t>
            </w:r>
          </w:p>
        </w:tc>
        <w:tc>
          <w:tcPr>
            <w:tcW w:w="1131" w:type="dxa"/>
            <w:vAlign w:val="center"/>
          </w:tcPr>
          <w:p w14:paraId="06CE8711" w14:textId="77777777" w:rsidR="001D2A6D" w:rsidRDefault="001D2A6D" w:rsidP="00E445CA">
            <w:r>
              <w:t>3070</w:t>
            </w:r>
          </w:p>
        </w:tc>
      </w:tr>
      <w:tr w:rsidR="001D2A6D" w14:paraId="18396D56" w14:textId="77777777" w:rsidTr="00E445CA">
        <w:tc>
          <w:tcPr>
            <w:tcW w:w="1115" w:type="dxa"/>
            <w:shd w:val="clear" w:color="auto" w:fill="E6E6E6"/>
            <w:vAlign w:val="center"/>
          </w:tcPr>
          <w:p w14:paraId="3BA953B0" w14:textId="77777777" w:rsidR="001D2A6D" w:rsidRDefault="001D2A6D" w:rsidP="00E445CA">
            <w:r>
              <w:t>75~100</w:t>
            </w:r>
          </w:p>
        </w:tc>
        <w:tc>
          <w:tcPr>
            <w:tcW w:w="1131" w:type="dxa"/>
            <w:vAlign w:val="center"/>
          </w:tcPr>
          <w:p w14:paraId="69FC626C" w14:textId="77777777" w:rsidR="001D2A6D" w:rsidRDefault="001D2A6D" w:rsidP="00E445CA">
            <w:r>
              <w:t>591792</w:t>
            </w:r>
          </w:p>
        </w:tc>
        <w:tc>
          <w:tcPr>
            <w:tcW w:w="1131" w:type="dxa"/>
            <w:vAlign w:val="center"/>
          </w:tcPr>
          <w:p w14:paraId="1258C11F" w14:textId="77777777" w:rsidR="001D2A6D" w:rsidRDefault="001D2A6D" w:rsidP="00E445CA">
            <w:r>
              <w:t>339</w:t>
            </w:r>
          </w:p>
        </w:tc>
        <w:tc>
          <w:tcPr>
            <w:tcW w:w="1273" w:type="dxa"/>
            <w:vAlign w:val="center"/>
          </w:tcPr>
          <w:p w14:paraId="71F58DB6" w14:textId="77777777" w:rsidR="001D2A6D" w:rsidRDefault="001D2A6D" w:rsidP="00E445CA">
            <w:r>
              <w:t>20.00</w:t>
            </w:r>
          </w:p>
        </w:tc>
        <w:tc>
          <w:tcPr>
            <w:tcW w:w="1131" w:type="dxa"/>
            <w:vAlign w:val="center"/>
          </w:tcPr>
          <w:p w14:paraId="744A7BF2" w14:textId="77777777" w:rsidR="001D2A6D" w:rsidRDefault="001D2A6D" w:rsidP="00E445CA">
            <w:r>
              <w:t>29590</w:t>
            </w:r>
          </w:p>
        </w:tc>
        <w:tc>
          <w:tcPr>
            <w:tcW w:w="1273" w:type="dxa"/>
            <w:vAlign w:val="center"/>
          </w:tcPr>
          <w:p w14:paraId="6881E46E" w14:textId="77777777" w:rsidR="001D2A6D" w:rsidRDefault="001D2A6D" w:rsidP="00E445CA">
            <w:r>
              <w:t>10611</w:t>
            </w:r>
          </w:p>
        </w:tc>
        <w:tc>
          <w:tcPr>
            <w:tcW w:w="1131" w:type="dxa"/>
            <w:vAlign w:val="center"/>
          </w:tcPr>
          <w:p w14:paraId="5A2530FE" w14:textId="77777777" w:rsidR="001D2A6D" w:rsidRDefault="001D2A6D" w:rsidP="00E445CA">
            <w:r>
              <w:t>12746</w:t>
            </w:r>
          </w:p>
        </w:tc>
        <w:tc>
          <w:tcPr>
            <w:tcW w:w="1131" w:type="dxa"/>
            <w:vAlign w:val="center"/>
          </w:tcPr>
          <w:p w14:paraId="5FD562BA" w14:textId="77777777" w:rsidR="001D2A6D" w:rsidRDefault="001D2A6D" w:rsidP="00E445CA">
            <w:r>
              <w:t>3390</w:t>
            </w:r>
          </w:p>
        </w:tc>
      </w:tr>
      <w:tr w:rsidR="001D2A6D" w14:paraId="792D3B1F" w14:textId="77777777" w:rsidTr="00E445CA">
        <w:tc>
          <w:tcPr>
            <w:tcW w:w="1115" w:type="dxa"/>
            <w:shd w:val="clear" w:color="auto" w:fill="E6E6E6"/>
            <w:vAlign w:val="center"/>
          </w:tcPr>
          <w:p w14:paraId="6E244811" w14:textId="77777777" w:rsidR="001D2A6D" w:rsidRDefault="001D2A6D" w:rsidP="00E445CA">
            <w:r>
              <w:t>&gt;100</w:t>
            </w:r>
          </w:p>
        </w:tc>
        <w:tc>
          <w:tcPr>
            <w:tcW w:w="1131" w:type="dxa"/>
            <w:vAlign w:val="center"/>
          </w:tcPr>
          <w:p w14:paraId="00EDAD7D" w14:textId="77777777" w:rsidR="001D2A6D" w:rsidRDefault="001D2A6D" w:rsidP="00E445CA">
            <w:r>
              <w:t>291654</w:t>
            </w:r>
          </w:p>
        </w:tc>
        <w:tc>
          <w:tcPr>
            <w:tcW w:w="1131" w:type="dxa"/>
            <w:vAlign w:val="center"/>
          </w:tcPr>
          <w:p w14:paraId="39254AE2" w14:textId="77777777" w:rsidR="001D2A6D" w:rsidRDefault="001D2A6D" w:rsidP="00E445CA">
            <w:r>
              <w:t>131</w:t>
            </w:r>
          </w:p>
        </w:tc>
        <w:tc>
          <w:tcPr>
            <w:tcW w:w="1273" w:type="dxa"/>
            <w:vAlign w:val="center"/>
          </w:tcPr>
          <w:p w14:paraId="66B69BF6" w14:textId="77777777" w:rsidR="001D2A6D" w:rsidRDefault="001D2A6D" w:rsidP="00E445CA">
            <w:r>
              <w:t>－</w:t>
            </w:r>
          </w:p>
        </w:tc>
        <w:tc>
          <w:tcPr>
            <w:tcW w:w="1131" w:type="dxa"/>
            <w:vAlign w:val="center"/>
          </w:tcPr>
          <w:p w14:paraId="068A2C33" w14:textId="77777777" w:rsidR="001D2A6D" w:rsidRDefault="001D2A6D" w:rsidP="00E445CA">
            <w:r>
              <w:t>13100</w:t>
            </w:r>
          </w:p>
        </w:tc>
        <w:tc>
          <w:tcPr>
            <w:tcW w:w="1273" w:type="dxa"/>
            <w:vAlign w:val="center"/>
          </w:tcPr>
          <w:p w14:paraId="7DCE4F5B" w14:textId="77777777" w:rsidR="001D2A6D" w:rsidRDefault="001D2A6D" w:rsidP="00E445CA">
            <w:r>
              <w:t>4100</w:t>
            </w:r>
          </w:p>
        </w:tc>
        <w:tc>
          <w:tcPr>
            <w:tcW w:w="1131" w:type="dxa"/>
            <w:vAlign w:val="center"/>
          </w:tcPr>
          <w:p w14:paraId="6EC7440D" w14:textId="77777777" w:rsidR="001D2A6D" w:rsidRDefault="001D2A6D" w:rsidP="00E445CA">
            <w:r>
              <w:t>4926</w:t>
            </w:r>
          </w:p>
        </w:tc>
        <w:tc>
          <w:tcPr>
            <w:tcW w:w="1131" w:type="dxa"/>
            <w:vAlign w:val="center"/>
          </w:tcPr>
          <w:p w14:paraId="6D8A996F" w14:textId="77777777" w:rsidR="001D2A6D" w:rsidRDefault="001D2A6D" w:rsidP="00E445CA">
            <w:r>
              <w:t>1310</w:t>
            </w:r>
          </w:p>
        </w:tc>
      </w:tr>
      <w:tr w:rsidR="001D2A6D" w14:paraId="65DA8335" w14:textId="77777777" w:rsidTr="00E445CA">
        <w:tc>
          <w:tcPr>
            <w:tcW w:w="1115" w:type="dxa"/>
            <w:shd w:val="clear" w:color="auto" w:fill="E6E6E6"/>
            <w:vAlign w:val="center"/>
          </w:tcPr>
          <w:p w14:paraId="57420195" w14:textId="77777777" w:rsidR="001D2A6D" w:rsidRDefault="001D2A6D" w:rsidP="00E445CA">
            <w:r>
              <w:t>合计</w:t>
            </w:r>
          </w:p>
        </w:tc>
        <w:tc>
          <w:tcPr>
            <w:tcW w:w="1131" w:type="dxa"/>
            <w:vAlign w:val="center"/>
          </w:tcPr>
          <w:p w14:paraId="1A438B92" w14:textId="77777777" w:rsidR="001D2A6D" w:rsidRDefault="001D2A6D" w:rsidP="00E445CA">
            <w:r>
              <w:t>1748173</w:t>
            </w:r>
          </w:p>
        </w:tc>
        <w:tc>
          <w:tcPr>
            <w:tcW w:w="1131" w:type="dxa"/>
            <w:vAlign w:val="center"/>
          </w:tcPr>
          <w:p w14:paraId="2C4E1CBC" w14:textId="77777777" w:rsidR="001D2A6D" w:rsidRDefault="001D2A6D" w:rsidP="00E445CA">
            <w:r>
              <w:t>1566</w:t>
            </w:r>
          </w:p>
        </w:tc>
        <w:tc>
          <w:tcPr>
            <w:tcW w:w="1273" w:type="dxa"/>
            <w:vAlign w:val="center"/>
          </w:tcPr>
          <w:p w14:paraId="4BB110B8" w14:textId="77777777" w:rsidR="001D2A6D" w:rsidRDefault="001D2A6D" w:rsidP="00E445CA"/>
        </w:tc>
        <w:tc>
          <w:tcPr>
            <w:tcW w:w="1131" w:type="dxa"/>
            <w:vAlign w:val="center"/>
          </w:tcPr>
          <w:p w14:paraId="62DB3410" w14:textId="77777777" w:rsidR="001D2A6D" w:rsidRDefault="001D2A6D" w:rsidP="00E445CA">
            <w:r>
              <w:t>88990</w:t>
            </w:r>
          </w:p>
        </w:tc>
        <w:tc>
          <w:tcPr>
            <w:tcW w:w="1273" w:type="dxa"/>
            <w:vAlign w:val="center"/>
          </w:tcPr>
          <w:p w14:paraId="0E69461F" w14:textId="77777777" w:rsidR="001D2A6D" w:rsidRDefault="001D2A6D" w:rsidP="00E445CA">
            <w:r>
              <w:t>49016</w:t>
            </w:r>
          </w:p>
        </w:tc>
        <w:tc>
          <w:tcPr>
            <w:tcW w:w="1131" w:type="dxa"/>
            <w:vAlign w:val="center"/>
          </w:tcPr>
          <w:p w14:paraId="77B3D3D9" w14:textId="77777777" w:rsidR="001D2A6D" w:rsidRDefault="001D2A6D" w:rsidP="00E445CA">
            <w:r>
              <w:t>58882</w:t>
            </w:r>
          </w:p>
        </w:tc>
        <w:tc>
          <w:tcPr>
            <w:tcW w:w="1131" w:type="dxa"/>
            <w:vAlign w:val="center"/>
          </w:tcPr>
          <w:p w14:paraId="48D31BB3" w14:textId="77777777" w:rsidR="001D2A6D" w:rsidRDefault="001D2A6D" w:rsidP="00E445CA">
            <w:r>
              <w:t>15660</w:t>
            </w:r>
          </w:p>
        </w:tc>
      </w:tr>
    </w:tbl>
    <w:p w14:paraId="0AE878A6" w14:textId="77777777" w:rsidR="001D2A6D" w:rsidRDefault="001D2A6D" w:rsidP="001D2A6D">
      <w:pPr>
        <w:pStyle w:val="2"/>
        <w:widowControl w:val="0"/>
      </w:pPr>
      <w:bookmarkStart w:id="57" w:name="_Toc30343"/>
      <w:r>
        <w:t>供暖系统</w:t>
      </w:r>
      <w:bookmarkEnd w:id="57"/>
    </w:p>
    <w:p w14:paraId="13693D77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58" w:name="_Toc13112"/>
      <w:r>
        <w:rPr>
          <w:color w:val="000000"/>
        </w:rPr>
        <w:t>热泵系统</w:t>
      </w:r>
      <w:bookmarkEnd w:id="58"/>
    </w:p>
    <w:p w14:paraId="4767CACF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1D2A6D" w14:paraId="49BE5DCA" w14:textId="77777777" w:rsidTr="00E445CA">
        <w:tc>
          <w:tcPr>
            <w:tcW w:w="1811" w:type="dxa"/>
            <w:shd w:val="clear" w:color="auto" w:fill="E6E6E6"/>
            <w:vAlign w:val="center"/>
          </w:tcPr>
          <w:p w14:paraId="73DC3319" w14:textId="77777777" w:rsidR="001D2A6D" w:rsidRDefault="001D2A6D" w:rsidP="00E445CA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1A1465C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3151011" w14:textId="77777777" w:rsidR="001D2A6D" w:rsidRDefault="001D2A6D" w:rsidP="00E445CA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A160B14" w14:textId="77777777" w:rsidR="001D2A6D" w:rsidRDefault="001D2A6D" w:rsidP="00E445CA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AB3F33C" w14:textId="77777777" w:rsidR="001D2A6D" w:rsidRDefault="001D2A6D" w:rsidP="00E445CA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486FDAC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4CDE99E4" w14:textId="77777777" w:rsidTr="00E445CA">
        <w:tc>
          <w:tcPr>
            <w:tcW w:w="1811" w:type="dxa"/>
            <w:vAlign w:val="center"/>
          </w:tcPr>
          <w:p w14:paraId="2720F1F7" w14:textId="77777777" w:rsidR="001D2A6D" w:rsidRDefault="001D2A6D" w:rsidP="00E445CA">
            <w:r>
              <w:t>热泵机组</w:t>
            </w:r>
          </w:p>
        </w:tc>
        <w:tc>
          <w:tcPr>
            <w:tcW w:w="1697" w:type="dxa"/>
            <w:vAlign w:val="center"/>
          </w:tcPr>
          <w:p w14:paraId="35EF5391" w14:textId="77777777" w:rsidR="001D2A6D" w:rsidRDefault="001D2A6D" w:rsidP="00E445CA">
            <w:r>
              <w:t>空气源热泵</w:t>
            </w:r>
          </w:p>
        </w:tc>
        <w:tc>
          <w:tcPr>
            <w:tcW w:w="1697" w:type="dxa"/>
            <w:vAlign w:val="center"/>
          </w:tcPr>
          <w:p w14:paraId="3965BC6A" w14:textId="77777777" w:rsidR="001D2A6D" w:rsidRDefault="001D2A6D" w:rsidP="00E445CA">
            <w:r>
              <w:t>125</w:t>
            </w:r>
          </w:p>
        </w:tc>
        <w:tc>
          <w:tcPr>
            <w:tcW w:w="1697" w:type="dxa"/>
            <w:vAlign w:val="center"/>
          </w:tcPr>
          <w:p w14:paraId="0EFA0714" w14:textId="77777777" w:rsidR="001D2A6D" w:rsidRDefault="001D2A6D" w:rsidP="00E445CA">
            <w:r>
              <w:t>500</w:t>
            </w:r>
          </w:p>
        </w:tc>
        <w:tc>
          <w:tcPr>
            <w:tcW w:w="1697" w:type="dxa"/>
            <w:vAlign w:val="center"/>
          </w:tcPr>
          <w:p w14:paraId="28EE3234" w14:textId="77777777" w:rsidR="001D2A6D" w:rsidRDefault="001D2A6D" w:rsidP="00E445CA">
            <w:r>
              <w:t>4.00</w:t>
            </w:r>
          </w:p>
        </w:tc>
        <w:tc>
          <w:tcPr>
            <w:tcW w:w="730" w:type="dxa"/>
            <w:vAlign w:val="center"/>
          </w:tcPr>
          <w:p w14:paraId="5508C79C" w14:textId="77777777" w:rsidR="001D2A6D" w:rsidRDefault="001D2A6D" w:rsidP="00E445CA">
            <w:r>
              <w:t>4</w:t>
            </w:r>
          </w:p>
        </w:tc>
      </w:tr>
    </w:tbl>
    <w:p w14:paraId="12C2A117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D2A6D" w14:paraId="30E26CD3" w14:textId="77777777" w:rsidTr="00E445CA">
        <w:tc>
          <w:tcPr>
            <w:tcW w:w="2677" w:type="dxa"/>
            <w:shd w:val="clear" w:color="auto" w:fill="E6E6E6"/>
            <w:vAlign w:val="center"/>
          </w:tcPr>
          <w:p w14:paraId="4FAA99FD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EE2664F" w14:textId="77777777" w:rsidR="001D2A6D" w:rsidRDefault="001D2A6D" w:rsidP="00E445CA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7BD804" w14:textId="77777777" w:rsidR="001D2A6D" w:rsidRDefault="001D2A6D" w:rsidP="00E445C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01AD9D5" w14:textId="77777777" w:rsidR="001D2A6D" w:rsidRDefault="001D2A6D" w:rsidP="00E445CA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23AC0E" w14:textId="77777777" w:rsidR="001D2A6D" w:rsidRDefault="001D2A6D" w:rsidP="00E445CA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08C493C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157A818A" w14:textId="77777777" w:rsidTr="00E445CA">
        <w:tc>
          <w:tcPr>
            <w:tcW w:w="2677" w:type="dxa"/>
            <w:vAlign w:val="center"/>
          </w:tcPr>
          <w:p w14:paraId="79759A6A" w14:textId="77777777" w:rsidR="001D2A6D" w:rsidRDefault="001D2A6D" w:rsidP="00E445CA">
            <w:r>
              <w:t>单速</w:t>
            </w:r>
          </w:p>
        </w:tc>
        <w:tc>
          <w:tcPr>
            <w:tcW w:w="1267" w:type="dxa"/>
            <w:vAlign w:val="center"/>
          </w:tcPr>
          <w:p w14:paraId="2FB1C474" w14:textId="77777777" w:rsidR="001D2A6D" w:rsidRDefault="001D2A6D" w:rsidP="00E445CA">
            <w:r>
              <w:t>320</w:t>
            </w:r>
          </w:p>
        </w:tc>
        <w:tc>
          <w:tcPr>
            <w:tcW w:w="990" w:type="dxa"/>
            <w:vAlign w:val="center"/>
          </w:tcPr>
          <w:p w14:paraId="51CA5800" w14:textId="77777777" w:rsidR="001D2A6D" w:rsidRDefault="001D2A6D" w:rsidP="00E445CA">
            <w:r>
              <w:t>30</w:t>
            </w:r>
          </w:p>
        </w:tc>
        <w:tc>
          <w:tcPr>
            <w:tcW w:w="2122" w:type="dxa"/>
            <w:vAlign w:val="center"/>
          </w:tcPr>
          <w:p w14:paraId="5A9EEB3D" w14:textId="77777777" w:rsidR="001D2A6D" w:rsidRDefault="001D2A6D" w:rsidP="00E445CA">
            <w:r>
              <w:t>80</w:t>
            </w:r>
          </w:p>
        </w:tc>
        <w:tc>
          <w:tcPr>
            <w:tcW w:w="1556" w:type="dxa"/>
            <w:vAlign w:val="center"/>
          </w:tcPr>
          <w:p w14:paraId="1DB36AF0" w14:textId="77777777" w:rsidR="001D2A6D" w:rsidRDefault="001D2A6D" w:rsidP="00E445CA">
            <w:r>
              <w:t>37.6</w:t>
            </w:r>
          </w:p>
        </w:tc>
        <w:tc>
          <w:tcPr>
            <w:tcW w:w="701" w:type="dxa"/>
            <w:vAlign w:val="center"/>
          </w:tcPr>
          <w:p w14:paraId="071A429F" w14:textId="77777777" w:rsidR="001D2A6D" w:rsidRDefault="001D2A6D" w:rsidP="00E445CA">
            <w:r>
              <w:t>1</w:t>
            </w:r>
          </w:p>
        </w:tc>
      </w:tr>
    </w:tbl>
    <w:p w14:paraId="17C85251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1D2A6D" w14:paraId="7A9D4E19" w14:textId="77777777" w:rsidTr="00E445CA">
        <w:tc>
          <w:tcPr>
            <w:tcW w:w="1731" w:type="dxa"/>
            <w:shd w:val="clear" w:color="auto" w:fill="E6E6E6"/>
            <w:vAlign w:val="center"/>
          </w:tcPr>
          <w:p w14:paraId="7B0AB654" w14:textId="77777777" w:rsidR="001D2A6D" w:rsidRDefault="001D2A6D" w:rsidP="00E445CA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501AA9A" w14:textId="77777777" w:rsidR="001D2A6D" w:rsidRDefault="001D2A6D" w:rsidP="00E445CA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0BFAB9FA" w14:textId="77777777" w:rsidR="001D2A6D" w:rsidRDefault="001D2A6D" w:rsidP="00E445CA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2CBD721B" w14:textId="77777777" w:rsidR="001D2A6D" w:rsidRDefault="001D2A6D" w:rsidP="00E445CA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7ACF37D1" w14:textId="77777777" w:rsidR="001D2A6D" w:rsidRDefault="001D2A6D" w:rsidP="00E445CA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1D2A6D" w14:paraId="1BFA4A0D" w14:textId="77777777" w:rsidTr="00E445CA">
        <w:tc>
          <w:tcPr>
            <w:tcW w:w="1731" w:type="dxa"/>
            <w:shd w:val="clear" w:color="auto" w:fill="E6E6E6"/>
            <w:vAlign w:val="center"/>
          </w:tcPr>
          <w:p w14:paraId="7FCA1AFA" w14:textId="77777777" w:rsidR="001D2A6D" w:rsidRDefault="001D2A6D" w:rsidP="00E445CA">
            <w:r>
              <w:t>25</w:t>
            </w:r>
          </w:p>
        </w:tc>
        <w:tc>
          <w:tcPr>
            <w:tcW w:w="1794" w:type="dxa"/>
            <w:vAlign w:val="center"/>
          </w:tcPr>
          <w:p w14:paraId="0779D971" w14:textId="77777777" w:rsidR="001D2A6D" w:rsidRDefault="001D2A6D" w:rsidP="00E445CA">
            <w:r>
              <w:t>500</w:t>
            </w:r>
          </w:p>
        </w:tc>
        <w:tc>
          <w:tcPr>
            <w:tcW w:w="1901" w:type="dxa"/>
            <w:vAlign w:val="center"/>
          </w:tcPr>
          <w:p w14:paraId="689777D3" w14:textId="77777777" w:rsidR="001D2A6D" w:rsidRDefault="001D2A6D" w:rsidP="00E445CA">
            <w:r>
              <w:t>31.25</w:t>
            </w:r>
          </w:p>
        </w:tc>
        <w:tc>
          <w:tcPr>
            <w:tcW w:w="1748" w:type="dxa"/>
            <w:vAlign w:val="center"/>
          </w:tcPr>
          <w:p w14:paraId="15DCC733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51D2B86F" w14:textId="77777777" w:rsidR="001D2A6D" w:rsidRDefault="001D2A6D" w:rsidP="00E445CA">
            <w:r>
              <w:t>37.6</w:t>
            </w:r>
          </w:p>
        </w:tc>
      </w:tr>
      <w:tr w:rsidR="001D2A6D" w14:paraId="1C20ABE7" w14:textId="77777777" w:rsidTr="00E445CA">
        <w:tc>
          <w:tcPr>
            <w:tcW w:w="1731" w:type="dxa"/>
            <w:shd w:val="clear" w:color="auto" w:fill="E6E6E6"/>
            <w:vAlign w:val="center"/>
          </w:tcPr>
          <w:p w14:paraId="6BF79263" w14:textId="77777777" w:rsidR="001D2A6D" w:rsidRDefault="001D2A6D" w:rsidP="00E445CA">
            <w:r>
              <w:t>50</w:t>
            </w:r>
          </w:p>
        </w:tc>
        <w:tc>
          <w:tcPr>
            <w:tcW w:w="1794" w:type="dxa"/>
            <w:vAlign w:val="center"/>
          </w:tcPr>
          <w:p w14:paraId="13B7CC9D" w14:textId="77777777" w:rsidR="001D2A6D" w:rsidRDefault="001D2A6D" w:rsidP="00E445CA">
            <w:r>
              <w:t>1000</w:t>
            </w:r>
          </w:p>
        </w:tc>
        <w:tc>
          <w:tcPr>
            <w:tcW w:w="1901" w:type="dxa"/>
            <w:vAlign w:val="center"/>
          </w:tcPr>
          <w:p w14:paraId="0D316533" w14:textId="77777777" w:rsidR="001D2A6D" w:rsidRDefault="001D2A6D" w:rsidP="00E445CA">
            <w:r>
              <w:t>62.5</w:t>
            </w:r>
          </w:p>
        </w:tc>
        <w:tc>
          <w:tcPr>
            <w:tcW w:w="1748" w:type="dxa"/>
            <w:vAlign w:val="center"/>
          </w:tcPr>
          <w:p w14:paraId="3B0417EA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2716434D" w14:textId="77777777" w:rsidR="001D2A6D" w:rsidRDefault="001D2A6D" w:rsidP="00E445CA">
            <w:r>
              <w:t>37.6</w:t>
            </w:r>
          </w:p>
        </w:tc>
      </w:tr>
      <w:tr w:rsidR="001D2A6D" w14:paraId="23BCE7D3" w14:textId="77777777" w:rsidTr="00E445CA">
        <w:tc>
          <w:tcPr>
            <w:tcW w:w="1731" w:type="dxa"/>
            <w:shd w:val="clear" w:color="auto" w:fill="E6E6E6"/>
            <w:vAlign w:val="center"/>
          </w:tcPr>
          <w:p w14:paraId="2C6F88F9" w14:textId="77777777" w:rsidR="001D2A6D" w:rsidRDefault="001D2A6D" w:rsidP="00E445CA">
            <w:r>
              <w:t>75</w:t>
            </w:r>
          </w:p>
        </w:tc>
        <w:tc>
          <w:tcPr>
            <w:tcW w:w="1794" w:type="dxa"/>
            <w:vAlign w:val="center"/>
          </w:tcPr>
          <w:p w14:paraId="4DE679F2" w14:textId="77777777" w:rsidR="001D2A6D" w:rsidRDefault="001D2A6D" w:rsidP="00E445CA">
            <w:r>
              <w:t>1500</w:t>
            </w:r>
          </w:p>
        </w:tc>
        <w:tc>
          <w:tcPr>
            <w:tcW w:w="1901" w:type="dxa"/>
            <w:vAlign w:val="center"/>
          </w:tcPr>
          <w:p w14:paraId="1DE10951" w14:textId="77777777" w:rsidR="001D2A6D" w:rsidRDefault="001D2A6D" w:rsidP="00E445CA">
            <w:r>
              <w:t>93.75</w:t>
            </w:r>
          </w:p>
        </w:tc>
        <w:tc>
          <w:tcPr>
            <w:tcW w:w="1748" w:type="dxa"/>
            <w:vAlign w:val="center"/>
          </w:tcPr>
          <w:p w14:paraId="5D2F1814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72BBA52F" w14:textId="77777777" w:rsidR="001D2A6D" w:rsidRDefault="001D2A6D" w:rsidP="00E445CA">
            <w:r>
              <w:t>37.6</w:t>
            </w:r>
          </w:p>
        </w:tc>
      </w:tr>
      <w:tr w:rsidR="001D2A6D" w14:paraId="191660B8" w14:textId="77777777" w:rsidTr="00E445CA">
        <w:tc>
          <w:tcPr>
            <w:tcW w:w="1731" w:type="dxa"/>
            <w:shd w:val="clear" w:color="auto" w:fill="E6E6E6"/>
            <w:vAlign w:val="center"/>
          </w:tcPr>
          <w:p w14:paraId="211644EC" w14:textId="77777777" w:rsidR="001D2A6D" w:rsidRDefault="001D2A6D" w:rsidP="00E445CA">
            <w:r>
              <w:t>100</w:t>
            </w:r>
          </w:p>
        </w:tc>
        <w:tc>
          <w:tcPr>
            <w:tcW w:w="1794" w:type="dxa"/>
            <w:vAlign w:val="center"/>
          </w:tcPr>
          <w:p w14:paraId="6E5EDF35" w14:textId="77777777" w:rsidR="001D2A6D" w:rsidRDefault="001D2A6D" w:rsidP="00E445CA">
            <w:r>
              <w:t>2000</w:t>
            </w:r>
          </w:p>
        </w:tc>
        <w:tc>
          <w:tcPr>
            <w:tcW w:w="1901" w:type="dxa"/>
            <w:vAlign w:val="center"/>
          </w:tcPr>
          <w:p w14:paraId="48A5ED6A" w14:textId="77777777" w:rsidR="001D2A6D" w:rsidRDefault="001D2A6D" w:rsidP="00E445CA">
            <w:r>
              <w:t>125</w:t>
            </w:r>
          </w:p>
        </w:tc>
        <w:tc>
          <w:tcPr>
            <w:tcW w:w="1748" w:type="dxa"/>
            <w:vAlign w:val="center"/>
          </w:tcPr>
          <w:p w14:paraId="2091CA69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140EDBE3" w14:textId="77777777" w:rsidR="001D2A6D" w:rsidRDefault="001D2A6D" w:rsidP="00E445CA">
            <w:r>
              <w:t>37.6</w:t>
            </w:r>
          </w:p>
        </w:tc>
      </w:tr>
    </w:tbl>
    <w:p w14:paraId="0A8930BD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1D2A6D" w14:paraId="19D2D4A6" w14:textId="77777777" w:rsidTr="00E445CA">
        <w:tc>
          <w:tcPr>
            <w:tcW w:w="1115" w:type="dxa"/>
            <w:shd w:val="clear" w:color="auto" w:fill="E6E6E6"/>
            <w:vAlign w:val="center"/>
          </w:tcPr>
          <w:p w14:paraId="4C1F777C" w14:textId="77777777" w:rsidR="001D2A6D" w:rsidRDefault="001D2A6D" w:rsidP="00E445C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E37AC0E" w14:textId="77777777" w:rsidR="001D2A6D" w:rsidRDefault="001D2A6D" w:rsidP="00E445C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8D09762" w14:textId="77777777" w:rsidR="001D2A6D" w:rsidRDefault="001D2A6D" w:rsidP="00E445CA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54C8603" w14:textId="77777777" w:rsidR="001D2A6D" w:rsidRDefault="001D2A6D" w:rsidP="00E445C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3BDDACA" w14:textId="77777777" w:rsidR="001D2A6D" w:rsidRDefault="001D2A6D" w:rsidP="00E445CA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57F259E" w14:textId="77777777" w:rsidR="001D2A6D" w:rsidRDefault="001D2A6D" w:rsidP="00E445CA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1D2A6D" w14:paraId="31FCBF16" w14:textId="77777777" w:rsidTr="00E445CA">
        <w:tc>
          <w:tcPr>
            <w:tcW w:w="1115" w:type="dxa"/>
            <w:shd w:val="clear" w:color="auto" w:fill="E6E6E6"/>
            <w:vAlign w:val="center"/>
          </w:tcPr>
          <w:p w14:paraId="4834AB43" w14:textId="77777777" w:rsidR="001D2A6D" w:rsidRDefault="001D2A6D" w:rsidP="00E445CA">
            <w:r>
              <w:t>0~25</w:t>
            </w:r>
          </w:p>
        </w:tc>
        <w:tc>
          <w:tcPr>
            <w:tcW w:w="1584" w:type="dxa"/>
            <w:vAlign w:val="center"/>
          </w:tcPr>
          <w:p w14:paraId="279B03B5" w14:textId="77777777" w:rsidR="001D2A6D" w:rsidRDefault="001D2A6D" w:rsidP="00E445CA">
            <w:r>
              <w:t>43464</w:t>
            </w:r>
          </w:p>
        </w:tc>
        <w:tc>
          <w:tcPr>
            <w:tcW w:w="1584" w:type="dxa"/>
            <w:vAlign w:val="center"/>
          </w:tcPr>
          <w:p w14:paraId="00E9EC7B" w14:textId="77777777" w:rsidR="001D2A6D" w:rsidRDefault="001D2A6D" w:rsidP="00E445CA">
            <w:r>
              <w:t>458</w:t>
            </w:r>
          </w:p>
        </w:tc>
        <w:tc>
          <w:tcPr>
            <w:tcW w:w="1584" w:type="dxa"/>
            <w:vAlign w:val="center"/>
          </w:tcPr>
          <w:p w14:paraId="2921E73A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14B06CEC" w14:textId="77777777" w:rsidR="001D2A6D" w:rsidRDefault="001D2A6D" w:rsidP="00E445CA">
            <w:r>
              <w:t>2716</w:t>
            </w:r>
          </w:p>
        </w:tc>
        <w:tc>
          <w:tcPr>
            <w:tcW w:w="1726" w:type="dxa"/>
            <w:vAlign w:val="center"/>
          </w:tcPr>
          <w:p w14:paraId="4F4F5856" w14:textId="77777777" w:rsidR="001D2A6D" w:rsidRDefault="001D2A6D" w:rsidP="00E445CA">
            <w:r>
              <w:t>17221</w:t>
            </w:r>
          </w:p>
        </w:tc>
      </w:tr>
      <w:tr w:rsidR="001D2A6D" w14:paraId="7949502E" w14:textId="77777777" w:rsidTr="00E445CA">
        <w:tc>
          <w:tcPr>
            <w:tcW w:w="1115" w:type="dxa"/>
            <w:shd w:val="clear" w:color="auto" w:fill="E6E6E6"/>
            <w:vAlign w:val="center"/>
          </w:tcPr>
          <w:p w14:paraId="483B7713" w14:textId="77777777" w:rsidR="001D2A6D" w:rsidRDefault="001D2A6D" w:rsidP="00E445CA">
            <w:r>
              <w:t>25~50</w:t>
            </w:r>
          </w:p>
        </w:tc>
        <w:tc>
          <w:tcPr>
            <w:tcW w:w="1584" w:type="dxa"/>
            <w:vAlign w:val="center"/>
          </w:tcPr>
          <w:p w14:paraId="2C53E3B4" w14:textId="77777777" w:rsidR="001D2A6D" w:rsidRDefault="001D2A6D" w:rsidP="00E445CA">
            <w:r>
              <w:t>3273</w:t>
            </w:r>
          </w:p>
        </w:tc>
        <w:tc>
          <w:tcPr>
            <w:tcW w:w="1584" w:type="dxa"/>
            <w:vAlign w:val="center"/>
          </w:tcPr>
          <w:p w14:paraId="29533507" w14:textId="77777777" w:rsidR="001D2A6D" w:rsidRDefault="001D2A6D" w:rsidP="00E445CA">
            <w:r>
              <w:t>6</w:t>
            </w:r>
          </w:p>
        </w:tc>
        <w:tc>
          <w:tcPr>
            <w:tcW w:w="1584" w:type="dxa"/>
            <w:vAlign w:val="center"/>
          </w:tcPr>
          <w:p w14:paraId="78260FB4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67355523" w14:textId="77777777" w:rsidR="001D2A6D" w:rsidRDefault="001D2A6D" w:rsidP="00E445CA">
            <w:r>
              <w:t>205</w:t>
            </w:r>
          </w:p>
        </w:tc>
        <w:tc>
          <w:tcPr>
            <w:tcW w:w="1726" w:type="dxa"/>
            <w:vAlign w:val="center"/>
          </w:tcPr>
          <w:p w14:paraId="04101D86" w14:textId="77777777" w:rsidR="001D2A6D" w:rsidRDefault="001D2A6D" w:rsidP="00E445CA">
            <w:r>
              <w:t>226</w:t>
            </w:r>
          </w:p>
        </w:tc>
      </w:tr>
      <w:tr w:rsidR="001D2A6D" w14:paraId="6199A897" w14:textId="77777777" w:rsidTr="00E445CA">
        <w:tc>
          <w:tcPr>
            <w:tcW w:w="1115" w:type="dxa"/>
            <w:shd w:val="clear" w:color="auto" w:fill="E6E6E6"/>
            <w:vAlign w:val="center"/>
          </w:tcPr>
          <w:p w14:paraId="0C95DEE3" w14:textId="77777777" w:rsidR="001D2A6D" w:rsidRDefault="001D2A6D" w:rsidP="00E445CA">
            <w:r>
              <w:t>50~75</w:t>
            </w:r>
          </w:p>
        </w:tc>
        <w:tc>
          <w:tcPr>
            <w:tcW w:w="1584" w:type="dxa"/>
            <w:vAlign w:val="center"/>
          </w:tcPr>
          <w:p w14:paraId="6C946CC6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151DDE9E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35F22273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25206175" w14:textId="77777777" w:rsidR="001D2A6D" w:rsidRDefault="001D2A6D" w:rsidP="00E445CA">
            <w:r>
              <w:t>0</w:t>
            </w:r>
          </w:p>
        </w:tc>
        <w:tc>
          <w:tcPr>
            <w:tcW w:w="1726" w:type="dxa"/>
            <w:vAlign w:val="center"/>
          </w:tcPr>
          <w:p w14:paraId="66478A83" w14:textId="77777777" w:rsidR="001D2A6D" w:rsidRDefault="001D2A6D" w:rsidP="00E445CA">
            <w:r>
              <w:t>0</w:t>
            </w:r>
          </w:p>
        </w:tc>
      </w:tr>
      <w:tr w:rsidR="001D2A6D" w14:paraId="483EAEF9" w14:textId="77777777" w:rsidTr="00E445CA">
        <w:tc>
          <w:tcPr>
            <w:tcW w:w="1115" w:type="dxa"/>
            <w:shd w:val="clear" w:color="auto" w:fill="E6E6E6"/>
            <w:vAlign w:val="center"/>
          </w:tcPr>
          <w:p w14:paraId="5EE5A35D" w14:textId="77777777" w:rsidR="001D2A6D" w:rsidRDefault="001D2A6D" w:rsidP="00E445CA">
            <w:r>
              <w:t>75~100</w:t>
            </w:r>
          </w:p>
        </w:tc>
        <w:tc>
          <w:tcPr>
            <w:tcW w:w="1584" w:type="dxa"/>
            <w:vAlign w:val="center"/>
          </w:tcPr>
          <w:p w14:paraId="2AB8FFF4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163FECF7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2D72717C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1A786CE7" w14:textId="77777777" w:rsidR="001D2A6D" w:rsidRDefault="001D2A6D" w:rsidP="00E445CA">
            <w:r>
              <w:t>0</w:t>
            </w:r>
          </w:p>
        </w:tc>
        <w:tc>
          <w:tcPr>
            <w:tcW w:w="1726" w:type="dxa"/>
            <w:vAlign w:val="center"/>
          </w:tcPr>
          <w:p w14:paraId="18F69F01" w14:textId="77777777" w:rsidR="001D2A6D" w:rsidRDefault="001D2A6D" w:rsidP="00E445CA">
            <w:r>
              <w:t>0</w:t>
            </w:r>
          </w:p>
        </w:tc>
      </w:tr>
      <w:tr w:rsidR="001D2A6D" w14:paraId="68CADB6E" w14:textId="77777777" w:rsidTr="00E445CA">
        <w:tc>
          <w:tcPr>
            <w:tcW w:w="1115" w:type="dxa"/>
            <w:shd w:val="clear" w:color="auto" w:fill="E6E6E6"/>
            <w:vAlign w:val="center"/>
          </w:tcPr>
          <w:p w14:paraId="27CB567B" w14:textId="77777777" w:rsidR="001D2A6D" w:rsidRDefault="001D2A6D" w:rsidP="00E445CA">
            <w:r>
              <w:lastRenderedPageBreak/>
              <w:t>&gt;100</w:t>
            </w:r>
          </w:p>
        </w:tc>
        <w:tc>
          <w:tcPr>
            <w:tcW w:w="1584" w:type="dxa"/>
            <w:vAlign w:val="center"/>
          </w:tcPr>
          <w:p w14:paraId="3EC18639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214714DF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3EF87286" w14:textId="77777777" w:rsidR="001D2A6D" w:rsidRDefault="001D2A6D" w:rsidP="00E445CA">
            <w:r>
              <w:t>－</w:t>
            </w:r>
          </w:p>
        </w:tc>
        <w:tc>
          <w:tcPr>
            <w:tcW w:w="1726" w:type="dxa"/>
            <w:vAlign w:val="center"/>
          </w:tcPr>
          <w:p w14:paraId="5C4E4B68" w14:textId="77777777" w:rsidR="001D2A6D" w:rsidRDefault="001D2A6D" w:rsidP="00E445CA">
            <w:r>
              <w:t>0</w:t>
            </w:r>
          </w:p>
        </w:tc>
        <w:tc>
          <w:tcPr>
            <w:tcW w:w="1726" w:type="dxa"/>
            <w:vAlign w:val="center"/>
          </w:tcPr>
          <w:p w14:paraId="42AFAE9F" w14:textId="77777777" w:rsidR="001D2A6D" w:rsidRDefault="001D2A6D" w:rsidP="00E445CA">
            <w:r>
              <w:t>0</w:t>
            </w:r>
          </w:p>
        </w:tc>
      </w:tr>
      <w:tr w:rsidR="001D2A6D" w14:paraId="1024BE6C" w14:textId="77777777" w:rsidTr="00E445CA">
        <w:tc>
          <w:tcPr>
            <w:tcW w:w="1115" w:type="dxa"/>
            <w:shd w:val="clear" w:color="auto" w:fill="E6E6E6"/>
            <w:vAlign w:val="center"/>
          </w:tcPr>
          <w:p w14:paraId="49510AB7" w14:textId="77777777" w:rsidR="001D2A6D" w:rsidRDefault="001D2A6D" w:rsidP="00E445CA">
            <w:r>
              <w:t>合计</w:t>
            </w:r>
          </w:p>
        </w:tc>
        <w:tc>
          <w:tcPr>
            <w:tcW w:w="1584" w:type="dxa"/>
            <w:vAlign w:val="center"/>
          </w:tcPr>
          <w:p w14:paraId="4514DCB5" w14:textId="77777777" w:rsidR="001D2A6D" w:rsidRDefault="001D2A6D" w:rsidP="00E445CA">
            <w:r>
              <w:t>46736</w:t>
            </w:r>
          </w:p>
        </w:tc>
        <w:tc>
          <w:tcPr>
            <w:tcW w:w="1584" w:type="dxa"/>
            <w:vAlign w:val="center"/>
          </w:tcPr>
          <w:p w14:paraId="4C63D782" w14:textId="77777777" w:rsidR="001D2A6D" w:rsidRDefault="001D2A6D" w:rsidP="00E445CA">
            <w:r>
              <w:t>464</w:t>
            </w:r>
          </w:p>
        </w:tc>
        <w:tc>
          <w:tcPr>
            <w:tcW w:w="1584" w:type="dxa"/>
            <w:vAlign w:val="center"/>
          </w:tcPr>
          <w:p w14:paraId="2D4F6235" w14:textId="77777777" w:rsidR="001D2A6D" w:rsidRDefault="001D2A6D" w:rsidP="00E445CA"/>
        </w:tc>
        <w:tc>
          <w:tcPr>
            <w:tcW w:w="1726" w:type="dxa"/>
            <w:vAlign w:val="center"/>
          </w:tcPr>
          <w:p w14:paraId="597745C6" w14:textId="77777777" w:rsidR="001D2A6D" w:rsidRDefault="001D2A6D" w:rsidP="00E445CA">
            <w:r>
              <w:t>2921</w:t>
            </w:r>
          </w:p>
        </w:tc>
        <w:tc>
          <w:tcPr>
            <w:tcW w:w="1726" w:type="dxa"/>
            <w:vAlign w:val="center"/>
          </w:tcPr>
          <w:p w14:paraId="4FBC9173" w14:textId="77777777" w:rsidR="001D2A6D" w:rsidRDefault="001D2A6D" w:rsidP="00E445CA">
            <w:r>
              <w:t>17446</w:t>
            </w:r>
          </w:p>
        </w:tc>
      </w:tr>
    </w:tbl>
    <w:p w14:paraId="6CAA004F" w14:textId="77777777" w:rsidR="001D2A6D" w:rsidRDefault="001D2A6D" w:rsidP="001D2A6D">
      <w:pPr>
        <w:pStyle w:val="2"/>
        <w:widowControl w:val="0"/>
      </w:pPr>
      <w:bookmarkStart w:id="59" w:name="_Toc23496"/>
      <w:r>
        <w:t>空调风机</w:t>
      </w:r>
      <w:bookmarkEnd w:id="59"/>
    </w:p>
    <w:p w14:paraId="50DAD70D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60" w:name="_Toc1311"/>
      <w:r>
        <w:rPr>
          <w:color w:val="000000"/>
        </w:rPr>
        <w:t>全空气机组</w:t>
      </w:r>
      <w:bookmarkEnd w:id="6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 w:rsidR="001D2A6D" w14:paraId="6CCD3311" w14:textId="77777777" w:rsidTr="00E445CA">
        <w:tc>
          <w:tcPr>
            <w:tcW w:w="1601" w:type="dxa"/>
            <w:shd w:val="clear" w:color="auto" w:fill="E6E6E6"/>
            <w:vAlign w:val="center"/>
          </w:tcPr>
          <w:p w14:paraId="7678ED67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183886E6" w14:textId="77777777" w:rsidR="001D2A6D" w:rsidRDefault="001D2A6D" w:rsidP="00E445CA"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4B9BF068" w14:textId="77777777" w:rsidR="001D2A6D" w:rsidRDefault="001D2A6D" w:rsidP="00E445CA">
            <w:pPr>
              <w:jc w:val="center"/>
            </w:pPr>
            <w:r>
              <w:t>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3862B13B" w14:textId="77777777" w:rsidR="001D2A6D" w:rsidRDefault="001D2A6D" w:rsidP="00E445CA">
            <w:pPr>
              <w:jc w:val="center"/>
            </w:pPr>
            <w:r>
              <w:t>最小</w:t>
            </w:r>
            <w:r>
              <w:br/>
            </w:r>
            <w:r>
              <w:t>送风比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35EA0B" w14:textId="77777777" w:rsidR="001D2A6D" w:rsidRDefault="001D2A6D" w:rsidP="00E445CA">
            <w:pPr>
              <w:jc w:val="center"/>
            </w:pPr>
            <w:r>
              <w:t>单位风量</w:t>
            </w:r>
            <w:r>
              <w:br/>
            </w:r>
            <w:r>
              <w:t>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607805" w14:textId="77777777" w:rsidR="001D2A6D" w:rsidRDefault="001D2A6D" w:rsidP="00E445CA">
            <w:pPr>
              <w:jc w:val="center"/>
            </w:pPr>
            <w:r>
              <w:t>风机</w:t>
            </w:r>
            <w:r>
              <w:br/>
            </w:r>
            <w:r>
              <w:t>功率</w:t>
            </w:r>
            <w:r>
              <w:br/>
              <w:t>(W)</w:t>
            </w:r>
          </w:p>
        </w:tc>
        <w:tc>
          <w:tcPr>
            <w:tcW w:w="837" w:type="dxa"/>
            <w:shd w:val="clear" w:color="auto" w:fill="E6E6E6"/>
            <w:vAlign w:val="center"/>
          </w:tcPr>
          <w:p w14:paraId="07E9315C" w14:textId="77777777" w:rsidR="001D2A6D" w:rsidRDefault="001D2A6D" w:rsidP="00E445CA">
            <w:pPr>
              <w:jc w:val="center"/>
            </w:pPr>
            <w:r>
              <w:t>运行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18174C39" w14:textId="77777777" w:rsidR="001D2A6D" w:rsidRDefault="001D2A6D" w:rsidP="00E445CA">
            <w:pPr>
              <w:jc w:val="center"/>
            </w:pPr>
            <w:r>
              <w:t>风机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081" w:type="dxa"/>
            <w:shd w:val="clear" w:color="auto" w:fill="E6E6E6"/>
            <w:vAlign w:val="center"/>
          </w:tcPr>
          <w:p w14:paraId="50D3EA37" w14:textId="77777777" w:rsidR="001D2A6D" w:rsidRDefault="001D2A6D" w:rsidP="00E445CA">
            <w:pPr>
              <w:jc w:val="center"/>
            </w:pPr>
            <w:r>
              <w:t>热回收</w:t>
            </w:r>
            <w:r>
              <w:br/>
            </w:r>
            <w:r>
              <w:t>设备电耗</w:t>
            </w:r>
            <w:r>
              <w:br/>
              <w:t>(kWh)</w:t>
            </w:r>
          </w:p>
        </w:tc>
      </w:tr>
      <w:tr w:rsidR="001D2A6D" w14:paraId="51EA48D6" w14:textId="77777777" w:rsidTr="00E445CA">
        <w:tc>
          <w:tcPr>
            <w:tcW w:w="1601" w:type="dxa"/>
            <w:vAlign w:val="center"/>
          </w:tcPr>
          <w:p w14:paraId="172D1362" w14:textId="77777777" w:rsidR="001D2A6D" w:rsidRDefault="001D2A6D" w:rsidP="00E445CA">
            <w:r>
              <w:t>Sys1</w:t>
            </w:r>
          </w:p>
        </w:tc>
        <w:tc>
          <w:tcPr>
            <w:tcW w:w="882" w:type="dxa"/>
            <w:vAlign w:val="center"/>
          </w:tcPr>
          <w:p w14:paraId="374D41FC" w14:textId="77777777" w:rsidR="001D2A6D" w:rsidRDefault="001D2A6D" w:rsidP="00E445CA">
            <w:r>
              <w:t>送风</w:t>
            </w:r>
          </w:p>
        </w:tc>
        <w:tc>
          <w:tcPr>
            <w:tcW w:w="882" w:type="dxa"/>
            <w:vAlign w:val="center"/>
          </w:tcPr>
          <w:p w14:paraId="29E940E8" w14:textId="77777777" w:rsidR="001D2A6D" w:rsidRDefault="001D2A6D" w:rsidP="00E445CA">
            <w:r>
              <w:t>70000</w:t>
            </w:r>
          </w:p>
        </w:tc>
        <w:tc>
          <w:tcPr>
            <w:tcW w:w="860" w:type="dxa"/>
            <w:vAlign w:val="center"/>
          </w:tcPr>
          <w:p w14:paraId="746BCE62" w14:textId="77777777" w:rsidR="001D2A6D" w:rsidRDefault="001D2A6D" w:rsidP="00E445CA">
            <w:r>
              <w:t>－</w:t>
            </w:r>
          </w:p>
        </w:tc>
        <w:tc>
          <w:tcPr>
            <w:tcW w:w="1131" w:type="dxa"/>
            <w:vAlign w:val="center"/>
          </w:tcPr>
          <w:p w14:paraId="66D97817" w14:textId="77777777" w:rsidR="001D2A6D" w:rsidRDefault="001D2A6D" w:rsidP="00E445CA">
            <w:r>
              <w:t>0.24</w:t>
            </w:r>
          </w:p>
        </w:tc>
        <w:tc>
          <w:tcPr>
            <w:tcW w:w="990" w:type="dxa"/>
            <w:vAlign w:val="center"/>
          </w:tcPr>
          <w:p w14:paraId="3FE0F92D" w14:textId="77777777" w:rsidR="001D2A6D" w:rsidRDefault="001D2A6D" w:rsidP="00E445CA">
            <w:r>
              <w:t>16800</w:t>
            </w:r>
          </w:p>
        </w:tc>
        <w:tc>
          <w:tcPr>
            <w:tcW w:w="837" w:type="dxa"/>
            <w:vAlign w:val="center"/>
          </w:tcPr>
          <w:p w14:paraId="34C3FFA0" w14:textId="77777777" w:rsidR="001D2A6D" w:rsidRDefault="001D2A6D" w:rsidP="00E445CA">
            <w:r>
              <w:t>1694</w:t>
            </w:r>
          </w:p>
        </w:tc>
        <w:tc>
          <w:tcPr>
            <w:tcW w:w="1047" w:type="dxa"/>
            <w:vAlign w:val="center"/>
          </w:tcPr>
          <w:p w14:paraId="5E327384" w14:textId="77777777" w:rsidR="001D2A6D" w:rsidRDefault="001D2A6D" w:rsidP="00E445CA">
            <w:r>
              <w:t>28459</w:t>
            </w:r>
          </w:p>
        </w:tc>
        <w:tc>
          <w:tcPr>
            <w:tcW w:w="1081" w:type="dxa"/>
            <w:vAlign w:val="center"/>
          </w:tcPr>
          <w:p w14:paraId="5086795A" w14:textId="77777777" w:rsidR="001D2A6D" w:rsidRDefault="001D2A6D" w:rsidP="00E445CA">
            <w:r>
              <w:t>0</w:t>
            </w:r>
          </w:p>
        </w:tc>
      </w:tr>
      <w:tr w:rsidR="001D2A6D" w14:paraId="208ECCCF" w14:textId="77777777" w:rsidTr="00E445CA">
        <w:tc>
          <w:tcPr>
            <w:tcW w:w="1601" w:type="dxa"/>
            <w:vMerge w:val="restart"/>
            <w:vAlign w:val="center"/>
          </w:tcPr>
          <w:p w14:paraId="23F91D19" w14:textId="77777777" w:rsidR="001D2A6D" w:rsidRDefault="001D2A6D" w:rsidP="00E445CA">
            <w:r>
              <w:t>sys2</w:t>
            </w:r>
          </w:p>
        </w:tc>
        <w:tc>
          <w:tcPr>
            <w:tcW w:w="882" w:type="dxa"/>
            <w:vAlign w:val="center"/>
          </w:tcPr>
          <w:p w14:paraId="26DE1C61" w14:textId="77777777" w:rsidR="001D2A6D" w:rsidRDefault="001D2A6D" w:rsidP="00E445CA">
            <w:r>
              <w:t>送风</w:t>
            </w:r>
          </w:p>
        </w:tc>
        <w:tc>
          <w:tcPr>
            <w:tcW w:w="882" w:type="dxa"/>
            <w:vAlign w:val="center"/>
          </w:tcPr>
          <w:p w14:paraId="31F375FA" w14:textId="77777777" w:rsidR="001D2A6D" w:rsidRDefault="001D2A6D" w:rsidP="00E445CA">
            <w:r>
              <w:t>10000</w:t>
            </w:r>
          </w:p>
        </w:tc>
        <w:tc>
          <w:tcPr>
            <w:tcW w:w="860" w:type="dxa"/>
            <w:vMerge w:val="restart"/>
            <w:vAlign w:val="center"/>
          </w:tcPr>
          <w:p w14:paraId="6401CF42" w14:textId="77777777" w:rsidR="001D2A6D" w:rsidRDefault="001D2A6D" w:rsidP="00E445CA">
            <w:r>
              <w:t>－</w:t>
            </w:r>
          </w:p>
        </w:tc>
        <w:tc>
          <w:tcPr>
            <w:tcW w:w="1131" w:type="dxa"/>
            <w:vAlign w:val="center"/>
          </w:tcPr>
          <w:p w14:paraId="34791635" w14:textId="77777777" w:rsidR="001D2A6D" w:rsidRDefault="001D2A6D" w:rsidP="00E445CA">
            <w:r>
              <w:t>0.24</w:t>
            </w:r>
          </w:p>
        </w:tc>
        <w:tc>
          <w:tcPr>
            <w:tcW w:w="990" w:type="dxa"/>
            <w:vAlign w:val="center"/>
          </w:tcPr>
          <w:p w14:paraId="2455B311" w14:textId="77777777" w:rsidR="001D2A6D" w:rsidRDefault="001D2A6D" w:rsidP="00E445CA">
            <w:r>
              <w:t>2400</w:t>
            </w:r>
          </w:p>
        </w:tc>
        <w:tc>
          <w:tcPr>
            <w:tcW w:w="837" w:type="dxa"/>
            <w:vAlign w:val="center"/>
          </w:tcPr>
          <w:p w14:paraId="06C3556B" w14:textId="77777777" w:rsidR="001D2A6D" w:rsidRDefault="001D2A6D" w:rsidP="00E445CA">
            <w:r>
              <w:t>1008</w:t>
            </w:r>
          </w:p>
        </w:tc>
        <w:tc>
          <w:tcPr>
            <w:tcW w:w="1047" w:type="dxa"/>
            <w:vAlign w:val="center"/>
          </w:tcPr>
          <w:p w14:paraId="0EB08CDE" w14:textId="77777777" w:rsidR="001D2A6D" w:rsidRDefault="001D2A6D" w:rsidP="00E445CA">
            <w:r>
              <w:t>2419</w:t>
            </w:r>
          </w:p>
        </w:tc>
        <w:tc>
          <w:tcPr>
            <w:tcW w:w="1081" w:type="dxa"/>
            <w:vMerge w:val="restart"/>
            <w:vAlign w:val="center"/>
          </w:tcPr>
          <w:p w14:paraId="2618CD75" w14:textId="77777777" w:rsidR="001D2A6D" w:rsidRDefault="001D2A6D" w:rsidP="00E445CA">
            <w:r>
              <w:t>0</w:t>
            </w:r>
          </w:p>
        </w:tc>
      </w:tr>
      <w:tr w:rsidR="001D2A6D" w14:paraId="026E8052" w14:textId="77777777" w:rsidTr="00E445CA">
        <w:tc>
          <w:tcPr>
            <w:tcW w:w="1601" w:type="dxa"/>
            <w:vMerge/>
            <w:vAlign w:val="center"/>
          </w:tcPr>
          <w:p w14:paraId="2153E9BB" w14:textId="77777777" w:rsidR="001D2A6D" w:rsidRDefault="001D2A6D" w:rsidP="00E445CA"/>
        </w:tc>
        <w:tc>
          <w:tcPr>
            <w:tcW w:w="882" w:type="dxa"/>
            <w:vAlign w:val="center"/>
          </w:tcPr>
          <w:p w14:paraId="2B3A7E2E" w14:textId="77777777" w:rsidR="001D2A6D" w:rsidRDefault="001D2A6D" w:rsidP="00E445CA">
            <w:r>
              <w:t>排风</w:t>
            </w:r>
          </w:p>
        </w:tc>
        <w:tc>
          <w:tcPr>
            <w:tcW w:w="882" w:type="dxa"/>
            <w:vAlign w:val="center"/>
          </w:tcPr>
          <w:p w14:paraId="7E077CFB" w14:textId="77777777" w:rsidR="001D2A6D" w:rsidRDefault="001D2A6D" w:rsidP="00E445CA">
            <w:r>
              <w:t>5701</w:t>
            </w:r>
          </w:p>
        </w:tc>
        <w:tc>
          <w:tcPr>
            <w:tcW w:w="860" w:type="dxa"/>
            <w:vMerge/>
            <w:vAlign w:val="center"/>
          </w:tcPr>
          <w:p w14:paraId="005293F6" w14:textId="77777777" w:rsidR="001D2A6D" w:rsidRDefault="001D2A6D" w:rsidP="00E445CA"/>
        </w:tc>
        <w:tc>
          <w:tcPr>
            <w:tcW w:w="1131" w:type="dxa"/>
            <w:vAlign w:val="center"/>
          </w:tcPr>
          <w:p w14:paraId="7B02F1B2" w14:textId="77777777" w:rsidR="001D2A6D" w:rsidRDefault="001D2A6D" w:rsidP="00E445CA">
            <w:r>
              <w:t>0.24</w:t>
            </w:r>
          </w:p>
        </w:tc>
        <w:tc>
          <w:tcPr>
            <w:tcW w:w="990" w:type="dxa"/>
            <w:vAlign w:val="center"/>
          </w:tcPr>
          <w:p w14:paraId="3AFF35BF" w14:textId="77777777" w:rsidR="001D2A6D" w:rsidRDefault="001D2A6D" w:rsidP="00E445CA">
            <w:r>
              <w:t>1368</w:t>
            </w:r>
          </w:p>
        </w:tc>
        <w:tc>
          <w:tcPr>
            <w:tcW w:w="837" w:type="dxa"/>
            <w:vAlign w:val="center"/>
          </w:tcPr>
          <w:p w14:paraId="6BBDC0D1" w14:textId="77777777" w:rsidR="001D2A6D" w:rsidRDefault="001D2A6D" w:rsidP="00E445CA">
            <w:r>
              <w:t>1008</w:t>
            </w:r>
          </w:p>
        </w:tc>
        <w:tc>
          <w:tcPr>
            <w:tcW w:w="1047" w:type="dxa"/>
            <w:vAlign w:val="center"/>
          </w:tcPr>
          <w:p w14:paraId="699B095C" w14:textId="77777777" w:rsidR="001D2A6D" w:rsidRDefault="001D2A6D" w:rsidP="00E445CA">
            <w:r>
              <w:t>1379</w:t>
            </w:r>
          </w:p>
        </w:tc>
        <w:tc>
          <w:tcPr>
            <w:tcW w:w="1081" w:type="dxa"/>
            <w:vMerge/>
            <w:vAlign w:val="center"/>
          </w:tcPr>
          <w:p w14:paraId="7BC2FCF0" w14:textId="77777777" w:rsidR="001D2A6D" w:rsidRDefault="001D2A6D" w:rsidP="00E445CA"/>
        </w:tc>
      </w:tr>
      <w:tr w:rsidR="001D2A6D" w14:paraId="2B72FC98" w14:textId="77777777" w:rsidTr="00E445CA">
        <w:tc>
          <w:tcPr>
            <w:tcW w:w="6346" w:type="dxa"/>
            <w:gridSpan w:val="6"/>
            <w:vAlign w:val="center"/>
          </w:tcPr>
          <w:p w14:paraId="643D8A73" w14:textId="77777777" w:rsidR="001D2A6D" w:rsidRDefault="001D2A6D" w:rsidP="00E445CA">
            <w:r>
              <w:t>合计</w:t>
            </w:r>
          </w:p>
        </w:tc>
        <w:tc>
          <w:tcPr>
            <w:tcW w:w="837" w:type="dxa"/>
            <w:vAlign w:val="center"/>
          </w:tcPr>
          <w:p w14:paraId="27F5549E" w14:textId="77777777" w:rsidR="001D2A6D" w:rsidRDefault="001D2A6D" w:rsidP="00E445CA"/>
        </w:tc>
        <w:tc>
          <w:tcPr>
            <w:tcW w:w="1047" w:type="dxa"/>
            <w:vAlign w:val="center"/>
          </w:tcPr>
          <w:p w14:paraId="09BBFF07" w14:textId="77777777" w:rsidR="001D2A6D" w:rsidRDefault="001D2A6D" w:rsidP="00E445CA">
            <w:r>
              <w:t>32258</w:t>
            </w:r>
          </w:p>
        </w:tc>
        <w:tc>
          <w:tcPr>
            <w:tcW w:w="1081" w:type="dxa"/>
            <w:vAlign w:val="center"/>
          </w:tcPr>
          <w:p w14:paraId="0C3369EA" w14:textId="77777777" w:rsidR="001D2A6D" w:rsidRDefault="001D2A6D" w:rsidP="00E445CA">
            <w:r>
              <w:t>0</w:t>
            </w:r>
          </w:p>
        </w:tc>
      </w:tr>
    </w:tbl>
    <w:p w14:paraId="75510ABD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1" w:name="_Toc9014"/>
      <w:r>
        <w:rPr>
          <w:color w:val="000000"/>
        </w:rPr>
        <w:t>照明</w:t>
      </w:r>
      <w:bookmarkEnd w:id="6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A6D" w14:paraId="4115E04D" w14:textId="77777777" w:rsidTr="00E445CA">
        <w:tc>
          <w:tcPr>
            <w:tcW w:w="3135" w:type="dxa"/>
            <w:shd w:val="clear" w:color="auto" w:fill="E6E6E6"/>
            <w:vAlign w:val="center"/>
          </w:tcPr>
          <w:p w14:paraId="4115E55A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00C8EBB" w14:textId="77777777" w:rsidR="001D2A6D" w:rsidRDefault="001D2A6D" w:rsidP="00E445C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CC5806" w14:textId="77777777" w:rsidR="001D2A6D" w:rsidRDefault="001D2A6D" w:rsidP="00E445C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659D1F2" w14:textId="77777777" w:rsidR="001D2A6D" w:rsidRDefault="001D2A6D" w:rsidP="00E445C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D80A73" w14:textId="77777777" w:rsidR="001D2A6D" w:rsidRDefault="001D2A6D" w:rsidP="00E445C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A6D" w14:paraId="0FE77AA8" w14:textId="77777777" w:rsidTr="00E445CA">
        <w:tc>
          <w:tcPr>
            <w:tcW w:w="3135" w:type="dxa"/>
            <w:vAlign w:val="center"/>
          </w:tcPr>
          <w:p w14:paraId="7F4AD3FE" w14:textId="77777777" w:rsidR="001D2A6D" w:rsidRDefault="001D2A6D" w:rsidP="00E445C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4B3B84C" w14:textId="77777777" w:rsidR="001D2A6D" w:rsidRDefault="001D2A6D" w:rsidP="00E445CA">
            <w:r>
              <w:t>49.06</w:t>
            </w:r>
          </w:p>
        </w:tc>
        <w:tc>
          <w:tcPr>
            <w:tcW w:w="1131" w:type="dxa"/>
            <w:vAlign w:val="center"/>
          </w:tcPr>
          <w:p w14:paraId="2DB233B9" w14:textId="77777777" w:rsidR="001D2A6D" w:rsidRDefault="001D2A6D" w:rsidP="00E445CA">
            <w:r>
              <w:t>8</w:t>
            </w:r>
          </w:p>
        </w:tc>
        <w:tc>
          <w:tcPr>
            <w:tcW w:w="1522" w:type="dxa"/>
            <w:vAlign w:val="center"/>
          </w:tcPr>
          <w:p w14:paraId="2876FA47" w14:textId="77777777" w:rsidR="001D2A6D" w:rsidRDefault="001D2A6D" w:rsidP="00E445CA">
            <w:r>
              <w:t>2850</w:t>
            </w:r>
          </w:p>
        </w:tc>
        <w:tc>
          <w:tcPr>
            <w:tcW w:w="1862" w:type="dxa"/>
            <w:vAlign w:val="center"/>
          </w:tcPr>
          <w:p w14:paraId="776C46DD" w14:textId="77777777" w:rsidR="001D2A6D" w:rsidRDefault="001D2A6D" w:rsidP="00E445CA">
            <w:r>
              <w:t>139833</w:t>
            </w:r>
          </w:p>
        </w:tc>
      </w:tr>
      <w:tr w:rsidR="001D2A6D" w14:paraId="531466E5" w14:textId="77777777" w:rsidTr="00E445CA">
        <w:tc>
          <w:tcPr>
            <w:tcW w:w="3135" w:type="dxa"/>
            <w:vAlign w:val="center"/>
          </w:tcPr>
          <w:p w14:paraId="3E5947F0" w14:textId="77777777" w:rsidR="001D2A6D" w:rsidRDefault="001D2A6D" w:rsidP="00E445CA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022991EA" w14:textId="77777777" w:rsidR="001D2A6D" w:rsidRDefault="001D2A6D" w:rsidP="00E445CA">
            <w:r>
              <w:t>74.55</w:t>
            </w:r>
          </w:p>
        </w:tc>
        <w:tc>
          <w:tcPr>
            <w:tcW w:w="1131" w:type="dxa"/>
            <w:vAlign w:val="center"/>
          </w:tcPr>
          <w:p w14:paraId="0FCF7BAD" w14:textId="77777777" w:rsidR="001D2A6D" w:rsidRDefault="001D2A6D" w:rsidP="00E445CA">
            <w:r>
              <w:t>4</w:t>
            </w:r>
          </w:p>
        </w:tc>
        <w:tc>
          <w:tcPr>
            <w:tcW w:w="1522" w:type="dxa"/>
            <w:vAlign w:val="center"/>
          </w:tcPr>
          <w:p w14:paraId="25C86222" w14:textId="77777777" w:rsidR="001D2A6D" w:rsidRDefault="001D2A6D" w:rsidP="00E445CA">
            <w:r>
              <w:t>15650</w:t>
            </w:r>
          </w:p>
        </w:tc>
        <w:tc>
          <w:tcPr>
            <w:tcW w:w="1862" w:type="dxa"/>
            <w:vAlign w:val="center"/>
          </w:tcPr>
          <w:p w14:paraId="13698B5F" w14:textId="77777777" w:rsidR="001D2A6D" w:rsidRDefault="001D2A6D" w:rsidP="00E445CA">
            <w:r>
              <w:t>1166670</w:t>
            </w:r>
          </w:p>
        </w:tc>
      </w:tr>
      <w:tr w:rsidR="001D2A6D" w14:paraId="3BAF5E6C" w14:textId="77777777" w:rsidTr="00E445CA">
        <w:tc>
          <w:tcPr>
            <w:tcW w:w="3135" w:type="dxa"/>
            <w:vAlign w:val="center"/>
          </w:tcPr>
          <w:p w14:paraId="50BC3F8C" w14:textId="77777777" w:rsidR="001D2A6D" w:rsidRDefault="001D2A6D" w:rsidP="00E445CA">
            <w:r>
              <w:t>空房间</w:t>
            </w:r>
          </w:p>
        </w:tc>
        <w:tc>
          <w:tcPr>
            <w:tcW w:w="1697" w:type="dxa"/>
            <w:vAlign w:val="center"/>
          </w:tcPr>
          <w:p w14:paraId="60DECE53" w14:textId="77777777" w:rsidR="001D2A6D" w:rsidRDefault="001D2A6D" w:rsidP="00E445CA">
            <w:r>
              <w:t>0.00</w:t>
            </w:r>
          </w:p>
        </w:tc>
        <w:tc>
          <w:tcPr>
            <w:tcW w:w="1131" w:type="dxa"/>
            <w:vAlign w:val="center"/>
          </w:tcPr>
          <w:p w14:paraId="5E9E38A4" w14:textId="77777777" w:rsidR="001D2A6D" w:rsidRDefault="001D2A6D" w:rsidP="00E445CA">
            <w:r>
              <w:t>1</w:t>
            </w:r>
          </w:p>
        </w:tc>
        <w:tc>
          <w:tcPr>
            <w:tcW w:w="1522" w:type="dxa"/>
            <w:vAlign w:val="center"/>
          </w:tcPr>
          <w:p w14:paraId="76EFDA65" w14:textId="77777777" w:rsidR="001D2A6D" w:rsidRDefault="001D2A6D" w:rsidP="00E445CA">
            <w:r>
              <w:t>100</w:t>
            </w:r>
          </w:p>
        </w:tc>
        <w:tc>
          <w:tcPr>
            <w:tcW w:w="1862" w:type="dxa"/>
            <w:vAlign w:val="center"/>
          </w:tcPr>
          <w:p w14:paraId="6A9A4754" w14:textId="77777777" w:rsidR="001D2A6D" w:rsidRDefault="001D2A6D" w:rsidP="00E445CA">
            <w:r>
              <w:t>0</w:t>
            </w:r>
          </w:p>
        </w:tc>
      </w:tr>
      <w:tr w:rsidR="001D2A6D" w14:paraId="1E7C1B46" w14:textId="77777777" w:rsidTr="00E445CA">
        <w:tc>
          <w:tcPr>
            <w:tcW w:w="7485" w:type="dxa"/>
            <w:gridSpan w:val="4"/>
            <w:vAlign w:val="center"/>
          </w:tcPr>
          <w:p w14:paraId="51C62735" w14:textId="77777777" w:rsidR="001D2A6D" w:rsidRDefault="001D2A6D" w:rsidP="00E445CA">
            <w:r>
              <w:t>总计</w:t>
            </w:r>
          </w:p>
        </w:tc>
        <w:tc>
          <w:tcPr>
            <w:tcW w:w="1862" w:type="dxa"/>
            <w:vAlign w:val="center"/>
          </w:tcPr>
          <w:p w14:paraId="39DAEB27" w14:textId="77777777" w:rsidR="001D2A6D" w:rsidRDefault="001D2A6D" w:rsidP="00E445CA">
            <w:r>
              <w:t>1306503</w:t>
            </w:r>
          </w:p>
        </w:tc>
      </w:tr>
    </w:tbl>
    <w:p w14:paraId="1A2F19AF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2" w:name="_Toc12561"/>
      <w:r>
        <w:rPr>
          <w:color w:val="000000"/>
        </w:rPr>
        <w:t>插座设备</w:t>
      </w:r>
      <w:bookmarkEnd w:id="6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A6D" w14:paraId="21C0BB0A" w14:textId="77777777" w:rsidTr="00E445CA">
        <w:tc>
          <w:tcPr>
            <w:tcW w:w="3135" w:type="dxa"/>
            <w:shd w:val="clear" w:color="auto" w:fill="E6E6E6"/>
            <w:vAlign w:val="center"/>
          </w:tcPr>
          <w:p w14:paraId="1BF90C78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C600C6B" w14:textId="77777777" w:rsidR="001D2A6D" w:rsidRDefault="001D2A6D" w:rsidP="00E445C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C940E2" w14:textId="77777777" w:rsidR="001D2A6D" w:rsidRDefault="001D2A6D" w:rsidP="00E445C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2CAFA0B" w14:textId="77777777" w:rsidR="001D2A6D" w:rsidRDefault="001D2A6D" w:rsidP="00E445C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FE7269A" w14:textId="77777777" w:rsidR="001D2A6D" w:rsidRDefault="001D2A6D" w:rsidP="00E445C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A6D" w14:paraId="56110A03" w14:textId="77777777" w:rsidTr="00E445CA">
        <w:tc>
          <w:tcPr>
            <w:tcW w:w="3135" w:type="dxa"/>
            <w:vAlign w:val="center"/>
          </w:tcPr>
          <w:p w14:paraId="79D437FC" w14:textId="77777777" w:rsidR="001D2A6D" w:rsidRDefault="001D2A6D" w:rsidP="00E445C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5D74B814" w14:textId="77777777" w:rsidR="001D2A6D" w:rsidRDefault="001D2A6D" w:rsidP="00E445CA">
            <w:r>
              <w:t>343.10</w:t>
            </w:r>
          </w:p>
        </w:tc>
        <w:tc>
          <w:tcPr>
            <w:tcW w:w="1131" w:type="dxa"/>
            <w:vAlign w:val="center"/>
          </w:tcPr>
          <w:p w14:paraId="61C6C914" w14:textId="77777777" w:rsidR="001D2A6D" w:rsidRDefault="001D2A6D" w:rsidP="00E445CA">
            <w:r>
              <w:t>8</w:t>
            </w:r>
          </w:p>
        </w:tc>
        <w:tc>
          <w:tcPr>
            <w:tcW w:w="1522" w:type="dxa"/>
            <w:vAlign w:val="center"/>
          </w:tcPr>
          <w:p w14:paraId="221D0119" w14:textId="77777777" w:rsidR="001D2A6D" w:rsidRDefault="001D2A6D" w:rsidP="00E445CA">
            <w:r>
              <w:t>2850</w:t>
            </w:r>
          </w:p>
        </w:tc>
        <w:tc>
          <w:tcPr>
            <w:tcW w:w="1862" w:type="dxa"/>
            <w:vAlign w:val="center"/>
          </w:tcPr>
          <w:p w14:paraId="4DBFE716" w14:textId="77777777" w:rsidR="001D2A6D" w:rsidRDefault="001D2A6D" w:rsidP="00E445CA">
            <w:r>
              <w:t>977996</w:t>
            </w:r>
          </w:p>
        </w:tc>
      </w:tr>
      <w:tr w:rsidR="001D2A6D" w14:paraId="2B736EFE" w14:textId="77777777" w:rsidTr="00E445CA">
        <w:tc>
          <w:tcPr>
            <w:tcW w:w="3135" w:type="dxa"/>
            <w:vAlign w:val="center"/>
          </w:tcPr>
          <w:p w14:paraId="66B9F8D1" w14:textId="77777777" w:rsidR="001D2A6D" w:rsidRDefault="001D2A6D" w:rsidP="00E445CA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078B6111" w14:textId="77777777" w:rsidR="001D2A6D" w:rsidRDefault="001D2A6D" w:rsidP="00E445CA">
            <w:r>
              <w:t>11.60</w:t>
            </w:r>
          </w:p>
        </w:tc>
        <w:tc>
          <w:tcPr>
            <w:tcW w:w="1131" w:type="dxa"/>
            <w:vAlign w:val="center"/>
          </w:tcPr>
          <w:p w14:paraId="09177550" w14:textId="77777777" w:rsidR="001D2A6D" w:rsidRDefault="001D2A6D" w:rsidP="00E445CA">
            <w:r>
              <w:t>4</w:t>
            </w:r>
          </w:p>
        </w:tc>
        <w:tc>
          <w:tcPr>
            <w:tcW w:w="1522" w:type="dxa"/>
            <w:vAlign w:val="center"/>
          </w:tcPr>
          <w:p w14:paraId="63FC3103" w14:textId="77777777" w:rsidR="001D2A6D" w:rsidRDefault="001D2A6D" w:rsidP="00E445CA">
            <w:r>
              <w:t>15650</w:t>
            </w:r>
          </w:p>
        </w:tc>
        <w:tc>
          <w:tcPr>
            <w:tcW w:w="1862" w:type="dxa"/>
            <w:vAlign w:val="center"/>
          </w:tcPr>
          <w:p w14:paraId="5CF12DB5" w14:textId="77777777" w:rsidR="001D2A6D" w:rsidRDefault="001D2A6D" w:rsidP="00E445CA">
            <w:r>
              <w:t>181558</w:t>
            </w:r>
          </w:p>
        </w:tc>
      </w:tr>
      <w:tr w:rsidR="001D2A6D" w14:paraId="4C287D85" w14:textId="77777777" w:rsidTr="00E445CA">
        <w:tc>
          <w:tcPr>
            <w:tcW w:w="3135" w:type="dxa"/>
            <w:vAlign w:val="center"/>
          </w:tcPr>
          <w:p w14:paraId="0675D1E1" w14:textId="77777777" w:rsidR="001D2A6D" w:rsidRDefault="001D2A6D" w:rsidP="00E445CA">
            <w:r>
              <w:t>空房间</w:t>
            </w:r>
          </w:p>
        </w:tc>
        <w:tc>
          <w:tcPr>
            <w:tcW w:w="1697" w:type="dxa"/>
            <w:vAlign w:val="center"/>
          </w:tcPr>
          <w:p w14:paraId="710162C7" w14:textId="77777777" w:rsidR="001D2A6D" w:rsidRDefault="001D2A6D" w:rsidP="00E445CA">
            <w:r>
              <w:t>0.00</w:t>
            </w:r>
          </w:p>
        </w:tc>
        <w:tc>
          <w:tcPr>
            <w:tcW w:w="1131" w:type="dxa"/>
            <w:vAlign w:val="center"/>
          </w:tcPr>
          <w:p w14:paraId="5D37556A" w14:textId="77777777" w:rsidR="001D2A6D" w:rsidRDefault="001D2A6D" w:rsidP="00E445CA">
            <w:r>
              <w:t>1</w:t>
            </w:r>
          </w:p>
        </w:tc>
        <w:tc>
          <w:tcPr>
            <w:tcW w:w="1522" w:type="dxa"/>
            <w:vAlign w:val="center"/>
          </w:tcPr>
          <w:p w14:paraId="2ED4BDB8" w14:textId="77777777" w:rsidR="001D2A6D" w:rsidRDefault="001D2A6D" w:rsidP="00E445CA">
            <w:r>
              <w:t>100</w:t>
            </w:r>
          </w:p>
        </w:tc>
        <w:tc>
          <w:tcPr>
            <w:tcW w:w="1862" w:type="dxa"/>
            <w:vAlign w:val="center"/>
          </w:tcPr>
          <w:p w14:paraId="327EF923" w14:textId="77777777" w:rsidR="001D2A6D" w:rsidRDefault="001D2A6D" w:rsidP="00E445CA">
            <w:r>
              <w:t>0</w:t>
            </w:r>
          </w:p>
        </w:tc>
      </w:tr>
      <w:tr w:rsidR="001D2A6D" w14:paraId="13CDE3FC" w14:textId="77777777" w:rsidTr="00E445CA">
        <w:tc>
          <w:tcPr>
            <w:tcW w:w="7485" w:type="dxa"/>
            <w:gridSpan w:val="4"/>
            <w:vAlign w:val="center"/>
          </w:tcPr>
          <w:p w14:paraId="48642DEF" w14:textId="77777777" w:rsidR="001D2A6D" w:rsidRDefault="001D2A6D" w:rsidP="00E445CA">
            <w:r>
              <w:t>总计</w:t>
            </w:r>
          </w:p>
        </w:tc>
        <w:tc>
          <w:tcPr>
            <w:tcW w:w="1862" w:type="dxa"/>
            <w:vAlign w:val="center"/>
          </w:tcPr>
          <w:p w14:paraId="464302C4" w14:textId="77777777" w:rsidR="001D2A6D" w:rsidRDefault="001D2A6D" w:rsidP="00E445CA">
            <w:r>
              <w:t>1159554</w:t>
            </w:r>
          </w:p>
        </w:tc>
      </w:tr>
    </w:tbl>
    <w:p w14:paraId="5CAFF8A9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3" w:name="_Toc27601"/>
      <w:r>
        <w:rPr>
          <w:color w:val="000000"/>
        </w:rPr>
        <w:t>排风机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1D2A6D" w14:paraId="5A8478FA" w14:textId="77777777" w:rsidTr="00E445CA">
        <w:tc>
          <w:tcPr>
            <w:tcW w:w="1556" w:type="dxa"/>
            <w:shd w:val="clear" w:color="auto" w:fill="E6E6E6"/>
            <w:vAlign w:val="center"/>
          </w:tcPr>
          <w:p w14:paraId="65E35B7C" w14:textId="77777777" w:rsidR="001D2A6D" w:rsidRDefault="001D2A6D" w:rsidP="00E445CA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399A0F" w14:textId="77777777" w:rsidR="001D2A6D" w:rsidRDefault="001D2A6D" w:rsidP="00E445CA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D80E82" w14:textId="77777777" w:rsidR="001D2A6D" w:rsidRDefault="001D2A6D" w:rsidP="00E445CA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B181FF" w14:textId="77777777" w:rsidR="001D2A6D" w:rsidRDefault="001D2A6D" w:rsidP="00E445CA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D4D546" w14:textId="77777777" w:rsidR="001D2A6D" w:rsidRDefault="001D2A6D" w:rsidP="00E445CA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06BCC3" w14:textId="77777777" w:rsidR="001D2A6D" w:rsidRDefault="001D2A6D" w:rsidP="00E445C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A6D" w14:paraId="3F81BBB0" w14:textId="77777777" w:rsidTr="00E445CA">
        <w:tc>
          <w:tcPr>
            <w:tcW w:w="1556" w:type="dxa"/>
            <w:vAlign w:val="center"/>
          </w:tcPr>
          <w:p w14:paraId="2721FD7E" w14:textId="77777777" w:rsidR="001D2A6D" w:rsidRDefault="001D2A6D" w:rsidP="00E445CA">
            <w:r>
              <w:t>5</w:t>
            </w:r>
          </w:p>
        </w:tc>
        <w:tc>
          <w:tcPr>
            <w:tcW w:w="1550" w:type="dxa"/>
            <w:vAlign w:val="center"/>
          </w:tcPr>
          <w:p w14:paraId="5E06891D" w14:textId="77777777" w:rsidR="001D2A6D" w:rsidRDefault="001D2A6D" w:rsidP="00E445CA">
            <w:r>
              <w:t>0</w:t>
            </w:r>
          </w:p>
        </w:tc>
        <w:tc>
          <w:tcPr>
            <w:tcW w:w="1556" w:type="dxa"/>
            <w:vAlign w:val="center"/>
          </w:tcPr>
          <w:p w14:paraId="3BC6FC2C" w14:textId="77777777" w:rsidR="001D2A6D" w:rsidRDefault="001D2A6D" w:rsidP="00E445CA">
            <w:r>
              <w:t>0.8</w:t>
            </w:r>
          </w:p>
        </w:tc>
        <w:tc>
          <w:tcPr>
            <w:tcW w:w="1556" w:type="dxa"/>
            <w:vAlign w:val="center"/>
          </w:tcPr>
          <w:p w14:paraId="5BC4E745" w14:textId="77777777" w:rsidR="001D2A6D" w:rsidRDefault="001D2A6D" w:rsidP="00E445CA">
            <w:r>
              <w:t>5</w:t>
            </w:r>
          </w:p>
        </w:tc>
        <w:tc>
          <w:tcPr>
            <w:tcW w:w="1556" w:type="dxa"/>
            <w:vAlign w:val="center"/>
          </w:tcPr>
          <w:p w14:paraId="2BE92041" w14:textId="77777777" w:rsidR="001D2A6D" w:rsidRDefault="001D2A6D" w:rsidP="00E445CA">
            <w:r>
              <w:t>365</w:t>
            </w:r>
          </w:p>
        </w:tc>
        <w:tc>
          <w:tcPr>
            <w:tcW w:w="1556" w:type="dxa"/>
            <w:vAlign w:val="center"/>
          </w:tcPr>
          <w:p w14:paraId="29871D74" w14:textId="77777777" w:rsidR="001D2A6D" w:rsidRDefault="001D2A6D" w:rsidP="00E445CA">
            <w:r>
              <w:t>0</w:t>
            </w:r>
          </w:p>
        </w:tc>
      </w:tr>
      <w:tr w:rsidR="001D2A6D" w14:paraId="7B84536E" w14:textId="77777777" w:rsidTr="00E445CA">
        <w:tc>
          <w:tcPr>
            <w:tcW w:w="7774" w:type="dxa"/>
            <w:gridSpan w:val="5"/>
            <w:vAlign w:val="center"/>
          </w:tcPr>
          <w:p w14:paraId="6F0A32E4" w14:textId="77777777" w:rsidR="001D2A6D" w:rsidRDefault="001D2A6D" w:rsidP="00E445CA">
            <w:r>
              <w:t>总计</w:t>
            </w:r>
          </w:p>
        </w:tc>
        <w:tc>
          <w:tcPr>
            <w:tcW w:w="1556" w:type="dxa"/>
            <w:vAlign w:val="center"/>
          </w:tcPr>
          <w:p w14:paraId="754F3A81" w14:textId="77777777" w:rsidR="001D2A6D" w:rsidRDefault="001D2A6D" w:rsidP="00E445CA">
            <w:r>
              <w:t>0</w:t>
            </w:r>
          </w:p>
        </w:tc>
      </w:tr>
    </w:tbl>
    <w:p w14:paraId="1E81AACF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6F8286D0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4" w:name="_Toc30858"/>
      <w:r>
        <w:rPr>
          <w:color w:val="000000"/>
        </w:rPr>
        <w:t>生活热水</w:t>
      </w:r>
      <w:bookmarkEnd w:id="64"/>
    </w:p>
    <w:p w14:paraId="7D7ABB91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热水温差</w:t>
      </w:r>
      <w:r>
        <w:rPr>
          <w:color w:val="000000"/>
        </w:rPr>
        <w:t>(℃)</w:t>
      </w:r>
      <w:r>
        <w:rPr>
          <w:color w:val="000000"/>
        </w:rPr>
        <w:t>：</w:t>
      </w:r>
      <w:r>
        <w:rPr>
          <w:color w:val="000000"/>
        </w:rPr>
        <w:t xml:space="preserve">45, </w:t>
      </w: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1D2A6D" w14:paraId="76680C2F" w14:textId="77777777" w:rsidTr="00E445CA">
        <w:tc>
          <w:tcPr>
            <w:tcW w:w="933" w:type="dxa"/>
            <w:shd w:val="clear" w:color="auto" w:fill="E6E6E6"/>
            <w:vAlign w:val="center"/>
          </w:tcPr>
          <w:p w14:paraId="687A99FE" w14:textId="77777777" w:rsidR="001D2A6D" w:rsidRDefault="001D2A6D" w:rsidP="00E445CA">
            <w:pPr>
              <w:jc w:val="center"/>
            </w:pPr>
            <w:r>
              <w:lastRenderedPageBreak/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27289E7" w14:textId="77777777" w:rsidR="001D2A6D" w:rsidRDefault="001D2A6D" w:rsidP="00E445CA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F213A96" w14:textId="77777777" w:rsidR="001D2A6D" w:rsidRDefault="001D2A6D" w:rsidP="00E445CA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8D153E5" w14:textId="77777777" w:rsidR="001D2A6D" w:rsidRDefault="001D2A6D" w:rsidP="00E445CA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18C7C5E" w14:textId="77777777" w:rsidR="001D2A6D" w:rsidRDefault="001D2A6D" w:rsidP="00E445CA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58BE582" w14:textId="77777777" w:rsidR="001D2A6D" w:rsidRDefault="001D2A6D" w:rsidP="00E445CA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2F09161" w14:textId="77777777" w:rsidR="001D2A6D" w:rsidRDefault="001D2A6D" w:rsidP="00E445CA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2061853" w14:textId="77777777" w:rsidR="001D2A6D" w:rsidRDefault="001D2A6D" w:rsidP="00E445CA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EDFD2CA" w14:textId="77777777" w:rsidR="001D2A6D" w:rsidRDefault="001D2A6D" w:rsidP="00E445CA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BA6506C" w14:textId="77777777" w:rsidR="001D2A6D" w:rsidRDefault="001D2A6D" w:rsidP="00E445CA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1D2A6D" w14:paraId="38E1A27A" w14:textId="77777777" w:rsidTr="00E445CA">
        <w:tc>
          <w:tcPr>
            <w:tcW w:w="933" w:type="dxa"/>
            <w:vAlign w:val="center"/>
          </w:tcPr>
          <w:p w14:paraId="10A855D2" w14:textId="77777777" w:rsidR="001D2A6D" w:rsidRDefault="001D2A6D" w:rsidP="00E445CA">
            <w:r>
              <w:t>饮用</w:t>
            </w:r>
          </w:p>
        </w:tc>
        <w:tc>
          <w:tcPr>
            <w:tcW w:w="933" w:type="dxa"/>
            <w:vAlign w:val="center"/>
          </w:tcPr>
          <w:p w14:paraId="24F11EC0" w14:textId="77777777" w:rsidR="001D2A6D" w:rsidRDefault="001D2A6D" w:rsidP="00E445CA">
            <w:r>
              <w:t>0.9</w:t>
            </w:r>
          </w:p>
        </w:tc>
        <w:tc>
          <w:tcPr>
            <w:tcW w:w="933" w:type="dxa"/>
            <w:vAlign w:val="center"/>
          </w:tcPr>
          <w:p w14:paraId="51356DD6" w14:textId="77777777" w:rsidR="001D2A6D" w:rsidRDefault="001D2A6D" w:rsidP="00E445CA">
            <w:r>
              <w:t>15</w:t>
            </w:r>
          </w:p>
        </w:tc>
        <w:tc>
          <w:tcPr>
            <w:tcW w:w="933" w:type="dxa"/>
            <w:vAlign w:val="center"/>
          </w:tcPr>
          <w:p w14:paraId="09C38C87" w14:textId="77777777" w:rsidR="001D2A6D" w:rsidRDefault="001D2A6D" w:rsidP="00E445CA">
            <w:r>
              <w:t>1900</w:t>
            </w:r>
          </w:p>
        </w:tc>
        <w:tc>
          <w:tcPr>
            <w:tcW w:w="933" w:type="dxa"/>
            <w:vAlign w:val="center"/>
          </w:tcPr>
          <w:p w14:paraId="2DF2CC18" w14:textId="77777777" w:rsidR="001D2A6D" w:rsidRDefault="001D2A6D" w:rsidP="00E445CA">
            <w:r>
              <w:t>365</w:t>
            </w:r>
          </w:p>
        </w:tc>
        <w:tc>
          <w:tcPr>
            <w:tcW w:w="933" w:type="dxa"/>
            <w:vAlign w:val="center"/>
          </w:tcPr>
          <w:p w14:paraId="568C7F45" w14:textId="77777777" w:rsidR="001D2A6D" w:rsidRDefault="001D2A6D" w:rsidP="00E445CA">
            <w:r>
              <w:t>202925</w:t>
            </w:r>
          </w:p>
        </w:tc>
        <w:tc>
          <w:tcPr>
            <w:tcW w:w="933" w:type="dxa"/>
            <w:vAlign w:val="center"/>
          </w:tcPr>
          <w:p w14:paraId="66FB7000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5704AC74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6958D307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0FA49B2C" w14:textId="77777777" w:rsidR="001D2A6D" w:rsidRDefault="001D2A6D" w:rsidP="00E445CA">
            <w:r>
              <w:t>－</w:t>
            </w:r>
          </w:p>
        </w:tc>
      </w:tr>
      <w:tr w:rsidR="001D2A6D" w14:paraId="68989362" w14:textId="77777777" w:rsidTr="00E445CA">
        <w:tc>
          <w:tcPr>
            <w:tcW w:w="4665" w:type="dxa"/>
            <w:gridSpan w:val="5"/>
            <w:vAlign w:val="center"/>
          </w:tcPr>
          <w:p w14:paraId="432304B4" w14:textId="77777777" w:rsidR="001D2A6D" w:rsidRDefault="001D2A6D" w:rsidP="00E445CA">
            <w:r>
              <w:t>总计</w:t>
            </w:r>
          </w:p>
        </w:tc>
        <w:tc>
          <w:tcPr>
            <w:tcW w:w="933" w:type="dxa"/>
            <w:vAlign w:val="center"/>
          </w:tcPr>
          <w:p w14:paraId="317833D3" w14:textId="77777777" w:rsidR="001D2A6D" w:rsidRDefault="001D2A6D" w:rsidP="00E445CA">
            <w:r>
              <w:t>202925</w:t>
            </w:r>
          </w:p>
        </w:tc>
        <w:tc>
          <w:tcPr>
            <w:tcW w:w="2799" w:type="dxa"/>
            <w:gridSpan w:val="3"/>
            <w:vAlign w:val="center"/>
          </w:tcPr>
          <w:p w14:paraId="6B68F599" w14:textId="77777777" w:rsidR="001D2A6D" w:rsidRDefault="001D2A6D" w:rsidP="00E445CA"/>
        </w:tc>
        <w:tc>
          <w:tcPr>
            <w:tcW w:w="933" w:type="dxa"/>
            <w:vAlign w:val="center"/>
          </w:tcPr>
          <w:p w14:paraId="34A2E784" w14:textId="77777777" w:rsidR="001D2A6D" w:rsidRDefault="001D2A6D" w:rsidP="00E445CA">
            <w:r>
              <w:t>0</w:t>
            </w:r>
          </w:p>
        </w:tc>
      </w:tr>
    </w:tbl>
    <w:p w14:paraId="405B0E0A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5" w:name="_Toc7582"/>
      <w:r>
        <w:rPr>
          <w:color w:val="000000"/>
        </w:rPr>
        <w:t>电梯</w:t>
      </w:r>
      <w:bookmarkEnd w:id="65"/>
    </w:p>
    <w:p w14:paraId="00365DA5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40B32569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6" w:name="_Toc1556"/>
      <w:r>
        <w:rPr>
          <w:color w:val="000000"/>
        </w:rPr>
        <w:t>光伏发电</w:t>
      </w:r>
      <w:bookmarkEnd w:id="66"/>
    </w:p>
    <w:p w14:paraId="33AEF5E7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1D2A6D" w14:paraId="0CBD618D" w14:textId="77777777" w:rsidTr="00E445CA">
        <w:tc>
          <w:tcPr>
            <w:tcW w:w="1556" w:type="dxa"/>
            <w:shd w:val="clear" w:color="auto" w:fill="E6E6E6"/>
            <w:vAlign w:val="center"/>
          </w:tcPr>
          <w:p w14:paraId="5A1C6F17" w14:textId="77777777" w:rsidR="001D2A6D" w:rsidRDefault="001D2A6D" w:rsidP="00E445CA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DEACD6" w14:textId="77777777" w:rsidR="001D2A6D" w:rsidRDefault="001D2A6D" w:rsidP="00E445CA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993B4C" w14:textId="77777777" w:rsidR="001D2A6D" w:rsidRDefault="001D2A6D" w:rsidP="00E445CA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D84BD3B" w14:textId="77777777" w:rsidR="001D2A6D" w:rsidRDefault="001D2A6D" w:rsidP="00E445CA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5C6C8D" w14:textId="77777777" w:rsidR="001D2A6D" w:rsidRDefault="001D2A6D" w:rsidP="00E445C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A6D" w14:paraId="2E1C8633" w14:textId="77777777" w:rsidTr="00E445CA">
        <w:tc>
          <w:tcPr>
            <w:tcW w:w="1556" w:type="dxa"/>
            <w:vAlign w:val="center"/>
          </w:tcPr>
          <w:p w14:paraId="5854094E" w14:textId="77777777" w:rsidR="001D2A6D" w:rsidRDefault="001D2A6D" w:rsidP="00E445CA">
            <w:r>
              <w:t>4800</w:t>
            </w:r>
          </w:p>
        </w:tc>
        <w:tc>
          <w:tcPr>
            <w:tcW w:w="1556" w:type="dxa"/>
            <w:vAlign w:val="center"/>
          </w:tcPr>
          <w:p w14:paraId="2AF5E02F" w14:textId="77777777" w:rsidR="001D2A6D" w:rsidRDefault="001D2A6D" w:rsidP="00E445CA">
            <w:r>
              <w:t>0.4</w:t>
            </w:r>
          </w:p>
        </w:tc>
        <w:tc>
          <w:tcPr>
            <w:tcW w:w="1556" w:type="dxa"/>
            <w:vAlign w:val="center"/>
          </w:tcPr>
          <w:p w14:paraId="35A645AA" w14:textId="77777777" w:rsidR="001D2A6D" w:rsidRDefault="001D2A6D" w:rsidP="00E445CA">
            <w:r>
              <w:t>0.8</w:t>
            </w:r>
          </w:p>
        </w:tc>
        <w:tc>
          <w:tcPr>
            <w:tcW w:w="3107" w:type="dxa"/>
            <w:vAlign w:val="center"/>
          </w:tcPr>
          <w:p w14:paraId="46CB5563" w14:textId="77777777" w:rsidR="001D2A6D" w:rsidRDefault="001D2A6D" w:rsidP="00E445CA">
            <w:r>
              <w:t>0.9</w:t>
            </w:r>
          </w:p>
        </w:tc>
        <w:tc>
          <w:tcPr>
            <w:tcW w:w="1556" w:type="dxa"/>
            <w:vAlign w:val="center"/>
          </w:tcPr>
          <w:p w14:paraId="01978D83" w14:textId="77777777" w:rsidR="001D2A6D" w:rsidRDefault="001D2A6D" w:rsidP="00E445CA">
            <w:r>
              <w:t>2290214</w:t>
            </w:r>
          </w:p>
        </w:tc>
      </w:tr>
      <w:tr w:rsidR="001D2A6D" w14:paraId="1728A0CB" w14:textId="77777777" w:rsidTr="00E445CA">
        <w:tc>
          <w:tcPr>
            <w:tcW w:w="7775" w:type="dxa"/>
            <w:gridSpan w:val="4"/>
            <w:vAlign w:val="center"/>
          </w:tcPr>
          <w:p w14:paraId="1755216E" w14:textId="77777777" w:rsidR="001D2A6D" w:rsidRDefault="001D2A6D" w:rsidP="00E445CA">
            <w:r>
              <w:t>总计</w:t>
            </w:r>
          </w:p>
        </w:tc>
        <w:tc>
          <w:tcPr>
            <w:tcW w:w="1556" w:type="dxa"/>
            <w:vAlign w:val="center"/>
          </w:tcPr>
          <w:p w14:paraId="37F04234" w14:textId="77777777" w:rsidR="001D2A6D" w:rsidRDefault="001D2A6D" w:rsidP="00E445CA">
            <w:r>
              <w:t>2290214</w:t>
            </w:r>
          </w:p>
        </w:tc>
      </w:tr>
    </w:tbl>
    <w:p w14:paraId="0CAD4A17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67" w:name="_Toc22865"/>
      <w:r>
        <w:rPr>
          <w:color w:val="000000"/>
        </w:rPr>
        <w:t>计算结果</w:t>
      </w:r>
      <w:bookmarkEnd w:id="67"/>
    </w:p>
    <w:p w14:paraId="6F000CA0" w14:textId="77777777" w:rsidR="001D2A6D" w:rsidRDefault="001D2A6D" w:rsidP="001D2A6D">
      <w:pPr>
        <w:pStyle w:val="2"/>
        <w:widowControl w:val="0"/>
      </w:pPr>
      <w:bookmarkStart w:id="68" w:name="_Toc16052"/>
      <w:r>
        <w:t>负荷分项统计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D2A6D" w14:paraId="1D819FA9" w14:textId="77777777" w:rsidTr="00E445CA">
        <w:tc>
          <w:tcPr>
            <w:tcW w:w="1964" w:type="dxa"/>
            <w:shd w:val="clear" w:color="auto" w:fill="E6E6E6"/>
            <w:vAlign w:val="center"/>
          </w:tcPr>
          <w:p w14:paraId="6FF13FC5" w14:textId="77777777" w:rsidR="001D2A6D" w:rsidRDefault="001D2A6D" w:rsidP="00E445CA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286D44" w14:textId="77777777" w:rsidR="001D2A6D" w:rsidRDefault="001D2A6D" w:rsidP="00E445CA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F4978E" w14:textId="77777777" w:rsidR="001D2A6D" w:rsidRDefault="001D2A6D" w:rsidP="00E445CA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66F1DD" w14:textId="77777777" w:rsidR="001D2A6D" w:rsidRDefault="001D2A6D" w:rsidP="00E445CA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596582" w14:textId="77777777" w:rsidR="001D2A6D" w:rsidRDefault="001D2A6D" w:rsidP="00E445C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97E4E0" w14:textId="77777777" w:rsidR="001D2A6D" w:rsidRDefault="001D2A6D" w:rsidP="00E445CA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A342523" w14:textId="77777777" w:rsidR="001D2A6D" w:rsidRDefault="001D2A6D" w:rsidP="00E445CA">
            <w:pPr>
              <w:jc w:val="center"/>
            </w:pPr>
            <w:r>
              <w:t>合计</w:t>
            </w:r>
          </w:p>
        </w:tc>
      </w:tr>
      <w:tr w:rsidR="001D2A6D" w14:paraId="6695857E" w14:textId="77777777" w:rsidTr="00E445CA">
        <w:tc>
          <w:tcPr>
            <w:tcW w:w="1964" w:type="dxa"/>
            <w:shd w:val="clear" w:color="auto" w:fill="E6E6E6"/>
            <w:vAlign w:val="center"/>
          </w:tcPr>
          <w:p w14:paraId="10D6D81C" w14:textId="77777777" w:rsidR="001D2A6D" w:rsidRDefault="001D2A6D" w:rsidP="00E445CA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D2D691D" w14:textId="77777777" w:rsidR="001D2A6D" w:rsidRDefault="001D2A6D" w:rsidP="00E445CA">
            <w:r>
              <w:t>-0.25</w:t>
            </w:r>
          </w:p>
        </w:tc>
        <w:tc>
          <w:tcPr>
            <w:tcW w:w="1273" w:type="dxa"/>
            <w:vAlign w:val="center"/>
          </w:tcPr>
          <w:p w14:paraId="72264730" w14:textId="77777777" w:rsidR="001D2A6D" w:rsidRDefault="001D2A6D" w:rsidP="00E445CA">
            <w:r>
              <w:t>3.29</w:t>
            </w:r>
          </w:p>
        </w:tc>
        <w:tc>
          <w:tcPr>
            <w:tcW w:w="1131" w:type="dxa"/>
            <w:vAlign w:val="center"/>
          </w:tcPr>
          <w:p w14:paraId="4185EB7B" w14:textId="77777777" w:rsidR="001D2A6D" w:rsidRDefault="001D2A6D" w:rsidP="00E445CA">
            <w:r>
              <w:t>0.08</w:t>
            </w:r>
          </w:p>
        </w:tc>
        <w:tc>
          <w:tcPr>
            <w:tcW w:w="1131" w:type="dxa"/>
            <w:vAlign w:val="center"/>
          </w:tcPr>
          <w:p w14:paraId="49A7AF04" w14:textId="77777777" w:rsidR="001D2A6D" w:rsidRDefault="001D2A6D" w:rsidP="00E445CA">
            <w:r>
              <w:t>-10.71</w:t>
            </w:r>
          </w:p>
        </w:tc>
        <w:tc>
          <w:tcPr>
            <w:tcW w:w="1131" w:type="dxa"/>
            <w:vAlign w:val="center"/>
          </w:tcPr>
          <w:p w14:paraId="40F2046B" w14:textId="77777777" w:rsidR="001D2A6D" w:rsidRDefault="001D2A6D" w:rsidP="00E445CA">
            <w:r>
              <w:t>-5.10</w:t>
            </w:r>
          </w:p>
        </w:tc>
        <w:tc>
          <w:tcPr>
            <w:tcW w:w="1415" w:type="dxa"/>
            <w:vAlign w:val="center"/>
          </w:tcPr>
          <w:p w14:paraId="1FA06027" w14:textId="77777777" w:rsidR="001D2A6D" w:rsidRDefault="001D2A6D" w:rsidP="00E445CA">
            <w:r>
              <w:t>-2.50</w:t>
            </w:r>
          </w:p>
        </w:tc>
      </w:tr>
      <w:tr w:rsidR="001D2A6D" w14:paraId="41655F72" w14:textId="77777777" w:rsidTr="00E445CA">
        <w:tc>
          <w:tcPr>
            <w:tcW w:w="1964" w:type="dxa"/>
            <w:shd w:val="clear" w:color="auto" w:fill="E6E6E6"/>
            <w:vAlign w:val="center"/>
          </w:tcPr>
          <w:p w14:paraId="112F1E00" w14:textId="77777777" w:rsidR="001D2A6D" w:rsidRDefault="001D2A6D" w:rsidP="00E445CA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79E96B4" w14:textId="77777777" w:rsidR="001D2A6D" w:rsidRDefault="001D2A6D" w:rsidP="00E445CA">
            <w:r>
              <w:t>27.08</w:t>
            </w:r>
          </w:p>
        </w:tc>
        <w:tc>
          <w:tcPr>
            <w:tcW w:w="1273" w:type="dxa"/>
            <w:vAlign w:val="center"/>
          </w:tcPr>
          <w:p w14:paraId="7A0853C6" w14:textId="77777777" w:rsidR="001D2A6D" w:rsidRDefault="001D2A6D" w:rsidP="00E445CA">
            <w:r>
              <w:t>38.85</w:t>
            </w:r>
          </w:p>
        </w:tc>
        <w:tc>
          <w:tcPr>
            <w:tcW w:w="1131" w:type="dxa"/>
            <w:vAlign w:val="center"/>
          </w:tcPr>
          <w:p w14:paraId="2C82D1B6" w14:textId="77777777" w:rsidR="001D2A6D" w:rsidRDefault="001D2A6D" w:rsidP="00E445CA">
            <w:r>
              <w:t>2.88</w:t>
            </w:r>
          </w:p>
        </w:tc>
        <w:tc>
          <w:tcPr>
            <w:tcW w:w="1131" w:type="dxa"/>
            <w:vAlign w:val="center"/>
          </w:tcPr>
          <w:p w14:paraId="31B3F37B" w14:textId="77777777" w:rsidR="001D2A6D" w:rsidRDefault="001D2A6D" w:rsidP="00E445CA">
            <w:r>
              <w:t>26.02</w:t>
            </w:r>
          </w:p>
        </w:tc>
        <w:tc>
          <w:tcPr>
            <w:tcW w:w="1131" w:type="dxa"/>
            <w:vAlign w:val="center"/>
          </w:tcPr>
          <w:p w14:paraId="5F9090A5" w14:textId="77777777" w:rsidR="001D2A6D" w:rsidRDefault="001D2A6D" w:rsidP="00E445CA">
            <w:r>
              <w:t>1.48</w:t>
            </w:r>
          </w:p>
        </w:tc>
        <w:tc>
          <w:tcPr>
            <w:tcW w:w="1415" w:type="dxa"/>
            <w:vAlign w:val="center"/>
          </w:tcPr>
          <w:p w14:paraId="4809F769" w14:textId="77777777" w:rsidR="001D2A6D" w:rsidRDefault="001D2A6D" w:rsidP="00E445CA">
            <w:r>
              <w:t>93.35</w:t>
            </w:r>
          </w:p>
        </w:tc>
      </w:tr>
    </w:tbl>
    <w:p w14:paraId="690B6C42" w14:textId="77777777" w:rsidR="001D2A6D" w:rsidRDefault="001D2A6D" w:rsidP="001D2A6D">
      <w:pPr>
        <w:pStyle w:val="2"/>
      </w:pPr>
      <w:bookmarkStart w:id="69" w:name="_Toc8810"/>
      <w:r>
        <w:t>逐月电耗</w:t>
      </w:r>
      <w:bookmarkEnd w:id="69"/>
    </w:p>
    <w:p w14:paraId="764503A1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D2A6D" w14:paraId="0D1E00A5" w14:textId="77777777" w:rsidTr="00E445CA">
        <w:tc>
          <w:tcPr>
            <w:tcW w:w="1041" w:type="dxa"/>
            <w:shd w:val="clear" w:color="auto" w:fill="E6E6E6"/>
            <w:vAlign w:val="center"/>
          </w:tcPr>
          <w:p w14:paraId="50A927A8" w14:textId="77777777" w:rsidR="001D2A6D" w:rsidRDefault="001D2A6D" w:rsidP="00E445C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4632EBA" w14:textId="77777777" w:rsidR="001D2A6D" w:rsidRDefault="001D2A6D" w:rsidP="00E445C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C044F1D" w14:textId="77777777" w:rsidR="001D2A6D" w:rsidRDefault="001D2A6D" w:rsidP="00E445C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C5BF88D" w14:textId="77777777" w:rsidR="001D2A6D" w:rsidRDefault="001D2A6D" w:rsidP="00E445C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F5B4483" w14:textId="77777777" w:rsidR="001D2A6D" w:rsidRDefault="001D2A6D" w:rsidP="00E445C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B604935" w14:textId="77777777" w:rsidR="001D2A6D" w:rsidRDefault="001D2A6D" w:rsidP="00E445C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E53438" w14:textId="77777777" w:rsidR="001D2A6D" w:rsidRDefault="001D2A6D" w:rsidP="00E445C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112A81" w14:textId="77777777" w:rsidR="001D2A6D" w:rsidRDefault="001D2A6D" w:rsidP="00E445C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984865" w14:textId="77777777" w:rsidR="001D2A6D" w:rsidRDefault="001D2A6D" w:rsidP="00E445CA">
            <w:pPr>
              <w:jc w:val="center"/>
            </w:pPr>
            <w:r>
              <w:t>热水</w:t>
            </w:r>
          </w:p>
        </w:tc>
      </w:tr>
      <w:tr w:rsidR="001D2A6D" w14:paraId="1C1B41A1" w14:textId="77777777" w:rsidTr="00E445CA">
        <w:tc>
          <w:tcPr>
            <w:tcW w:w="1041" w:type="dxa"/>
            <w:vAlign w:val="center"/>
          </w:tcPr>
          <w:p w14:paraId="530B6506" w14:textId="77777777" w:rsidR="001D2A6D" w:rsidRDefault="001D2A6D" w:rsidP="00E445C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72F8206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9C2121" w14:textId="77777777" w:rsidR="001D2A6D" w:rsidRDefault="001D2A6D" w:rsidP="00E445CA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24AFE00F" w14:textId="77777777" w:rsidR="001D2A6D" w:rsidRDefault="001D2A6D" w:rsidP="00E445CA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0A3356AD" w14:textId="77777777" w:rsidR="001D2A6D" w:rsidRDefault="001D2A6D" w:rsidP="00E445CA">
            <w:pPr>
              <w:jc w:val="right"/>
            </w:pPr>
            <w:r>
              <w:t>5.59</w:t>
            </w:r>
          </w:p>
        </w:tc>
        <w:tc>
          <w:tcPr>
            <w:tcW w:w="1148" w:type="dxa"/>
            <w:vAlign w:val="center"/>
          </w:tcPr>
          <w:p w14:paraId="6E90D94D" w14:textId="77777777" w:rsidR="001D2A6D" w:rsidRDefault="001D2A6D" w:rsidP="00E445CA">
            <w:pPr>
              <w:jc w:val="right"/>
            </w:pPr>
            <w:r>
              <w:t>5.21</w:t>
            </w:r>
          </w:p>
        </w:tc>
        <w:tc>
          <w:tcPr>
            <w:tcW w:w="848" w:type="dxa"/>
            <w:vMerge w:val="restart"/>
            <w:vAlign w:val="center"/>
          </w:tcPr>
          <w:p w14:paraId="45ED507D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3C35AC7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72254D81" w14:textId="77777777" w:rsidR="001D2A6D" w:rsidRDefault="001D2A6D" w:rsidP="00E445CA">
            <w:pPr>
              <w:jc w:val="right"/>
            </w:pPr>
            <w:r>
              <w:t>10.84</w:t>
            </w:r>
          </w:p>
        </w:tc>
      </w:tr>
      <w:tr w:rsidR="001D2A6D" w14:paraId="08988845" w14:textId="77777777" w:rsidTr="00E445CA">
        <w:tc>
          <w:tcPr>
            <w:tcW w:w="1041" w:type="dxa"/>
            <w:vAlign w:val="center"/>
          </w:tcPr>
          <w:p w14:paraId="5CB18964" w14:textId="77777777" w:rsidR="001D2A6D" w:rsidRDefault="001D2A6D" w:rsidP="00E445C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1F09B3F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80722A" w14:textId="77777777" w:rsidR="001D2A6D" w:rsidRDefault="001D2A6D" w:rsidP="00E445CA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14:paraId="28A88A87" w14:textId="77777777" w:rsidR="001D2A6D" w:rsidRDefault="001D2A6D" w:rsidP="00E445CA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64D72BA4" w14:textId="77777777" w:rsidR="001D2A6D" w:rsidRDefault="001D2A6D" w:rsidP="00E445CA">
            <w:pPr>
              <w:jc w:val="right"/>
            </w:pPr>
            <w:r>
              <w:t>5.10</w:t>
            </w:r>
          </w:p>
        </w:tc>
        <w:tc>
          <w:tcPr>
            <w:tcW w:w="1148" w:type="dxa"/>
            <w:vAlign w:val="center"/>
          </w:tcPr>
          <w:p w14:paraId="2DB2212C" w14:textId="77777777" w:rsidR="001D2A6D" w:rsidRDefault="001D2A6D" w:rsidP="00E445CA">
            <w:pPr>
              <w:jc w:val="right"/>
            </w:pPr>
            <w:r>
              <w:t>4.71</w:t>
            </w:r>
          </w:p>
        </w:tc>
        <w:tc>
          <w:tcPr>
            <w:tcW w:w="848" w:type="dxa"/>
            <w:vMerge/>
            <w:vAlign w:val="center"/>
          </w:tcPr>
          <w:p w14:paraId="25AF72B9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D0DF99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1ED9DC" w14:textId="77777777" w:rsidR="001D2A6D" w:rsidRDefault="001D2A6D" w:rsidP="00E445CA">
            <w:pPr>
              <w:jc w:val="right"/>
            </w:pPr>
          </w:p>
        </w:tc>
      </w:tr>
      <w:tr w:rsidR="001D2A6D" w14:paraId="5FB04864" w14:textId="77777777" w:rsidTr="00E445CA">
        <w:tc>
          <w:tcPr>
            <w:tcW w:w="1041" w:type="dxa"/>
            <w:vAlign w:val="center"/>
          </w:tcPr>
          <w:p w14:paraId="5EB06D25" w14:textId="77777777" w:rsidR="001D2A6D" w:rsidRDefault="001D2A6D" w:rsidP="00E445CA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158197B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D652E3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3681B8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1B2C9D" w14:textId="77777777" w:rsidR="001D2A6D" w:rsidRDefault="001D2A6D" w:rsidP="00E445CA">
            <w:pPr>
              <w:jc w:val="right"/>
            </w:pPr>
            <w:r>
              <w:t>6.19</w:t>
            </w:r>
          </w:p>
        </w:tc>
        <w:tc>
          <w:tcPr>
            <w:tcW w:w="1148" w:type="dxa"/>
            <w:vAlign w:val="center"/>
          </w:tcPr>
          <w:p w14:paraId="638B426C" w14:textId="77777777" w:rsidR="001D2A6D" w:rsidRDefault="001D2A6D" w:rsidP="00E445CA">
            <w:pPr>
              <w:jc w:val="right"/>
            </w:pPr>
            <w:r>
              <w:t>5.30</w:t>
            </w:r>
          </w:p>
        </w:tc>
        <w:tc>
          <w:tcPr>
            <w:tcW w:w="848" w:type="dxa"/>
            <w:vMerge/>
            <w:vAlign w:val="center"/>
          </w:tcPr>
          <w:p w14:paraId="70801CB2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D9D557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DA7466" w14:textId="77777777" w:rsidR="001D2A6D" w:rsidRDefault="001D2A6D" w:rsidP="00E445CA">
            <w:pPr>
              <w:jc w:val="right"/>
            </w:pPr>
          </w:p>
        </w:tc>
      </w:tr>
      <w:tr w:rsidR="001D2A6D" w14:paraId="5778609F" w14:textId="77777777" w:rsidTr="00E445CA">
        <w:tc>
          <w:tcPr>
            <w:tcW w:w="1041" w:type="dxa"/>
            <w:vAlign w:val="center"/>
          </w:tcPr>
          <w:p w14:paraId="08D60E48" w14:textId="77777777" w:rsidR="001D2A6D" w:rsidRDefault="001D2A6D" w:rsidP="00E445C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6EE8D7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B6CA20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752608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40FD23" w14:textId="77777777" w:rsidR="001D2A6D" w:rsidRDefault="001D2A6D" w:rsidP="00E445CA">
            <w:pPr>
              <w:jc w:val="right"/>
            </w:pPr>
            <w:r>
              <w:t>6.03</w:t>
            </w:r>
          </w:p>
        </w:tc>
        <w:tc>
          <w:tcPr>
            <w:tcW w:w="1148" w:type="dxa"/>
            <w:vAlign w:val="center"/>
          </w:tcPr>
          <w:p w14:paraId="2C3C07D9" w14:textId="77777777" w:rsidR="001D2A6D" w:rsidRDefault="001D2A6D" w:rsidP="00E445CA">
            <w:pPr>
              <w:jc w:val="right"/>
            </w:pPr>
            <w:r>
              <w:t>5.13</w:t>
            </w:r>
          </w:p>
        </w:tc>
        <w:tc>
          <w:tcPr>
            <w:tcW w:w="848" w:type="dxa"/>
            <w:vMerge/>
            <w:vAlign w:val="center"/>
          </w:tcPr>
          <w:p w14:paraId="1605EB6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245A2E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A48469" w14:textId="77777777" w:rsidR="001D2A6D" w:rsidRDefault="001D2A6D" w:rsidP="00E445CA">
            <w:pPr>
              <w:jc w:val="right"/>
            </w:pPr>
          </w:p>
        </w:tc>
      </w:tr>
      <w:tr w:rsidR="001D2A6D" w14:paraId="32F62BCF" w14:textId="77777777" w:rsidTr="00E445CA">
        <w:tc>
          <w:tcPr>
            <w:tcW w:w="1041" w:type="dxa"/>
            <w:vAlign w:val="center"/>
          </w:tcPr>
          <w:p w14:paraId="401FA19B" w14:textId="77777777" w:rsidR="001D2A6D" w:rsidRDefault="001D2A6D" w:rsidP="00E445C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8879C1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7BDD99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F0F5C0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107EF3" w14:textId="77777777" w:rsidR="001D2A6D" w:rsidRDefault="001D2A6D" w:rsidP="00E445CA">
            <w:pPr>
              <w:jc w:val="right"/>
            </w:pPr>
            <w:r>
              <w:t>6.24</w:t>
            </w:r>
          </w:p>
        </w:tc>
        <w:tc>
          <w:tcPr>
            <w:tcW w:w="1148" w:type="dxa"/>
            <w:vAlign w:val="center"/>
          </w:tcPr>
          <w:p w14:paraId="41E2EC98" w14:textId="77777777" w:rsidR="001D2A6D" w:rsidRDefault="001D2A6D" w:rsidP="00E445CA">
            <w:pPr>
              <w:jc w:val="right"/>
            </w:pPr>
            <w:r>
              <w:t>5.30</w:t>
            </w:r>
          </w:p>
        </w:tc>
        <w:tc>
          <w:tcPr>
            <w:tcW w:w="848" w:type="dxa"/>
            <w:vMerge/>
            <w:vAlign w:val="center"/>
          </w:tcPr>
          <w:p w14:paraId="399B658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92AB83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CA6E4C" w14:textId="77777777" w:rsidR="001D2A6D" w:rsidRDefault="001D2A6D" w:rsidP="00E445CA">
            <w:pPr>
              <w:jc w:val="right"/>
            </w:pPr>
          </w:p>
        </w:tc>
      </w:tr>
      <w:tr w:rsidR="001D2A6D" w14:paraId="19471761" w14:textId="77777777" w:rsidTr="00E445CA">
        <w:tc>
          <w:tcPr>
            <w:tcW w:w="1041" w:type="dxa"/>
            <w:vAlign w:val="center"/>
          </w:tcPr>
          <w:p w14:paraId="28FB61A4" w14:textId="77777777" w:rsidR="001D2A6D" w:rsidRDefault="001D2A6D" w:rsidP="00E445C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EDDA852" w14:textId="77777777" w:rsidR="001D2A6D" w:rsidRDefault="001D2A6D" w:rsidP="00E445CA">
            <w:pPr>
              <w:jc w:val="right"/>
            </w:pPr>
            <w:r>
              <w:t>2.75</w:t>
            </w:r>
          </w:p>
        </w:tc>
        <w:tc>
          <w:tcPr>
            <w:tcW w:w="1148" w:type="dxa"/>
            <w:vAlign w:val="center"/>
          </w:tcPr>
          <w:p w14:paraId="288F202A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D1C4F3" w14:textId="77777777" w:rsidR="001D2A6D" w:rsidRDefault="001D2A6D" w:rsidP="00E445CA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2B7D6204" w14:textId="77777777" w:rsidR="001D2A6D" w:rsidRDefault="001D2A6D" w:rsidP="00E445CA">
            <w:pPr>
              <w:jc w:val="right"/>
            </w:pPr>
            <w:r>
              <w:t>5.93</w:t>
            </w:r>
          </w:p>
        </w:tc>
        <w:tc>
          <w:tcPr>
            <w:tcW w:w="1148" w:type="dxa"/>
            <w:vAlign w:val="center"/>
          </w:tcPr>
          <w:p w14:paraId="0425EEBA" w14:textId="77777777" w:rsidR="001D2A6D" w:rsidRDefault="001D2A6D" w:rsidP="00E445CA">
            <w:pPr>
              <w:jc w:val="right"/>
            </w:pPr>
            <w:r>
              <w:t>5.12</w:t>
            </w:r>
          </w:p>
        </w:tc>
        <w:tc>
          <w:tcPr>
            <w:tcW w:w="848" w:type="dxa"/>
            <w:vMerge/>
            <w:vAlign w:val="center"/>
          </w:tcPr>
          <w:p w14:paraId="3E43FCAF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41985F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7F4356" w14:textId="77777777" w:rsidR="001D2A6D" w:rsidRDefault="001D2A6D" w:rsidP="00E445CA">
            <w:pPr>
              <w:jc w:val="right"/>
            </w:pPr>
          </w:p>
        </w:tc>
      </w:tr>
      <w:tr w:rsidR="001D2A6D" w14:paraId="351604F7" w14:textId="77777777" w:rsidTr="00E445CA">
        <w:tc>
          <w:tcPr>
            <w:tcW w:w="1041" w:type="dxa"/>
            <w:vAlign w:val="center"/>
          </w:tcPr>
          <w:p w14:paraId="5758B59C" w14:textId="77777777" w:rsidR="001D2A6D" w:rsidRDefault="001D2A6D" w:rsidP="00E445C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13C058E" w14:textId="77777777" w:rsidR="001D2A6D" w:rsidRDefault="001D2A6D" w:rsidP="00E445CA"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 w14:paraId="76ADD0E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352B15" w14:textId="77777777" w:rsidR="001D2A6D" w:rsidRDefault="001D2A6D" w:rsidP="00E445CA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63C283F1" w14:textId="77777777" w:rsidR="001D2A6D" w:rsidRDefault="001D2A6D" w:rsidP="00E445CA">
            <w:pPr>
              <w:jc w:val="right"/>
            </w:pPr>
            <w:r>
              <w:t>5.14</w:t>
            </w:r>
          </w:p>
        </w:tc>
        <w:tc>
          <w:tcPr>
            <w:tcW w:w="1148" w:type="dxa"/>
            <w:vAlign w:val="center"/>
          </w:tcPr>
          <w:p w14:paraId="384CA10C" w14:textId="77777777" w:rsidR="001D2A6D" w:rsidRDefault="001D2A6D" w:rsidP="00E445CA">
            <w:pPr>
              <w:jc w:val="right"/>
            </w:pPr>
            <w:r>
              <w:t>5.15</w:t>
            </w:r>
          </w:p>
        </w:tc>
        <w:tc>
          <w:tcPr>
            <w:tcW w:w="848" w:type="dxa"/>
            <w:vMerge/>
            <w:vAlign w:val="center"/>
          </w:tcPr>
          <w:p w14:paraId="6ECB23CC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292C2B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902632" w14:textId="77777777" w:rsidR="001D2A6D" w:rsidRDefault="001D2A6D" w:rsidP="00E445CA">
            <w:pPr>
              <w:jc w:val="right"/>
            </w:pPr>
          </w:p>
        </w:tc>
      </w:tr>
      <w:tr w:rsidR="001D2A6D" w14:paraId="1C8D24BC" w14:textId="77777777" w:rsidTr="00E445CA">
        <w:tc>
          <w:tcPr>
            <w:tcW w:w="1041" w:type="dxa"/>
            <w:vAlign w:val="center"/>
          </w:tcPr>
          <w:p w14:paraId="28C93611" w14:textId="77777777" w:rsidR="001D2A6D" w:rsidRDefault="001D2A6D" w:rsidP="00E445C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A2BF5AA" w14:textId="77777777" w:rsidR="001D2A6D" w:rsidRDefault="001D2A6D" w:rsidP="00E445CA">
            <w:pPr>
              <w:jc w:val="right"/>
            </w:pPr>
            <w:r>
              <w:t>2.89</w:t>
            </w:r>
          </w:p>
        </w:tc>
        <w:tc>
          <w:tcPr>
            <w:tcW w:w="1148" w:type="dxa"/>
            <w:vAlign w:val="center"/>
          </w:tcPr>
          <w:p w14:paraId="137C67E5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AA71FE" w14:textId="77777777" w:rsidR="001D2A6D" w:rsidRDefault="001D2A6D" w:rsidP="00E445CA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73E3E0C8" w14:textId="77777777" w:rsidR="001D2A6D" w:rsidRDefault="001D2A6D" w:rsidP="00E445CA">
            <w:pPr>
              <w:jc w:val="right"/>
            </w:pPr>
            <w:r>
              <w:t>5.14</w:t>
            </w:r>
          </w:p>
        </w:tc>
        <w:tc>
          <w:tcPr>
            <w:tcW w:w="1148" w:type="dxa"/>
            <w:vAlign w:val="center"/>
          </w:tcPr>
          <w:p w14:paraId="08334BC0" w14:textId="77777777" w:rsidR="001D2A6D" w:rsidRDefault="001D2A6D" w:rsidP="00E445CA">
            <w:pPr>
              <w:jc w:val="right"/>
            </w:pPr>
            <w:r>
              <w:t>5.15</w:t>
            </w:r>
          </w:p>
        </w:tc>
        <w:tc>
          <w:tcPr>
            <w:tcW w:w="848" w:type="dxa"/>
            <w:vMerge/>
            <w:vAlign w:val="center"/>
          </w:tcPr>
          <w:p w14:paraId="32EDB83A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C15ABD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C30469" w14:textId="77777777" w:rsidR="001D2A6D" w:rsidRDefault="001D2A6D" w:rsidP="00E445CA">
            <w:pPr>
              <w:jc w:val="right"/>
            </w:pPr>
          </w:p>
        </w:tc>
      </w:tr>
      <w:tr w:rsidR="001D2A6D" w14:paraId="4551103C" w14:textId="77777777" w:rsidTr="00E445CA">
        <w:tc>
          <w:tcPr>
            <w:tcW w:w="1041" w:type="dxa"/>
            <w:vAlign w:val="center"/>
          </w:tcPr>
          <w:p w14:paraId="6DC70C0C" w14:textId="77777777" w:rsidR="001D2A6D" w:rsidRDefault="001D2A6D" w:rsidP="00E445C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8261AB4" w14:textId="77777777" w:rsidR="001D2A6D" w:rsidRDefault="001D2A6D" w:rsidP="00E445CA">
            <w:pPr>
              <w:jc w:val="right"/>
            </w:pPr>
            <w:r>
              <w:t>2.61</w:t>
            </w:r>
          </w:p>
        </w:tc>
        <w:tc>
          <w:tcPr>
            <w:tcW w:w="1148" w:type="dxa"/>
            <w:vAlign w:val="center"/>
          </w:tcPr>
          <w:p w14:paraId="38DB260F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4FEFE8" w14:textId="77777777" w:rsidR="001D2A6D" w:rsidRDefault="001D2A6D" w:rsidP="00E445CA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77B364AE" w14:textId="77777777" w:rsidR="001D2A6D" w:rsidRDefault="001D2A6D" w:rsidP="00E445CA">
            <w:pPr>
              <w:jc w:val="right"/>
            </w:pPr>
            <w:r>
              <w:t>5.98</w:t>
            </w:r>
          </w:p>
        </w:tc>
        <w:tc>
          <w:tcPr>
            <w:tcW w:w="1148" w:type="dxa"/>
            <w:vAlign w:val="center"/>
          </w:tcPr>
          <w:p w14:paraId="382A5967" w14:textId="77777777" w:rsidR="001D2A6D" w:rsidRDefault="001D2A6D" w:rsidP="00E445CA">
            <w:pPr>
              <w:jc w:val="right"/>
            </w:pPr>
            <w:r>
              <w:t>5.12</w:t>
            </w:r>
          </w:p>
        </w:tc>
        <w:tc>
          <w:tcPr>
            <w:tcW w:w="848" w:type="dxa"/>
            <w:vMerge/>
            <w:vAlign w:val="center"/>
          </w:tcPr>
          <w:p w14:paraId="4BB4975D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1FA78B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6B7AC0" w14:textId="77777777" w:rsidR="001D2A6D" w:rsidRDefault="001D2A6D" w:rsidP="00E445CA">
            <w:pPr>
              <w:jc w:val="right"/>
            </w:pPr>
          </w:p>
        </w:tc>
      </w:tr>
      <w:tr w:rsidR="001D2A6D" w14:paraId="23D9EA49" w14:textId="77777777" w:rsidTr="00E445CA">
        <w:tc>
          <w:tcPr>
            <w:tcW w:w="1041" w:type="dxa"/>
            <w:vAlign w:val="center"/>
          </w:tcPr>
          <w:p w14:paraId="51E8AAA2" w14:textId="77777777" w:rsidR="001D2A6D" w:rsidRDefault="001D2A6D" w:rsidP="00E445C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5E6E4B6" w14:textId="77777777" w:rsidR="001D2A6D" w:rsidRDefault="001D2A6D" w:rsidP="00E445CA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65E10E7B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F561E6" w14:textId="77777777" w:rsidR="001D2A6D" w:rsidRDefault="001D2A6D" w:rsidP="00E445C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1B96688" w14:textId="77777777" w:rsidR="001D2A6D" w:rsidRDefault="001D2A6D" w:rsidP="00E445CA">
            <w:pPr>
              <w:jc w:val="right"/>
            </w:pPr>
            <w:r>
              <w:t>6.14</w:t>
            </w:r>
          </w:p>
        </w:tc>
        <w:tc>
          <w:tcPr>
            <w:tcW w:w="1148" w:type="dxa"/>
            <w:vAlign w:val="center"/>
          </w:tcPr>
          <w:p w14:paraId="309F4F2A" w14:textId="77777777" w:rsidR="001D2A6D" w:rsidRDefault="001D2A6D" w:rsidP="00E445CA">
            <w:pPr>
              <w:jc w:val="right"/>
            </w:pPr>
            <w:r>
              <w:t>5.29</w:t>
            </w:r>
          </w:p>
        </w:tc>
        <w:tc>
          <w:tcPr>
            <w:tcW w:w="848" w:type="dxa"/>
            <w:vMerge/>
            <w:vAlign w:val="center"/>
          </w:tcPr>
          <w:p w14:paraId="6AACDD57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B43FB4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FCA1DA" w14:textId="77777777" w:rsidR="001D2A6D" w:rsidRDefault="001D2A6D" w:rsidP="00E445CA">
            <w:pPr>
              <w:jc w:val="right"/>
            </w:pPr>
          </w:p>
        </w:tc>
      </w:tr>
      <w:tr w:rsidR="001D2A6D" w14:paraId="1ABF7495" w14:textId="77777777" w:rsidTr="00E445CA">
        <w:tc>
          <w:tcPr>
            <w:tcW w:w="1041" w:type="dxa"/>
            <w:vAlign w:val="center"/>
          </w:tcPr>
          <w:p w14:paraId="79FDADEF" w14:textId="77777777" w:rsidR="001D2A6D" w:rsidRDefault="001D2A6D" w:rsidP="00E445C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406AB9A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F1FD7F" w14:textId="77777777" w:rsidR="001D2A6D" w:rsidRDefault="001D2A6D" w:rsidP="00E445CA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0496E714" w14:textId="77777777" w:rsidR="001D2A6D" w:rsidRDefault="001D2A6D" w:rsidP="00E445C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C2B99FF" w14:textId="77777777" w:rsidR="001D2A6D" w:rsidRDefault="001D2A6D" w:rsidP="00E445CA">
            <w:pPr>
              <w:jc w:val="right"/>
            </w:pPr>
            <w:r>
              <w:t>6.03</w:t>
            </w:r>
          </w:p>
        </w:tc>
        <w:tc>
          <w:tcPr>
            <w:tcW w:w="1148" w:type="dxa"/>
            <w:vAlign w:val="center"/>
          </w:tcPr>
          <w:p w14:paraId="1FBF9A2A" w14:textId="77777777" w:rsidR="001D2A6D" w:rsidRDefault="001D2A6D" w:rsidP="00E445CA">
            <w:pPr>
              <w:jc w:val="right"/>
            </w:pPr>
            <w:r>
              <w:t>5.13</w:t>
            </w:r>
          </w:p>
        </w:tc>
        <w:tc>
          <w:tcPr>
            <w:tcW w:w="848" w:type="dxa"/>
            <w:vMerge/>
            <w:vAlign w:val="center"/>
          </w:tcPr>
          <w:p w14:paraId="1489FE8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F6162D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BD785D" w14:textId="77777777" w:rsidR="001D2A6D" w:rsidRDefault="001D2A6D" w:rsidP="00E445CA">
            <w:pPr>
              <w:jc w:val="right"/>
            </w:pPr>
          </w:p>
        </w:tc>
      </w:tr>
      <w:tr w:rsidR="001D2A6D" w14:paraId="138C2C05" w14:textId="77777777" w:rsidTr="00E445CA">
        <w:tc>
          <w:tcPr>
            <w:tcW w:w="1041" w:type="dxa"/>
            <w:vAlign w:val="center"/>
          </w:tcPr>
          <w:p w14:paraId="3DE84814" w14:textId="77777777" w:rsidR="001D2A6D" w:rsidRDefault="001D2A6D" w:rsidP="00E445CA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321F9D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7A6707" w14:textId="77777777" w:rsidR="001D2A6D" w:rsidRDefault="001D2A6D" w:rsidP="00E445CA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07CF3AAF" w14:textId="77777777" w:rsidR="001D2A6D" w:rsidRDefault="001D2A6D" w:rsidP="00E445CA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340AF576" w14:textId="77777777" w:rsidR="001D2A6D" w:rsidRDefault="001D2A6D" w:rsidP="00E445CA">
            <w:pPr>
              <w:jc w:val="right"/>
            </w:pPr>
            <w:r>
              <w:t>6.24</w:t>
            </w:r>
          </w:p>
        </w:tc>
        <w:tc>
          <w:tcPr>
            <w:tcW w:w="1148" w:type="dxa"/>
            <w:vAlign w:val="center"/>
          </w:tcPr>
          <w:p w14:paraId="237777F3" w14:textId="77777777" w:rsidR="001D2A6D" w:rsidRDefault="001D2A6D" w:rsidP="00E445CA">
            <w:pPr>
              <w:jc w:val="right"/>
            </w:pPr>
            <w:r>
              <w:t>5.30</w:t>
            </w:r>
          </w:p>
        </w:tc>
        <w:tc>
          <w:tcPr>
            <w:tcW w:w="848" w:type="dxa"/>
            <w:vMerge/>
            <w:vAlign w:val="center"/>
          </w:tcPr>
          <w:p w14:paraId="39417514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3544E7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A11414" w14:textId="77777777" w:rsidR="001D2A6D" w:rsidRDefault="001D2A6D" w:rsidP="00E445CA">
            <w:pPr>
              <w:jc w:val="right"/>
            </w:pPr>
          </w:p>
        </w:tc>
      </w:tr>
      <w:tr w:rsidR="001D2A6D" w14:paraId="675552CB" w14:textId="77777777" w:rsidTr="00E445CA">
        <w:tc>
          <w:tcPr>
            <w:tcW w:w="1041" w:type="dxa"/>
            <w:vAlign w:val="center"/>
          </w:tcPr>
          <w:p w14:paraId="03816CC0" w14:textId="77777777" w:rsidR="001D2A6D" w:rsidRDefault="001D2A6D" w:rsidP="00E445CA">
            <w:pPr>
              <w:jc w:val="center"/>
            </w:pPr>
            <w:r>
              <w:lastRenderedPageBreak/>
              <w:t>合计</w:t>
            </w:r>
          </w:p>
        </w:tc>
        <w:tc>
          <w:tcPr>
            <w:tcW w:w="1148" w:type="dxa"/>
            <w:vAlign w:val="center"/>
          </w:tcPr>
          <w:p w14:paraId="1735A651" w14:textId="77777777" w:rsidR="001D2A6D" w:rsidRDefault="001D2A6D" w:rsidP="00E445CA">
            <w:pPr>
              <w:jc w:val="right"/>
            </w:pPr>
            <w:r>
              <w:t>11.36</w:t>
            </w:r>
          </w:p>
        </w:tc>
        <w:tc>
          <w:tcPr>
            <w:tcW w:w="1148" w:type="dxa"/>
            <w:vAlign w:val="center"/>
          </w:tcPr>
          <w:p w14:paraId="003A3D7B" w14:textId="77777777" w:rsidR="001D2A6D" w:rsidRDefault="001D2A6D" w:rsidP="00E445CA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14:paraId="5555592C" w14:textId="77777777" w:rsidR="001D2A6D" w:rsidRDefault="001D2A6D" w:rsidP="00E445CA">
            <w:pPr>
              <w:jc w:val="right"/>
            </w:pPr>
            <w:r>
              <w:t>1.72</w:t>
            </w:r>
          </w:p>
        </w:tc>
        <w:tc>
          <w:tcPr>
            <w:tcW w:w="1148" w:type="dxa"/>
            <w:vAlign w:val="center"/>
          </w:tcPr>
          <w:p w14:paraId="464ABD62" w14:textId="77777777" w:rsidR="001D2A6D" w:rsidRDefault="001D2A6D" w:rsidP="00E445CA">
            <w:pPr>
              <w:jc w:val="right"/>
            </w:pPr>
            <w:r>
              <w:t>69.76</w:t>
            </w:r>
          </w:p>
        </w:tc>
        <w:tc>
          <w:tcPr>
            <w:tcW w:w="1148" w:type="dxa"/>
            <w:vAlign w:val="center"/>
          </w:tcPr>
          <w:p w14:paraId="3C503D02" w14:textId="77777777" w:rsidR="001D2A6D" w:rsidRDefault="001D2A6D" w:rsidP="00E445CA">
            <w:pPr>
              <w:jc w:val="right"/>
            </w:pPr>
            <w:r>
              <w:t>61.92</w:t>
            </w:r>
          </w:p>
        </w:tc>
        <w:tc>
          <w:tcPr>
            <w:tcW w:w="848" w:type="dxa"/>
            <w:vAlign w:val="center"/>
          </w:tcPr>
          <w:p w14:paraId="6D41387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A20E72D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5B51AC8C" w14:textId="77777777" w:rsidR="001D2A6D" w:rsidRDefault="001D2A6D" w:rsidP="00E445CA">
            <w:pPr>
              <w:jc w:val="right"/>
            </w:pPr>
            <w:r>
              <w:t>10.84</w:t>
            </w:r>
          </w:p>
        </w:tc>
      </w:tr>
    </w:tbl>
    <w:p w14:paraId="4F563114" w14:textId="77777777" w:rsidR="001D2A6D" w:rsidRDefault="001D2A6D" w:rsidP="001D2A6D">
      <w:pPr>
        <w:pStyle w:val="2"/>
        <w:widowControl w:val="0"/>
      </w:pPr>
      <w:bookmarkStart w:id="70" w:name="_Toc26647"/>
      <w:r>
        <w:t>全年能耗</w:t>
      </w:r>
      <w:bookmarkEnd w:id="7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7"/>
        <w:gridCol w:w="3115"/>
        <w:gridCol w:w="2411"/>
      </w:tblGrid>
      <w:tr w:rsidR="001D2A6D" w14:paraId="620DF2EF" w14:textId="77777777" w:rsidTr="00E445CA">
        <w:tc>
          <w:tcPr>
            <w:tcW w:w="820" w:type="pct"/>
            <w:shd w:val="clear" w:color="auto" w:fill="E0E0E0"/>
            <w:vAlign w:val="center"/>
          </w:tcPr>
          <w:p w14:paraId="38A5A55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C56CC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1EAC42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6674701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1BFD5E0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1D2A6D" w14:paraId="3A4692DA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4C2DAF5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AC616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6321096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93.35</w:t>
            </w:r>
            <w:bookmarkEnd w:id="1"/>
          </w:p>
        </w:tc>
        <w:tc>
          <w:tcPr>
            <w:tcW w:w="1293" w:type="pct"/>
          </w:tcPr>
          <w:p w14:paraId="05737B1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B1B4BF0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07C791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23DE3D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B5A4DF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2.50</w:t>
            </w:r>
            <w:bookmarkEnd w:id="2"/>
          </w:p>
        </w:tc>
        <w:tc>
          <w:tcPr>
            <w:tcW w:w="1293" w:type="pct"/>
          </w:tcPr>
          <w:p w14:paraId="726E435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BB2906C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13CE11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7953F2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3A55DD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95.84</w:t>
            </w:r>
            <w:bookmarkEnd w:id="3"/>
          </w:p>
        </w:tc>
        <w:tc>
          <w:tcPr>
            <w:tcW w:w="1293" w:type="pct"/>
          </w:tcPr>
          <w:p w14:paraId="7A0CE4C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62725DC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6C5B542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7481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4056370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1.48</w:t>
            </w:r>
            <w:bookmarkEnd w:id="4"/>
          </w:p>
        </w:tc>
        <w:tc>
          <w:tcPr>
            <w:tcW w:w="1293" w:type="pct"/>
          </w:tcPr>
          <w:p w14:paraId="4689239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048CD77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6E41FC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3A0E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2860C41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5.10</w:t>
            </w:r>
            <w:bookmarkEnd w:id="5"/>
          </w:p>
        </w:tc>
        <w:tc>
          <w:tcPr>
            <w:tcW w:w="1293" w:type="pct"/>
          </w:tcPr>
          <w:p w14:paraId="2350729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7FF160CC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3FF3A6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714C8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291A43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6.58</w:t>
            </w:r>
            <w:bookmarkEnd w:id="6"/>
          </w:p>
        </w:tc>
        <w:tc>
          <w:tcPr>
            <w:tcW w:w="1293" w:type="pct"/>
          </w:tcPr>
          <w:p w14:paraId="2855D5A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00BE9BE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6A1B64B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37F4F04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4AB33F3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98D163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4.75</w:t>
            </w:r>
            <w:bookmarkEnd w:id="7"/>
          </w:p>
        </w:tc>
        <w:tc>
          <w:tcPr>
            <w:tcW w:w="1293" w:type="pct"/>
          </w:tcPr>
          <w:p w14:paraId="149B2CA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F50C87E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412DBE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28B7B3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1C02092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</w:t>
            </w:r>
            <w:bookmarkEnd w:id="8"/>
          </w:p>
        </w:tc>
        <w:tc>
          <w:tcPr>
            <w:tcW w:w="1293" w:type="pct"/>
          </w:tcPr>
          <w:p w14:paraId="1526DF4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708AA668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9283C8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7A5D33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7FA4C13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</w:t>
            </w:r>
            <w:bookmarkEnd w:id="9"/>
          </w:p>
        </w:tc>
        <w:tc>
          <w:tcPr>
            <w:tcW w:w="1293" w:type="pct"/>
          </w:tcPr>
          <w:p w14:paraId="6E954BD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105ED8F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21ECC0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28535A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0B691C9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0.84</w:t>
            </w:r>
            <w:bookmarkEnd w:id="10"/>
          </w:p>
        </w:tc>
        <w:tc>
          <w:tcPr>
            <w:tcW w:w="1293" w:type="pct"/>
          </w:tcPr>
          <w:p w14:paraId="5A7AB88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9029465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B774A9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A761D5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60503DD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1"/>
          </w:p>
        </w:tc>
        <w:tc>
          <w:tcPr>
            <w:tcW w:w="1293" w:type="pct"/>
          </w:tcPr>
          <w:p w14:paraId="0161338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E4F66A9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3038BB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1379C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5832BEE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11.35</w:t>
            </w:r>
          </w:p>
        </w:tc>
        <w:tc>
          <w:tcPr>
            <w:tcW w:w="1293" w:type="pct"/>
          </w:tcPr>
          <w:p w14:paraId="2DD34D76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9BFCB29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67221D1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22C3B27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212F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0CBD524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0.16</w:t>
            </w:r>
            <w:bookmarkEnd w:id="13"/>
          </w:p>
        </w:tc>
        <w:tc>
          <w:tcPr>
            <w:tcW w:w="1293" w:type="pct"/>
          </w:tcPr>
          <w:p w14:paraId="56099C5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8E5C5FB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DE1D30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023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687CA6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0.93</w:t>
            </w:r>
            <w:bookmarkEnd w:id="14"/>
          </w:p>
        </w:tc>
        <w:tc>
          <w:tcPr>
            <w:tcW w:w="1293" w:type="pct"/>
          </w:tcPr>
          <w:p w14:paraId="626DC9D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5EA7091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1E8E57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87B7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766597F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1293" w:type="pct"/>
          </w:tcPr>
          <w:p w14:paraId="3284A63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203DB59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DED2E9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20138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999A8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1.09</w:t>
            </w:r>
            <w:bookmarkEnd w:id="16"/>
          </w:p>
        </w:tc>
        <w:tc>
          <w:tcPr>
            <w:tcW w:w="1293" w:type="pct"/>
          </w:tcPr>
          <w:p w14:paraId="7BCAE6C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8655811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5902BFC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5983CB9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7718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743BD91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7"/>
          </w:p>
        </w:tc>
        <w:tc>
          <w:tcPr>
            <w:tcW w:w="1293" w:type="pct"/>
          </w:tcPr>
          <w:p w14:paraId="3703D09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725B82D6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2F054A6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C414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4A919DA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8"/>
          </w:p>
        </w:tc>
        <w:tc>
          <w:tcPr>
            <w:tcW w:w="1293" w:type="pct"/>
          </w:tcPr>
          <w:p w14:paraId="4F5B085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77420DE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BB7436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1A36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5406903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9"/>
          </w:p>
        </w:tc>
        <w:tc>
          <w:tcPr>
            <w:tcW w:w="1293" w:type="pct"/>
          </w:tcPr>
          <w:p w14:paraId="1AD77A1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C35EE21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D1DD44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60D7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21EC43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1.72</w:t>
            </w:r>
            <w:bookmarkEnd w:id="20"/>
          </w:p>
        </w:tc>
        <w:tc>
          <w:tcPr>
            <w:tcW w:w="1293" w:type="pct"/>
          </w:tcPr>
          <w:p w14:paraId="4159C70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3B6FE0F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BFD288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A079F6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017AF14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1.72</w:t>
            </w:r>
            <w:bookmarkEnd w:id="21"/>
          </w:p>
        </w:tc>
        <w:tc>
          <w:tcPr>
            <w:tcW w:w="1293" w:type="pct"/>
          </w:tcPr>
          <w:p w14:paraId="6487403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484921D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0E3D4B5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6080CDF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69.76</w:t>
            </w:r>
            <w:bookmarkEnd w:id="22"/>
          </w:p>
        </w:tc>
        <w:tc>
          <w:tcPr>
            <w:tcW w:w="1293" w:type="pct"/>
          </w:tcPr>
          <w:p w14:paraId="4869F90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76172701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0CE617F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7231FF6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61.92</w:t>
            </w:r>
            <w:bookmarkEnd w:id="23"/>
          </w:p>
        </w:tc>
        <w:tc>
          <w:tcPr>
            <w:tcW w:w="1293" w:type="pct"/>
          </w:tcPr>
          <w:p w14:paraId="031FCD6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948A64D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71403B9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</w:t>
            </w:r>
            <w:bookmarkEnd w:id="24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BD65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A99CB0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5"/>
          </w:p>
        </w:tc>
        <w:tc>
          <w:tcPr>
            <w:tcW w:w="1293" w:type="pct"/>
          </w:tcPr>
          <w:p w14:paraId="390D963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2325FE9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320CE8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F38B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734F254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6"/>
          </w:p>
        </w:tc>
        <w:tc>
          <w:tcPr>
            <w:tcW w:w="1293" w:type="pct"/>
          </w:tcPr>
          <w:p w14:paraId="3E57325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CD5D439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1964B9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F4A9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4A3DF93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10.84</w:t>
            </w:r>
            <w:bookmarkEnd w:id="27"/>
          </w:p>
        </w:tc>
        <w:tc>
          <w:tcPr>
            <w:tcW w:w="1293" w:type="pct"/>
          </w:tcPr>
          <w:p w14:paraId="468EBC2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1D2A6D" w14:paraId="41CA1A93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23B92A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760BE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25B4553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10.84</w:t>
            </w:r>
            <w:bookmarkEnd w:id="28"/>
          </w:p>
        </w:tc>
        <w:tc>
          <w:tcPr>
            <w:tcW w:w="1293" w:type="pct"/>
          </w:tcPr>
          <w:p w14:paraId="1236222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D088B75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016A476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654217A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9153D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6949D73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9"/>
          </w:p>
        </w:tc>
        <w:tc>
          <w:tcPr>
            <w:tcW w:w="1293" w:type="pct"/>
          </w:tcPr>
          <w:p w14:paraId="50D3163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7C67346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BDADFE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CD211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367B970C" w14:textId="77777777" w:rsidR="001D2A6D" w:rsidRDefault="001D2A6D" w:rsidP="00E445CA">
            <w:pPr>
              <w:jc w:val="center"/>
              <w:rPr>
                <w:lang w:val="en-US"/>
              </w:rPr>
            </w:pPr>
            <w:bookmarkStart w:id="71" w:name="光伏能耗"/>
            <w:r>
              <w:rPr>
                <w:rFonts w:hint="eastAsia"/>
                <w:lang w:val="en-US"/>
              </w:rPr>
              <w:t>122.29</w:t>
            </w:r>
            <w:bookmarkEnd w:id="71"/>
          </w:p>
        </w:tc>
        <w:tc>
          <w:tcPr>
            <w:tcW w:w="1293" w:type="pct"/>
          </w:tcPr>
          <w:p w14:paraId="3E5E6E9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36BEFEC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341100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10E75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2D86AAD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122.29</w:t>
            </w:r>
          </w:p>
        </w:tc>
        <w:tc>
          <w:tcPr>
            <w:tcW w:w="1293" w:type="pct"/>
          </w:tcPr>
          <w:p w14:paraId="2254346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793783B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2EDFFEA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30"/>
          </w:p>
        </w:tc>
        <w:tc>
          <w:tcPr>
            <w:tcW w:w="1671" w:type="pct"/>
            <w:vAlign w:val="center"/>
          </w:tcPr>
          <w:p w14:paraId="62396FA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34.38</w:t>
            </w:r>
            <w:bookmarkEnd w:id="31"/>
          </w:p>
        </w:tc>
        <w:tc>
          <w:tcPr>
            <w:tcW w:w="1293" w:type="pct"/>
          </w:tcPr>
          <w:p w14:paraId="507C9CA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 w14:paraId="4F78520A" w14:textId="77777777" w:rsidR="001D2A6D" w:rsidRDefault="001D2A6D" w:rsidP="001D2A6D"/>
    <w:p w14:paraId="55F024F8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78C7280A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0B5801B2" w14:textId="77777777" w:rsidR="001D2A6D" w:rsidRDefault="001D2A6D" w:rsidP="001D2A6D">
      <w:pPr>
        <w:sectPr w:rsidR="001D2A6D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A45B918" w14:textId="77777777" w:rsidR="001D2A6D" w:rsidRDefault="001D2A6D" w:rsidP="001D2A6D">
      <w:pPr>
        <w:pStyle w:val="1"/>
        <w:jc w:val="both"/>
      </w:pPr>
      <w:bookmarkStart w:id="72" w:name="_Toc19483"/>
      <w:bookmarkEnd w:id="0"/>
      <w:r>
        <w:lastRenderedPageBreak/>
        <w:t>附录</w:t>
      </w:r>
      <w:bookmarkEnd w:id="72"/>
    </w:p>
    <w:p w14:paraId="6FDAA6BB" w14:textId="77777777" w:rsidR="001D2A6D" w:rsidRDefault="001D2A6D" w:rsidP="001D2A6D">
      <w:pPr>
        <w:jc w:val="both"/>
      </w:pPr>
    </w:p>
    <w:p w14:paraId="323B4C0B" w14:textId="77777777" w:rsidR="001D2A6D" w:rsidRDefault="001D2A6D" w:rsidP="001D2A6D">
      <w:r>
        <w:t>暑假</w:t>
      </w:r>
      <w:r>
        <w:t xml:space="preserve">:7.1~9.1; </w:t>
      </w:r>
      <w:r>
        <w:t>寒假：</w:t>
      </w:r>
      <w:r>
        <w:t>1.15~2.15</w:t>
      </w:r>
    </w:p>
    <w:p w14:paraId="27E1226E" w14:textId="77777777" w:rsidR="001D2A6D" w:rsidRDefault="001D2A6D" w:rsidP="001D2A6D">
      <w:pPr>
        <w:pStyle w:val="2"/>
      </w:pPr>
      <w:bookmarkStart w:id="73" w:name="_Toc204"/>
      <w:r>
        <w:t>工作日/节假日人员逐时在室率(%)</w:t>
      </w:r>
      <w:bookmarkEnd w:id="73"/>
    </w:p>
    <w:p w14:paraId="02F2A70A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21F9DE7C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ECC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F88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941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15A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DAA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8FF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784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EE97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FD3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70C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0C9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D98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498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7398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7AE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AEA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C7F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147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1D9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25D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406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E89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881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9FA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FB8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19561D51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4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1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7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95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7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E0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3F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C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8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6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1D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C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D3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0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9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6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39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C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29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D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4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D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E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8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0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E8685EC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1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70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A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7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5E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C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8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0B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0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13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86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CF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D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3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97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B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85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D1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87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4F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5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8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8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B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67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33787930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F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0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6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6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40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F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07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A9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E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49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1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A35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43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C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6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8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11F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A4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B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D5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0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6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5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AD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DC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7E3D02F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9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0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0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3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E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9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2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5E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2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7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98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A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4F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85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6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4B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F7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D8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C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C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16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A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3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9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4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16B23AA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5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0A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6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5B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CE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1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B4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5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4E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F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7A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E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8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CF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20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A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77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24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7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9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B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C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C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1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D0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0B3D70B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B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6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B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4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2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A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1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F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A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A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C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E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C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7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5E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B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F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B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A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AA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96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DB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E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84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3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4DAEB2" w14:textId="77777777" w:rsidR="001D2A6D" w:rsidRDefault="001D2A6D" w:rsidP="001D2A6D"/>
    <w:p w14:paraId="25339325" w14:textId="77777777" w:rsidR="001D2A6D" w:rsidRDefault="001D2A6D" w:rsidP="001D2A6D">
      <w:r>
        <w:t>注：上行：工作日；下行：节假日</w:t>
      </w:r>
    </w:p>
    <w:p w14:paraId="46A0B9EC" w14:textId="77777777" w:rsidR="001D2A6D" w:rsidRDefault="001D2A6D" w:rsidP="001D2A6D">
      <w:pPr>
        <w:pStyle w:val="2"/>
      </w:pPr>
      <w:bookmarkStart w:id="74" w:name="_Toc32508"/>
      <w:r>
        <w:t>工作日/节假日照明开关时间表(%)</w:t>
      </w:r>
      <w:bookmarkEnd w:id="74"/>
    </w:p>
    <w:p w14:paraId="1F097784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138D6A30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AC2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8B7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DF0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FEB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355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77CE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0B1B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EB2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10D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039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309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5D0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E8E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E0D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843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C51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D54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CE6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229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6CF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D96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1C7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C4E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EB7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D76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416D7518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2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8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3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01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2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9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B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9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A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6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E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1C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D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6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DD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38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B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B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D9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E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7D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54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30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1D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DE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E3FBCD8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F1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9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99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0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F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8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D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9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2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F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3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9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30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81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2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6B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C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AF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B9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74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0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3C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0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8C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E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255D7FF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E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D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1C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3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C8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3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6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19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3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A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53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1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B6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A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3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C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A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C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6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7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4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D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5F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E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4B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AD06EF4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29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D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B4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E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0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D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2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9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C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3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4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E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4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A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4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5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9F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15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6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B9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69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5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C7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1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68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757D5720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55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13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7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7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4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C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D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E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C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E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7F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2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C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6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7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6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B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9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6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1A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99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2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9C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465A0FC8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B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59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C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1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19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7D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0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7C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B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DA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2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08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8D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E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D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06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F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5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9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57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222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DC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6C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F8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6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81C4B91" w14:textId="77777777" w:rsidR="001D2A6D" w:rsidRDefault="001D2A6D" w:rsidP="001D2A6D"/>
    <w:p w14:paraId="408BC055" w14:textId="77777777" w:rsidR="001D2A6D" w:rsidRDefault="001D2A6D" w:rsidP="001D2A6D">
      <w:r>
        <w:t>注：上行：工作日；下行：节假日</w:t>
      </w:r>
    </w:p>
    <w:p w14:paraId="4C5E61BB" w14:textId="77777777" w:rsidR="001D2A6D" w:rsidRDefault="001D2A6D" w:rsidP="001D2A6D">
      <w:pPr>
        <w:pStyle w:val="2"/>
      </w:pPr>
      <w:bookmarkStart w:id="75" w:name="_Toc4885"/>
      <w:r>
        <w:t>工作日/节假日设备逐时使用率(%)</w:t>
      </w:r>
      <w:bookmarkEnd w:id="75"/>
    </w:p>
    <w:p w14:paraId="5BD82F81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512DEEFF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3494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EBB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8CE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9C8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156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05E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A82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A56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1A0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ED5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FA1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713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846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1EF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B91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140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655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D16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25E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95E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215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DC4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D07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63E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A5D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1AAA5D1E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E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95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03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7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E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37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A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F5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7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5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A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A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F9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1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C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C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F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4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AF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8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3A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2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D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2C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4E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04A9F61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7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3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8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A0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3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EC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E8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A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9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98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6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6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0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0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8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1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3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8F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7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4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5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15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3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E4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4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98995E4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B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16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57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E7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A6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B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A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7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1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1C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9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3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8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6B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9E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8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4E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0A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69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B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48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D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45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20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C028567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0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F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2D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9D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9E8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B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8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ED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7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E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6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91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BE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46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E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B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F3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03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A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0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FC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3C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E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8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6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1645696B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89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A4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272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18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B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4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2D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D3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B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5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3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85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A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C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4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E6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EC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B2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16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7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4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3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5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2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6CAA204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E2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3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5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D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F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C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3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85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C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D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0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0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D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E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F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6BA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BB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D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76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41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7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52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C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8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3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B626EE" w14:textId="77777777" w:rsidR="001D2A6D" w:rsidRDefault="001D2A6D" w:rsidP="001D2A6D"/>
    <w:p w14:paraId="35004A22" w14:textId="77777777" w:rsidR="001D2A6D" w:rsidRDefault="001D2A6D" w:rsidP="001D2A6D">
      <w:r>
        <w:t>注：上行：工作日；下行：节假日</w:t>
      </w:r>
    </w:p>
    <w:p w14:paraId="6728D3BD" w14:textId="77777777" w:rsidR="001D2A6D" w:rsidRDefault="001D2A6D" w:rsidP="001D2A6D">
      <w:pPr>
        <w:pStyle w:val="2"/>
      </w:pPr>
      <w:bookmarkStart w:id="76" w:name="_Toc16510"/>
      <w:r>
        <w:t>工作日/节假日空调系统运行时间表(1:开,0:关)</w:t>
      </w:r>
      <w:bookmarkEnd w:id="76"/>
    </w:p>
    <w:p w14:paraId="244FEE40" w14:textId="77777777" w:rsidR="001D2A6D" w:rsidRDefault="001D2A6D" w:rsidP="001D2A6D">
      <w:r>
        <w:t>采暖期：</w:t>
      </w:r>
    </w:p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22964EE5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3D9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8C7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435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4D0E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010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6A6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D2C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F3D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0BF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EA9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A8B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7C7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B3C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03B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01C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349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B83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F1E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6D3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E7D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272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06B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ED9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283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82E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0125A08D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C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A0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1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1E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3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B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86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2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B4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99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27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D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A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B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2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5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B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9D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8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28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7A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5C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2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E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2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1D8A56EB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8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C1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2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1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57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0E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BD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E3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01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1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F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0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D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D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6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5B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4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4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B0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E6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3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FA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2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7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6CC97DDA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31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0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E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6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8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4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6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C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A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C6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FB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B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73B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15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6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A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73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E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7F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E2A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CF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DB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2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0D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58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1097A52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09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32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3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D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E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2D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91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C1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F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0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0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B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D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91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B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0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E1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A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0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7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4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7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4C9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E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8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49238B2D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E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5B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B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0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51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1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8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6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0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9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4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6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D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40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D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E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2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9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8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C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F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D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8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A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E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30F593A6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20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E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C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8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2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5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0D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2C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8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B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45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B9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51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73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6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B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64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98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E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7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C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32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3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7A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6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2E0857" w14:textId="77777777" w:rsidR="001D2A6D" w:rsidRDefault="001D2A6D" w:rsidP="001D2A6D">
      <w:r>
        <w:t>供冷期：</w:t>
      </w:r>
    </w:p>
    <w:p w14:paraId="7902E4EB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2D3CC21F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4FA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C16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289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501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5EC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CB9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212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7DD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D06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1A1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20F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774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30A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CF4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31F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D95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1660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C758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5D3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326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B6F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FFE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1C6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778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E49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12859C8D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A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1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F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E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51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3C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9D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F1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D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7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6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C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4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EB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D4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2C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F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5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B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B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D8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3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4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A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4DE0B676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762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E2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A9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8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D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7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87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FA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0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0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49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4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9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D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12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C3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BC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B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9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0B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F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4F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B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1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0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F87F0E9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8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9CB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1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9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3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23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4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D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CC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7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84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CF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8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4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B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C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DB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C9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01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2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F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6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D9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8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3F0D646E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C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4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47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0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8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E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06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CA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9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34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A4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54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9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1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38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6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9F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56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7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C5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1D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F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8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7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0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7551FA76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4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8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F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E5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B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2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0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1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653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D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A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F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3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7B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8F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C5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5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2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0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D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C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9B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47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B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0D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4A44CCD9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7D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8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1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9F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F6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F5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0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5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7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0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C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D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D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1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1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1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0D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6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D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E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E2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F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B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1E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B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737A39" w14:textId="77777777" w:rsidR="001D2A6D" w:rsidRDefault="001D2A6D" w:rsidP="001D2A6D"/>
    <w:p w14:paraId="0524AAF0" w14:textId="77777777" w:rsidR="001D2A6D" w:rsidRDefault="001D2A6D" w:rsidP="001D2A6D">
      <w:r>
        <w:t>注：上行：工作日；下行：节假日</w:t>
      </w:r>
    </w:p>
    <w:p w14:paraId="6ABE5E93" w14:textId="77777777" w:rsidR="001D2A6D" w:rsidRDefault="001D2A6D" w:rsidP="001D2A6D"/>
    <w:p w14:paraId="243F1FBF" w14:textId="77777777" w:rsidR="001D2A6D" w:rsidRDefault="001D2A6D" w:rsidP="001D2A6D"/>
    <w:p w14:paraId="24B19CE8" w14:textId="1ED192BD" w:rsidR="001D2A6D" w:rsidRDefault="001D2A6D">
      <w:r>
        <w:br w:type="page"/>
      </w:r>
    </w:p>
    <w:p w14:paraId="08753827" w14:textId="77777777" w:rsidR="001D2A6D" w:rsidRDefault="001D2A6D" w:rsidP="001D2A6D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3F7DE8D" w14:textId="77777777" w:rsidR="001D2A6D" w:rsidRDefault="001D2A6D" w:rsidP="001D2A6D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7218B69" w14:textId="77777777" w:rsidR="001D2A6D" w:rsidRDefault="001D2A6D" w:rsidP="001D2A6D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4CEDF9DC" w14:textId="77777777" w:rsidR="001D2A6D" w:rsidRDefault="001D2A6D" w:rsidP="001D2A6D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</w:p>
    <w:p w14:paraId="60974808" w14:textId="77777777" w:rsidR="001D2A6D" w:rsidRDefault="001D2A6D" w:rsidP="001D2A6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B35651" w14:textId="77777777" w:rsidR="001D2A6D" w:rsidRDefault="001D2A6D" w:rsidP="001D2A6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1D2A6D" w14:paraId="4BDBD62B" w14:textId="77777777" w:rsidTr="00E445CA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9031B1F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3448DC" w14:textId="77777777" w:rsidR="001D2A6D" w:rsidRDefault="001D2A6D" w:rsidP="00E445CA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1D2A6D" w14:paraId="0DB9A419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B41CF1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7C723EA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t>湖南</w:t>
            </w:r>
            <w:r>
              <w:t>-</w:t>
            </w:r>
            <w:r>
              <w:t>长沙</w:t>
            </w:r>
          </w:p>
        </w:tc>
      </w:tr>
      <w:tr w:rsidR="001D2A6D" w14:paraId="160B52ED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D90FA0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3393DFA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:rsidR="001D2A6D" w14:paraId="449FAB12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78FCED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8BFE17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63F693C9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72AEFA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6AF73B5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397A6551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90663B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FAEA19B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17E67ABA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8D9C22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EAB97AB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3B5364A4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FEF1EE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29438C9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6046CF51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48B788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5B5889D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2022年1月4日</w:t>
            </w:r>
          </w:p>
        </w:tc>
      </w:tr>
    </w:tbl>
    <w:p w14:paraId="178C3FED" w14:textId="77777777" w:rsidR="001D2A6D" w:rsidRDefault="001D2A6D" w:rsidP="001D2A6D">
      <w:pPr>
        <w:rPr>
          <w:rFonts w:ascii="宋体" w:hAnsi="宋体"/>
          <w:lang w:val="en-US"/>
        </w:rPr>
      </w:pPr>
    </w:p>
    <w:p w14:paraId="7A7D3758" w14:textId="77777777" w:rsidR="001D2A6D" w:rsidRDefault="001D2A6D" w:rsidP="001D2A6D">
      <w:pPr>
        <w:jc w:val="center"/>
        <w:rPr>
          <w:rFonts w:ascii="宋体" w:hAnsi="宋体"/>
          <w:b/>
          <w:bCs/>
          <w:sz w:val="30"/>
          <w:szCs w:val="32"/>
        </w:rPr>
      </w:pPr>
      <w:r>
        <w:rPr>
          <w:noProof/>
        </w:rPr>
        <w:drawing>
          <wp:inline distT="0" distB="0" distL="0" distR="0" wp14:anchorId="286C9E19" wp14:editId="69F9F661">
            <wp:extent cx="1514475" cy="1514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1D2A6D" w14:paraId="3508A613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C1196A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AF8C774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能耗计算BESI2020</w:t>
            </w:r>
          </w:p>
        </w:tc>
      </w:tr>
      <w:tr w:rsidR="001D2A6D" w14:paraId="42EFCE6F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7D80756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59E3F51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20200909(SP1)</w:t>
            </w:r>
          </w:p>
        </w:tc>
      </w:tr>
      <w:tr w:rsidR="001D2A6D" w14:paraId="032B2CAD" w14:textId="77777777" w:rsidTr="00E445CA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CF4129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E03644A" w14:textId="77777777" w:rsidR="001D2A6D" w:rsidRDefault="001D2A6D" w:rsidP="00E44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1D2A6D" w14:paraId="6180A120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5D8865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146503A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T19894369515 </w:t>
            </w:r>
          </w:p>
        </w:tc>
      </w:tr>
    </w:tbl>
    <w:p w14:paraId="1EB24396" w14:textId="77777777" w:rsidR="001D2A6D" w:rsidRDefault="001D2A6D" w:rsidP="001D2A6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7D787BE" w14:textId="77777777" w:rsidR="001D2A6D" w:rsidRDefault="001D2A6D" w:rsidP="001D2A6D">
      <w:pPr>
        <w:pStyle w:val="a8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27F4AFB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5721" w:history="1">
        <w:r>
          <w:rPr>
            <w:rFonts w:hint="eastAsia"/>
          </w:rPr>
          <w:t xml:space="preserve">1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_Toc25721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86C598C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152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_Toc30152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FB42BF1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144" w:history="1">
        <w:r>
          <w:rPr>
            <w:rFonts w:hint="eastAsia"/>
          </w:rPr>
          <w:t xml:space="preserve">3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_Toc21144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E06C5D2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263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_Toc31263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4DFDA24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618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_Toc14618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AC04A2E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749" w:history="1">
        <w:r>
          <w:rPr>
            <w:rFonts w:hint="eastAsia"/>
            <w:lang w:val="en-GB"/>
          </w:rPr>
          <w:t xml:space="preserve">3.3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_Toc19749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DEA9BE7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99" w:history="1">
        <w:r>
          <w:rPr>
            <w:rFonts w:hint="eastAsia"/>
            <w:lang w:val="en-GB"/>
          </w:rPr>
          <w:t xml:space="preserve">3.4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_Toc2299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C6BDAEA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846" w:history="1">
        <w:r>
          <w:rPr>
            <w:rFonts w:hint="eastAsia"/>
          </w:rPr>
          <w:t xml:space="preserve">4 </w:t>
        </w:r>
        <w:r>
          <w:t>建筑大样</w:t>
        </w:r>
        <w:r>
          <w:tab/>
        </w:r>
        <w:r>
          <w:fldChar w:fldCharType="begin"/>
        </w:r>
        <w:r>
          <w:instrText xml:space="preserve"> PAGEREF _Toc27846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0BA0F5C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852" w:history="1">
        <w:r>
          <w:rPr>
            <w:rFonts w:hint="eastAsia"/>
          </w:rPr>
          <w:t xml:space="preserve">5 </w:t>
        </w:r>
        <w:r>
          <w:t>围护结构</w:t>
        </w:r>
        <w:r>
          <w:tab/>
        </w:r>
        <w:r>
          <w:fldChar w:fldCharType="begin"/>
        </w:r>
        <w:r>
          <w:instrText xml:space="preserve"> PAGEREF _Toc15852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3CEC19C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862" w:history="1">
        <w:r>
          <w:rPr>
            <w:rFonts w:hint="eastAsia"/>
            <w:lang w:val="en-GB"/>
          </w:rPr>
          <w:t xml:space="preserve">5.1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_Toc19862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8A5F3EF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442" w:history="1">
        <w:r>
          <w:rPr>
            <w:rFonts w:hint="eastAsia"/>
          </w:rPr>
          <w:t xml:space="preserve">6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_Toc27442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18BEF5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329" w:history="1">
        <w:r>
          <w:rPr>
            <w:rFonts w:hint="eastAsia"/>
            <w:lang w:val="en-GB"/>
          </w:rPr>
          <w:t xml:space="preserve">6.1 </w:t>
        </w:r>
        <w:r>
          <w:t>房间表</w:t>
        </w:r>
        <w:r>
          <w:tab/>
        </w:r>
        <w:r>
          <w:fldChar w:fldCharType="begin"/>
        </w:r>
        <w:r>
          <w:instrText xml:space="preserve"> PAGEREF _Toc27329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069BC71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718" w:history="1">
        <w:r>
          <w:rPr>
            <w:rFonts w:hint="eastAsia"/>
            <w:lang w:val="en-GB"/>
          </w:rPr>
          <w:t xml:space="preserve">6.2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_Toc26718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36EFAB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0845" w:history="1">
        <w:r>
          <w:rPr>
            <w:rFonts w:hint="eastAsia"/>
          </w:rPr>
          <w:t xml:space="preserve">7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_Toc10845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3960DA3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801" w:history="1">
        <w:r>
          <w:rPr>
            <w:rFonts w:hint="eastAsia"/>
            <w:lang w:val="en-GB"/>
          </w:rPr>
          <w:t xml:space="preserve">7.1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_Toc25801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7E95EC0B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952" w:history="1">
        <w:r>
          <w:rPr>
            <w:rFonts w:hint="eastAsia"/>
            <w:lang w:val="en-GB"/>
          </w:rPr>
          <w:t xml:space="preserve">7.2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_Toc24952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88D6D49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8194" w:history="1">
        <w:r>
          <w:rPr>
            <w:rFonts w:hint="eastAsia"/>
            <w:lang w:val="en-GB"/>
          </w:rPr>
          <w:t xml:space="preserve">7.2.1 </w:t>
        </w:r>
        <w:r>
          <w:t>多联机</w:t>
        </w:r>
        <w:r>
          <w:t>/</w:t>
        </w:r>
        <w:r>
          <w:t>单元式空调能耗</w:t>
        </w:r>
        <w:r>
          <w:tab/>
        </w:r>
        <w:r>
          <w:fldChar w:fldCharType="begin"/>
        </w:r>
        <w:r>
          <w:instrText xml:space="preserve"> PAGEREF _Toc8194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4A67D22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889" w:history="1">
        <w:r>
          <w:rPr>
            <w:rFonts w:hint="eastAsia"/>
            <w:lang w:val="en-GB"/>
          </w:rPr>
          <w:t xml:space="preserve">7.3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_Toc23889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21B659B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963" w:history="1">
        <w:r>
          <w:rPr>
            <w:rFonts w:hint="eastAsia"/>
            <w:lang w:val="en-GB"/>
          </w:rPr>
          <w:t xml:space="preserve">7.3.1 </w:t>
        </w:r>
        <w:r>
          <w:t>多联机</w:t>
        </w:r>
        <w:r>
          <w:t>/</w:t>
        </w:r>
        <w:r>
          <w:t>单元式热泵能耗</w:t>
        </w:r>
        <w:r>
          <w:tab/>
        </w:r>
        <w:r>
          <w:fldChar w:fldCharType="begin"/>
        </w:r>
        <w:r>
          <w:instrText xml:space="preserve"> PAGEREF _Toc13963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015C67F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310" w:history="1">
        <w:r>
          <w:rPr>
            <w:rFonts w:hint="eastAsia"/>
            <w:lang w:val="en-GB"/>
          </w:rPr>
          <w:t xml:space="preserve">7.4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_Toc17310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E6CD226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1668" w:history="1">
        <w:r>
          <w:rPr>
            <w:rFonts w:hint="eastAsia"/>
            <w:lang w:val="en-GB"/>
          </w:rPr>
          <w:t xml:space="preserve">7.4.1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_Toc11668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FC6D7BE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7091" w:history="1">
        <w:r>
          <w:rPr>
            <w:rFonts w:hint="eastAsia"/>
            <w:lang w:val="en-GB"/>
          </w:rPr>
          <w:t xml:space="preserve">7.4.2 </w:t>
        </w:r>
        <w:r>
          <w:t>风机盘管</w:t>
        </w:r>
        <w:r>
          <w:tab/>
        </w:r>
        <w:r>
          <w:fldChar w:fldCharType="begin"/>
        </w:r>
        <w:r>
          <w:instrText xml:space="preserve"> PAGEREF _Toc27091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A4F68FE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161" w:history="1">
        <w:r>
          <w:rPr>
            <w:rFonts w:hint="eastAsia"/>
          </w:rPr>
          <w:t xml:space="preserve">8 </w:t>
        </w:r>
        <w:r>
          <w:t>照明</w:t>
        </w:r>
        <w:r>
          <w:tab/>
        </w:r>
        <w:r>
          <w:fldChar w:fldCharType="begin"/>
        </w:r>
        <w:r>
          <w:instrText xml:space="preserve"> PAGEREF _Toc32161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37BB15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61" w:history="1">
        <w:r>
          <w:rPr>
            <w:rFonts w:hint="eastAsia"/>
          </w:rPr>
          <w:t xml:space="preserve">9 </w:t>
        </w:r>
        <w:r>
          <w:t>插座设备</w:t>
        </w:r>
        <w:r>
          <w:tab/>
        </w:r>
        <w:r>
          <w:fldChar w:fldCharType="begin"/>
        </w:r>
        <w:r>
          <w:instrText xml:space="preserve"> PAGEREF _Toc961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1B501581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967" w:history="1">
        <w:r>
          <w:rPr>
            <w:rFonts w:hint="eastAsia"/>
          </w:rPr>
          <w:t xml:space="preserve">10 </w:t>
        </w:r>
        <w:r>
          <w:t>排风机</w:t>
        </w:r>
        <w:r>
          <w:tab/>
        </w:r>
        <w:r>
          <w:fldChar w:fldCharType="begin"/>
        </w:r>
        <w:r>
          <w:instrText xml:space="preserve"> PAGEREF _Toc6967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A55ABBC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9460" w:history="1">
        <w:r>
          <w:rPr>
            <w:rFonts w:hint="eastAsia"/>
          </w:rPr>
          <w:t xml:space="preserve">11 </w:t>
        </w:r>
        <w:r>
          <w:t>生活热水</w:t>
        </w:r>
        <w:r>
          <w:tab/>
        </w:r>
        <w:r>
          <w:fldChar w:fldCharType="begin"/>
        </w:r>
        <w:r>
          <w:instrText xml:space="preserve"> PAGEREF _Toc19460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73AA3C23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3822" w:history="1">
        <w:r>
          <w:rPr>
            <w:rFonts w:hint="eastAsia"/>
          </w:rPr>
          <w:t xml:space="preserve">12 </w:t>
        </w:r>
        <w:r>
          <w:t>电梯</w:t>
        </w:r>
        <w:r>
          <w:tab/>
        </w:r>
        <w:r>
          <w:fldChar w:fldCharType="begin"/>
        </w:r>
        <w:r>
          <w:instrText xml:space="preserve"> PAGEREF _Toc13822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4D1F9AF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455" w:history="1">
        <w:r>
          <w:rPr>
            <w:rFonts w:hint="eastAsia"/>
          </w:rPr>
          <w:t xml:space="preserve">13 </w:t>
        </w:r>
        <w:r>
          <w:t>光伏发电</w:t>
        </w:r>
        <w:r>
          <w:tab/>
        </w:r>
        <w:r>
          <w:fldChar w:fldCharType="begin"/>
        </w:r>
        <w:r>
          <w:instrText xml:space="preserve"> PAGEREF _Toc7455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66488DC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137" w:history="1">
        <w:r>
          <w:rPr>
            <w:rFonts w:hint="eastAsia"/>
          </w:rPr>
          <w:t xml:space="preserve">14 </w:t>
        </w:r>
        <w:r>
          <w:t>计算结果</w:t>
        </w:r>
        <w:r>
          <w:tab/>
        </w:r>
        <w:r>
          <w:fldChar w:fldCharType="begin"/>
        </w:r>
        <w:r>
          <w:instrText xml:space="preserve"> PAGEREF _Toc27137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39E35B6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678" w:history="1">
        <w:r>
          <w:rPr>
            <w:rFonts w:hint="eastAsia"/>
            <w:lang w:val="en-GB"/>
          </w:rPr>
          <w:t xml:space="preserve">14.1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_Toc26678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2366571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354" w:history="1">
        <w:r>
          <w:rPr>
            <w:rFonts w:hint="eastAsia"/>
            <w:lang w:val="en-GB"/>
          </w:rPr>
          <w:t xml:space="preserve">14.2 </w:t>
        </w:r>
        <w:r>
          <w:t>逐月电耗</w:t>
        </w:r>
        <w:r>
          <w:tab/>
        </w:r>
        <w:r>
          <w:fldChar w:fldCharType="begin"/>
        </w:r>
        <w:r>
          <w:instrText xml:space="preserve"> PAGEREF _Toc15354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5BDE96E3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868" w:history="1">
        <w:r>
          <w:rPr>
            <w:rFonts w:hint="eastAsia"/>
            <w:lang w:val="en-GB"/>
          </w:rPr>
          <w:t xml:space="preserve">14.3 </w:t>
        </w:r>
        <w:r>
          <w:t>全年能耗</w:t>
        </w:r>
        <w:r>
          <w:tab/>
        </w:r>
        <w:r>
          <w:fldChar w:fldCharType="begin"/>
        </w:r>
        <w:r>
          <w:instrText xml:space="preserve"> PAGEREF _Toc7868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054F5F74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6570" w:history="1">
        <w:r>
          <w:rPr>
            <w:rFonts w:hint="eastAsia"/>
          </w:rPr>
          <w:t xml:space="preserve">15 </w:t>
        </w:r>
        <w:r>
          <w:t>附录</w:t>
        </w:r>
        <w:r>
          <w:tab/>
        </w:r>
        <w:r>
          <w:fldChar w:fldCharType="begin"/>
        </w:r>
        <w:r>
          <w:instrText xml:space="preserve"> PAGEREF _Toc16570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510DA893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744" w:history="1">
        <w:r>
          <w:rPr>
            <w:rFonts w:hint="eastAsia"/>
            <w:lang w:val="en-GB"/>
          </w:rPr>
          <w:t xml:space="preserve">15.1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_Toc3744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1408FB87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412" w:history="1">
        <w:r>
          <w:rPr>
            <w:rFonts w:hint="eastAsia"/>
            <w:lang w:val="en-GB"/>
          </w:rPr>
          <w:t xml:space="preserve">15.2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_Toc4412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37A621A4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825" w:history="1">
        <w:r>
          <w:rPr>
            <w:rFonts w:hint="eastAsia"/>
            <w:lang w:val="en-GB"/>
          </w:rPr>
          <w:t xml:space="preserve">15.3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_Toc27825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7B6561DF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689" w:history="1">
        <w:r>
          <w:rPr>
            <w:rFonts w:hint="eastAsia"/>
            <w:lang w:val="en-GB"/>
          </w:rPr>
          <w:t xml:space="preserve">15.4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_Toc30689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7B68AB48" w14:textId="77777777" w:rsidR="001D2A6D" w:rsidRDefault="001D2A6D" w:rsidP="001D2A6D">
      <w:pPr>
        <w:pStyle w:val="TOC1"/>
        <w:sectPr w:rsidR="001D2A6D">
          <w:headerReference w:type="default" r:id="rId16"/>
          <w:footerReference w:type="even" r:id="rId17"/>
          <w:footerReference w:type="default" r:id="rId1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97FF259" w14:textId="77777777" w:rsidR="001D2A6D" w:rsidRDefault="001D2A6D" w:rsidP="001D2A6D">
      <w:pPr>
        <w:pStyle w:val="TOC1"/>
      </w:pPr>
    </w:p>
    <w:p w14:paraId="3C8130A6" w14:textId="77777777" w:rsidR="001D2A6D" w:rsidRDefault="001D2A6D" w:rsidP="001D2A6D">
      <w:pPr>
        <w:pStyle w:val="1"/>
      </w:pPr>
      <w:bookmarkStart w:id="77" w:name="_Toc25721"/>
      <w:r>
        <w:rPr>
          <w:rFonts w:hint="eastAsia"/>
        </w:rPr>
        <w:t>建筑概况</w:t>
      </w:r>
      <w:bookmarkEnd w:id="77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1D2A6D" w14:paraId="4F1D852E" w14:textId="77777777" w:rsidTr="00E445CA">
        <w:tc>
          <w:tcPr>
            <w:tcW w:w="2841" w:type="dxa"/>
            <w:shd w:val="clear" w:color="auto" w:fill="E6E6E6"/>
          </w:tcPr>
          <w:p w14:paraId="433434EF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4DF8C7E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宿舍</w:t>
            </w:r>
          </w:p>
        </w:tc>
      </w:tr>
      <w:tr w:rsidR="001D2A6D" w14:paraId="2745C7CA" w14:textId="77777777" w:rsidTr="00E445CA">
        <w:tc>
          <w:tcPr>
            <w:tcW w:w="2841" w:type="dxa"/>
            <w:shd w:val="clear" w:color="auto" w:fill="E6E6E6"/>
          </w:tcPr>
          <w:p w14:paraId="3A8B1386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478BF0B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湖南</w:t>
            </w:r>
            <w:r>
              <w:t>-</w:t>
            </w:r>
            <w:r>
              <w:t>长沙</w:t>
            </w:r>
          </w:p>
        </w:tc>
      </w:tr>
      <w:tr w:rsidR="001D2A6D" w14:paraId="4B96E533" w14:textId="77777777" w:rsidTr="00E445CA">
        <w:tc>
          <w:tcPr>
            <w:tcW w:w="2841" w:type="dxa"/>
            <w:shd w:val="clear" w:color="auto" w:fill="E6E6E6"/>
          </w:tcPr>
          <w:p w14:paraId="3B0E4C1A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E8A525F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北纬：28.00°</w:t>
            </w:r>
          </w:p>
        </w:tc>
        <w:tc>
          <w:tcPr>
            <w:tcW w:w="3116" w:type="dxa"/>
          </w:tcPr>
          <w:p w14:paraId="0B86C096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东经：113.08°</w:t>
            </w:r>
          </w:p>
        </w:tc>
      </w:tr>
      <w:tr w:rsidR="001D2A6D" w14:paraId="7B90F9B8" w14:textId="77777777" w:rsidTr="00E445CA">
        <w:tc>
          <w:tcPr>
            <w:tcW w:w="2841" w:type="dxa"/>
            <w:shd w:val="clear" w:color="auto" w:fill="E6E6E6"/>
          </w:tcPr>
          <w:p w14:paraId="76E3C3E5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ADF1763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地上22311    地下0</w:t>
            </w:r>
          </w:p>
        </w:tc>
      </w:tr>
      <w:tr w:rsidR="001D2A6D" w14:paraId="304BB323" w14:textId="77777777" w:rsidTr="00E445CA">
        <w:tc>
          <w:tcPr>
            <w:tcW w:w="2841" w:type="dxa"/>
            <w:shd w:val="clear" w:color="auto" w:fill="E6E6E6"/>
          </w:tcPr>
          <w:p w14:paraId="03C8F000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EABCFB2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地上6          地下</w:t>
            </w:r>
            <w:r>
              <w:t>0</w:t>
            </w:r>
          </w:p>
        </w:tc>
      </w:tr>
      <w:tr w:rsidR="001D2A6D" w14:paraId="499101E2" w14:textId="77777777" w:rsidTr="00E445CA">
        <w:tc>
          <w:tcPr>
            <w:tcW w:w="2841" w:type="dxa"/>
            <w:shd w:val="clear" w:color="auto" w:fill="E6E6E6"/>
          </w:tcPr>
          <w:p w14:paraId="63240687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1B4773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地上21.0     地下0.0</w:t>
            </w:r>
          </w:p>
        </w:tc>
      </w:tr>
      <w:tr w:rsidR="001D2A6D" w14:paraId="2658929B" w14:textId="77777777" w:rsidTr="00E445CA">
        <w:tc>
          <w:tcPr>
            <w:tcW w:w="2841" w:type="dxa"/>
            <w:shd w:val="clear" w:color="auto" w:fill="E6E6E6"/>
          </w:tcPr>
          <w:p w14:paraId="5B0225B9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C6E1640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73126.11</w:t>
            </w:r>
          </w:p>
        </w:tc>
      </w:tr>
      <w:tr w:rsidR="001D2A6D" w14:paraId="5A39490D" w14:textId="77777777" w:rsidTr="00E445CA">
        <w:tc>
          <w:tcPr>
            <w:tcW w:w="2841" w:type="dxa"/>
            <w:shd w:val="clear" w:color="auto" w:fill="E6E6E6"/>
          </w:tcPr>
          <w:p w14:paraId="2EFD19CE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ED3B0FA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13645.68</w:t>
            </w:r>
          </w:p>
        </w:tc>
      </w:tr>
      <w:tr w:rsidR="001D2A6D" w14:paraId="7C7D9D9B" w14:textId="77777777" w:rsidTr="00E445CA">
        <w:tc>
          <w:tcPr>
            <w:tcW w:w="2841" w:type="dxa"/>
            <w:shd w:val="clear" w:color="auto" w:fill="E6E6E6"/>
          </w:tcPr>
          <w:p w14:paraId="62B45695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B6A6A52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90</w:t>
            </w:r>
          </w:p>
        </w:tc>
      </w:tr>
      <w:tr w:rsidR="001D2A6D" w14:paraId="1CD799FF" w14:textId="77777777" w:rsidTr="00E445CA">
        <w:tc>
          <w:tcPr>
            <w:tcW w:w="2841" w:type="dxa"/>
            <w:shd w:val="clear" w:color="auto" w:fill="E6E6E6"/>
          </w:tcPr>
          <w:p w14:paraId="7A1450FF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874330E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</w:p>
        </w:tc>
      </w:tr>
      <w:tr w:rsidR="001D2A6D" w14:paraId="49D745E7" w14:textId="77777777" w:rsidTr="00E445CA">
        <w:tc>
          <w:tcPr>
            <w:tcW w:w="2841" w:type="dxa"/>
            <w:shd w:val="clear" w:color="auto" w:fill="E6E6E6"/>
          </w:tcPr>
          <w:p w14:paraId="163B937F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6962A09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D2A6D" w14:paraId="53270567" w14:textId="77777777" w:rsidTr="00E445CA">
        <w:tc>
          <w:tcPr>
            <w:tcW w:w="2841" w:type="dxa"/>
            <w:shd w:val="clear" w:color="auto" w:fill="E6E6E6"/>
          </w:tcPr>
          <w:p w14:paraId="62A19651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C1094BD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D2A6D" w14:paraId="100C2A75" w14:textId="77777777" w:rsidTr="00E445CA">
        <w:tc>
          <w:tcPr>
            <w:tcW w:w="2841" w:type="dxa"/>
            <w:shd w:val="clear" w:color="auto" w:fill="E6E6E6"/>
          </w:tcPr>
          <w:p w14:paraId="1B072C3E" w14:textId="77777777" w:rsidR="001D2A6D" w:rsidRDefault="001D2A6D" w:rsidP="00E445CA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D39089B" w14:textId="77777777" w:rsidR="001D2A6D" w:rsidRDefault="001D2A6D" w:rsidP="00E445CA">
            <w:pPr>
              <w:pStyle w:val="a0"/>
              <w:ind w:firstLineChars="0" w:firstLine="0"/>
            </w:pPr>
            <w:r>
              <w:t>供冷期</w:t>
            </w:r>
            <w:r>
              <w:t>:6.1-10.1,</w:t>
            </w:r>
            <w:r>
              <w:t>供暖期</w:t>
            </w:r>
            <w:r>
              <w:t>:11.1-3.1</w:t>
            </w:r>
          </w:p>
        </w:tc>
      </w:tr>
    </w:tbl>
    <w:p w14:paraId="3DC57FA1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5CBE1502" w14:textId="77777777" w:rsidR="001D2A6D" w:rsidRDefault="001D2A6D" w:rsidP="001D2A6D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769"/>
        <w:gridCol w:w="1312"/>
        <w:gridCol w:w="1550"/>
        <w:gridCol w:w="1145"/>
        <w:gridCol w:w="1038"/>
      </w:tblGrid>
      <w:tr w:rsidR="001D2A6D" w14:paraId="5AF2A7BC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338DF8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37E4ADF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1D2A6D" w14:paraId="3F4DD0BD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A19C152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391A4174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0.19</w:t>
            </w:r>
          </w:p>
        </w:tc>
      </w:tr>
      <w:tr w:rsidR="001D2A6D" w14:paraId="144D1A34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74DB515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B28B8F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0.83</w:t>
            </w:r>
          </w:p>
        </w:tc>
      </w:tr>
      <w:tr w:rsidR="001D2A6D" w14:paraId="52C26BB3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CF2E62C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3D75296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1.13</w:t>
            </w:r>
          </w:p>
        </w:tc>
      </w:tr>
      <w:tr w:rsidR="001D2A6D" w14:paraId="25EA7B29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7AA819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33AC70A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0F2992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1FA0A5A8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F838F77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65238B3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1E4045ED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0FFEE5A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567E81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257F518A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2C76114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55E3F6C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2.98</w:t>
            </w:r>
          </w:p>
        </w:tc>
      </w:tr>
      <w:tr w:rsidR="001D2A6D" w14:paraId="0AAF8F81" w14:textId="77777777" w:rsidTr="00E445C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067F0C7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4E8CCD5F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14B30FA3" w14:textId="77777777" w:rsidTr="00E445CA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0C21011D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6934605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195FF8C4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11D73BE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9224924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035CA859" w14:textId="77777777" w:rsidR="001D2A6D" w:rsidRDefault="001D2A6D" w:rsidP="00E445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遮阳系数</w:t>
            </w:r>
          </w:p>
        </w:tc>
      </w:tr>
      <w:tr w:rsidR="001D2A6D" w14:paraId="5CD8ED9D" w14:textId="77777777" w:rsidTr="00E445CA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346BA79F" w14:textId="77777777" w:rsidR="001D2A6D" w:rsidRDefault="001D2A6D" w:rsidP="00E445CA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210A5C9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258E36C4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5BD7BBF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7E53E15A" w14:textId="77777777" w:rsidR="001D2A6D" w:rsidRDefault="001D2A6D" w:rsidP="00E445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72F930FA" w14:textId="77777777" w:rsidR="001D2A6D" w:rsidRDefault="001D2A6D" w:rsidP="00E445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1D2A6D" w14:paraId="6E97FAAE" w14:textId="77777777" w:rsidTr="00E445CA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0920978D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262A4D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5D5A6A7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0.11</w:t>
            </w:r>
          </w:p>
        </w:tc>
        <w:tc>
          <w:tcPr>
            <w:tcW w:w="815" w:type="pct"/>
            <w:vAlign w:val="center"/>
          </w:tcPr>
          <w:p w14:paraId="70B2AD4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3.90</w:t>
            </w:r>
            <w:r>
              <w:rPr>
                <w:rFonts w:hint="eastAsia"/>
                <w:bCs/>
                <w:szCs w:val="21"/>
              </w:rPr>
              <w:t>、</w:t>
            </w:r>
          </w:p>
          <w:p w14:paraId="11AE14B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  <w:tc>
          <w:tcPr>
            <w:tcW w:w="602" w:type="pct"/>
            <w:vAlign w:val="center"/>
          </w:tcPr>
          <w:p w14:paraId="5E5CC86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0.48</w:t>
            </w:r>
            <w:r>
              <w:rPr>
                <w:rFonts w:hint="eastAsia"/>
                <w:bCs/>
                <w:szCs w:val="21"/>
              </w:rPr>
              <w:t>、</w:t>
            </w:r>
          </w:p>
          <w:p w14:paraId="28810C2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  <w:tc>
          <w:tcPr>
            <w:tcW w:w="547" w:type="pct"/>
            <w:vAlign w:val="center"/>
          </w:tcPr>
          <w:p w14:paraId="79BC343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r>
              <w:rPr>
                <w:rFonts w:hint="eastAsia"/>
                <w:bCs/>
                <w:szCs w:val="21"/>
              </w:rPr>
              <w:t>0.35</w:t>
            </w:r>
            <w:r>
              <w:rPr>
                <w:rFonts w:hint="eastAsia"/>
                <w:bCs/>
                <w:szCs w:val="21"/>
              </w:rPr>
              <w:t>、</w:t>
            </w:r>
          </w:p>
          <w:p w14:paraId="442C327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</w:tr>
      <w:tr w:rsidR="001D2A6D" w14:paraId="0DE08D7F" w14:textId="77777777" w:rsidTr="00E445CA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5778D90D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22B9AA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6DD96EE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0.11</w:t>
            </w:r>
          </w:p>
        </w:tc>
        <w:tc>
          <w:tcPr>
            <w:tcW w:w="815" w:type="pct"/>
            <w:vAlign w:val="center"/>
          </w:tcPr>
          <w:p w14:paraId="497FA8FF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3.90</w:t>
            </w:r>
            <w:r>
              <w:rPr>
                <w:rFonts w:hint="eastAsia"/>
                <w:bCs/>
                <w:szCs w:val="21"/>
              </w:rPr>
              <w:t>、</w:t>
            </w:r>
          </w:p>
          <w:p w14:paraId="418310D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  <w:tc>
          <w:tcPr>
            <w:tcW w:w="602" w:type="pct"/>
            <w:vAlign w:val="center"/>
          </w:tcPr>
          <w:p w14:paraId="5C299F2F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r>
              <w:rPr>
                <w:rFonts w:hint="eastAsia"/>
                <w:bCs/>
                <w:szCs w:val="21"/>
              </w:rPr>
              <w:t>0.48</w:t>
            </w:r>
            <w:r>
              <w:rPr>
                <w:bCs/>
                <w:szCs w:val="21"/>
              </w:rPr>
              <w:t>、</w:t>
            </w:r>
          </w:p>
          <w:p w14:paraId="43CCA5D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  <w:tc>
          <w:tcPr>
            <w:tcW w:w="547" w:type="pct"/>
            <w:vAlign w:val="center"/>
          </w:tcPr>
          <w:p w14:paraId="1D02114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r>
              <w:rPr>
                <w:rFonts w:hint="eastAsia"/>
                <w:bCs/>
                <w:szCs w:val="21"/>
              </w:rPr>
              <w:t>0.35</w:t>
            </w:r>
            <w:r>
              <w:rPr>
                <w:bCs/>
                <w:szCs w:val="21"/>
              </w:rPr>
              <w:t>、</w:t>
            </w:r>
          </w:p>
          <w:p w14:paraId="735E90A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</w:tr>
      <w:tr w:rsidR="001D2A6D" w14:paraId="34DC68A0" w14:textId="77777777" w:rsidTr="00E445CA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7AA0FC6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0CFFEF43" w14:textId="77777777" w:rsidR="001D2A6D" w:rsidRDefault="001D2A6D" w:rsidP="00E445C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518A89E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0.06</w:t>
            </w:r>
          </w:p>
        </w:tc>
        <w:tc>
          <w:tcPr>
            <w:tcW w:w="815" w:type="pct"/>
            <w:vAlign w:val="center"/>
          </w:tcPr>
          <w:p w14:paraId="4AD9FF7F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3.90</w:t>
            </w:r>
            <w:r>
              <w:rPr>
                <w:rFonts w:hint="eastAsia"/>
                <w:bCs/>
                <w:szCs w:val="21"/>
              </w:rPr>
              <w:t>、</w:t>
            </w:r>
          </w:p>
          <w:p w14:paraId="282B800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  <w:tc>
          <w:tcPr>
            <w:tcW w:w="602" w:type="pct"/>
            <w:vAlign w:val="center"/>
          </w:tcPr>
          <w:p w14:paraId="27DB850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0.45</w:t>
            </w:r>
            <w:r>
              <w:rPr>
                <w:bCs/>
                <w:szCs w:val="21"/>
              </w:rPr>
              <w:t>、</w:t>
            </w:r>
          </w:p>
          <w:p w14:paraId="2B8B3A6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凸窗－</w:t>
            </w:r>
          </w:p>
        </w:tc>
        <w:tc>
          <w:tcPr>
            <w:tcW w:w="547" w:type="pct"/>
            <w:vAlign w:val="center"/>
          </w:tcPr>
          <w:p w14:paraId="174B771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0.30</w:t>
            </w:r>
            <w:r>
              <w:rPr>
                <w:bCs/>
                <w:szCs w:val="21"/>
              </w:rPr>
              <w:t>、</w:t>
            </w:r>
          </w:p>
          <w:p w14:paraId="4524EE72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8" w:name="凸窗SC－冬季－东向"/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1BF4B5DF" w14:textId="77777777" w:rsidTr="00E445CA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06A69A7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080A6FD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229316FF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0.03</w:t>
            </w:r>
          </w:p>
        </w:tc>
        <w:tc>
          <w:tcPr>
            <w:tcW w:w="815" w:type="pct"/>
            <w:vAlign w:val="center"/>
          </w:tcPr>
          <w:p w14:paraId="7FE5FB5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r>
              <w:rPr>
                <w:rFonts w:hint="eastAsia"/>
                <w:bCs/>
                <w:szCs w:val="21"/>
              </w:rPr>
              <w:t>3.90</w:t>
            </w:r>
            <w:r>
              <w:rPr>
                <w:rFonts w:hint="eastAsia"/>
                <w:bCs/>
                <w:szCs w:val="21"/>
              </w:rPr>
              <w:t>、</w:t>
            </w:r>
          </w:p>
          <w:p w14:paraId="34E930F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K－西向"/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602" w:type="pct"/>
            <w:vAlign w:val="center"/>
          </w:tcPr>
          <w:p w14:paraId="7108829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0" w:name="外窗SC－夏季－西向"/>
            <w:r>
              <w:rPr>
                <w:rFonts w:hint="eastAsia"/>
                <w:bCs/>
                <w:szCs w:val="21"/>
              </w:rPr>
              <w:t>0.45</w:t>
            </w:r>
            <w:r>
              <w:rPr>
                <w:bCs/>
                <w:szCs w:val="21"/>
              </w:rPr>
              <w:t>、</w:t>
            </w:r>
          </w:p>
          <w:p w14:paraId="6E87D02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1" w:name="凸窗SC－夏季－西向"/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547" w:type="pct"/>
            <w:vAlign w:val="center"/>
          </w:tcPr>
          <w:p w14:paraId="6B49193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2" w:name="外窗SC－冬季－西向"/>
            <w:r>
              <w:rPr>
                <w:rFonts w:hint="eastAsia"/>
                <w:bCs/>
                <w:szCs w:val="21"/>
              </w:rPr>
              <w:t>0.30</w:t>
            </w:r>
            <w:r>
              <w:rPr>
                <w:bCs/>
                <w:szCs w:val="21"/>
              </w:rPr>
              <w:t>、</w:t>
            </w:r>
          </w:p>
          <w:p w14:paraId="6E5A5ED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3" w:name="凸窗SC－冬季－西向"/>
            <w:r>
              <w:rPr>
                <w:rFonts w:hint="eastAsia"/>
                <w:bCs/>
                <w:szCs w:val="21"/>
              </w:rPr>
              <w:t>－</w:t>
            </w:r>
          </w:p>
        </w:tc>
      </w:tr>
    </w:tbl>
    <w:p w14:paraId="15F1F12C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7DBDF18F" w14:textId="77777777" w:rsidR="001D2A6D" w:rsidRDefault="001D2A6D" w:rsidP="001D2A6D">
      <w:pPr>
        <w:pStyle w:val="1"/>
      </w:pPr>
      <w:bookmarkStart w:id="84" w:name="_Toc30152"/>
      <w:r>
        <w:rPr>
          <w:rFonts w:hint="eastAsia"/>
        </w:rPr>
        <w:t>计算依据</w:t>
      </w:r>
      <w:bookmarkEnd w:id="84"/>
    </w:p>
    <w:bookmarkEnd w:id="80"/>
    <w:p w14:paraId="7AE8ED36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4E130F8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5E2079C7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1EEC9F69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14:paraId="76AC49FF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4A9FA715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69D9BCC0" w14:textId="77777777" w:rsidR="001D2A6D" w:rsidRDefault="001D2A6D" w:rsidP="001D2A6D">
      <w:pPr>
        <w:pStyle w:val="1"/>
      </w:pPr>
      <w:bookmarkStart w:id="85" w:name="_Toc21144"/>
      <w:r>
        <w:rPr>
          <w:rFonts w:hint="eastAsia"/>
        </w:rPr>
        <w:t>气象数据</w:t>
      </w:r>
      <w:bookmarkEnd w:id="85"/>
    </w:p>
    <w:p w14:paraId="612AEFB5" w14:textId="77777777" w:rsidR="001D2A6D" w:rsidRDefault="001D2A6D" w:rsidP="001D2A6D">
      <w:pPr>
        <w:pStyle w:val="2"/>
      </w:pPr>
      <w:bookmarkStart w:id="86" w:name="_Toc31263"/>
      <w:r>
        <w:rPr>
          <w:rFonts w:hint="eastAsia"/>
        </w:rPr>
        <w:t>气象地点</w:t>
      </w:r>
      <w:bookmarkEnd w:id="86"/>
    </w:p>
    <w:p w14:paraId="473AEA6A" w14:textId="77777777" w:rsidR="001D2A6D" w:rsidRDefault="001D2A6D" w:rsidP="001D2A6D">
      <w:pPr>
        <w:pStyle w:val="a0"/>
        <w:ind w:firstLine="420"/>
        <w:rPr>
          <w:lang w:val="en-US"/>
        </w:rPr>
      </w:pPr>
      <w:r>
        <w:t>湖南</w:t>
      </w:r>
      <w:r>
        <w:t>-</w:t>
      </w:r>
      <w:r>
        <w:t>长沙（望城）</w:t>
      </w:r>
      <w:r>
        <w:t xml:space="preserve">, </w:t>
      </w:r>
      <w:r>
        <w:t>《中国建筑热环境分析专用气象数据集》</w:t>
      </w:r>
      <w:bookmarkEnd w:id="81"/>
    </w:p>
    <w:p w14:paraId="3A3FC16B" w14:textId="77777777" w:rsidR="001D2A6D" w:rsidRDefault="001D2A6D" w:rsidP="001D2A6D">
      <w:pPr>
        <w:pStyle w:val="2"/>
      </w:pPr>
      <w:bookmarkStart w:id="87" w:name="_Toc14618"/>
      <w:r>
        <w:rPr>
          <w:rFonts w:hint="eastAsia"/>
        </w:rPr>
        <w:t>逐日干球温度表</w:t>
      </w:r>
      <w:bookmarkEnd w:id="87"/>
    </w:p>
    <w:bookmarkEnd w:id="82"/>
    <w:p w14:paraId="3AEC08B4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0C16AB46" w14:textId="77777777" w:rsidR="001D2A6D" w:rsidRDefault="001D2A6D" w:rsidP="001D2A6D">
      <w:pPr>
        <w:pStyle w:val="2"/>
      </w:pPr>
      <w:bookmarkStart w:id="88" w:name="_Toc19749"/>
      <w:r>
        <w:rPr>
          <w:rFonts w:hint="eastAsia"/>
        </w:rPr>
        <w:t>逐月辐照量表</w:t>
      </w:r>
      <w:bookmarkEnd w:id="88"/>
    </w:p>
    <w:bookmarkEnd w:id="83"/>
    <w:p w14:paraId="5CB553A7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3357027D" w14:textId="77777777" w:rsidR="001D2A6D" w:rsidRDefault="001D2A6D" w:rsidP="001D2A6D">
      <w:pPr>
        <w:pStyle w:val="2"/>
      </w:pPr>
      <w:bookmarkStart w:id="89" w:name="_Toc2299"/>
      <w:r>
        <w:rPr>
          <w:rFonts w:hint="eastAsia"/>
        </w:rPr>
        <w:t>峰值工况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D2A6D" w14:paraId="594AA75F" w14:textId="77777777" w:rsidTr="00E445CA">
        <w:tc>
          <w:tcPr>
            <w:tcW w:w="1131" w:type="dxa"/>
            <w:shd w:val="clear" w:color="auto" w:fill="E6E6E6"/>
            <w:vAlign w:val="center"/>
          </w:tcPr>
          <w:p w14:paraId="2C074091" w14:textId="77777777" w:rsidR="001D2A6D" w:rsidRDefault="001D2A6D" w:rsidP="00E445C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D44B545" w14:textId="77777777" w:rsidR="001D2A6D" w:rsidRDefault="001D2A6D" w:rsidP="00E445C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EAF38E" w14:textId="77777777" w:rsidR="001D2A6D" w:rsidRDefault="001D2A6D" w:rsidP="00E445C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8E601C" w14:textId="77777777" w:rsidR="001D2A6D" w:rsidRDefault="001D2A6D" w:rsidP="00E445C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09DD9F" w14:textId="77777777" w:rsidR="001D2A6D" w:rsidRDefault="001D2A6D" w:rsidP="00E445C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881998" w14:textId="77777777" w:rsidR="001D2A6D" w:rsidRDefault="001D2A6D" w:rsidP="00E445C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D2A6D" w14:paraId="31BF58B6" w14:textId="77777777" w:rsidTr="00E445CA">
        <w:tc>
          <w:tcPr>
            <w:tcW w:w="1131" w:type="dxa"/>
            <w:shd w:val="clear" w:color="auto" w:fill="E6E6E6"/>
            <w:vAlign w:val="center"/>
          </w:tcPr>
          <w:p w14:paraId="2003C879" w14:textId="77777777" w:rsidR="001D2A6D" w:rsidRDefault="001D2A6D" w:rsidP="00E445CA">
            <w:r>
              <w:t>最热</w:t>
            </w:r>
          </w:p>
        </w:tc>
        <w:tc>
          <w:tcPr>
            <w:tcW w:w="1975" w:type="dxa"/>
            <w:vAlign w:val="center"/>
          </w:tcPr>
          <w:p w14:paraId="4C2E7F15" w14:textId="77777777" w:rsidR="001D2A6D" w:rsidRDefault="001D2A6D" w:rsidP="00E445CA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ECE1A27" w14:textId="77777777" w:rsidR="001D2A6D" w:rsidRDefault="001D2A6D" w:rsidP="00E445CA">
            <w:r>
              <w:t>38.3</w:t>
            </w:r>
          </w:p>
        </w:tc>
        <w:tc>
          <w:tcPr>
            <w:tcW w:w="1556" w:type="dxa"/>
            <w:vAlign w:val="center"/>
          </w:tcPr>
          <w:p w14:paraId="33CE159F" w14:textId="77777777" w:rsidR="001D2A6D" w:rsidRDefault="001D2A6D" w:rsidP="00E445CA">
            <w:r>
              <w:t>28.9</w:t>
            </w:r>
          </w:p>
        </w:tc>
        <w:tc>
          <w:tcPr>
            <w:tcW w:w="1556" w:type="dxa"/>
            <w:vAlign w:val="center"/>
          </w:tcPr>
          <w:p w14:paraId="04204B3C" w14:textId="77777777" w:rsidR="001D2A6D" w:rsidRDefault="001D2A6D" w:rsidP="00E445CA">
            <w:r>
              <w:t>21.4</w:t>
            </w:r>
          </w:p>
        </w:tc>
        <w:tc>
          <w:tcPr>
            <w:tcW w:w="1556" w:type="dxa"/>
            <w:vAlign w:val="center"/>
          </w:tcPr>
          <w:p w14:paraId="65F2E16F" w14:textId="77777777" w:rsidR="001D2A6D" w:rsidRDefault="001D2A6D" w:rsidP="00E445CA">
            <w:r>
              <w:t>93.5</w:t>
            </w:r>
          </w:p>
        </w:tc>
      </w:tr>
      <w:tr w:rsidR="001D2A6D" w14:paraId="310B34A1" w14:textId="77777777" w:rsidTr="00E445CA">
        <w:tc>
          <w:tcPr>
            <w:tcW w:w="1131" w:type="dxa"/>
            <w:shd w:val="clear" w:color="auto" w:fill="E6E6E6"/>
            <w:vAlign w:val="center"/>
          </w:tcPr>
          <w:p w14:paraId="14BAFB7D" w14:textId="77777777" w:rsidR="001D2A6D" w:rsidRDefault="001D2A6D" w:rsidP="00E445CA">
            <w:r>
              <w:t>最冷</w:t>
            </w:r>
          </w:p>
        </w:tc>
        <w:tc>
          <w:tcPr>
            <w:tcW w:w="1975" w:type="dxa"/>
            <w:vAlign w:val="center"/>
          </w:tcPr>
          <w:p w14:paraId="644E94D1" w14:textId="77777777" w:rsidR="001D2A6D" w:rsidRDefault="001D2A6D" w:rsidP="00E445CA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5B00EC9" w14:textId="77777777" w:rsidR="001D2A6D" w:rsidRDefault="001D2A6D" w:rsidP="00E445CA">
            <w:r>
              <w:t>-3.3</w:t>
            </w:r>
          </w:p>
        </w:tc>
        <w:tc>
          <w:tcPr>
            <w:tcW w:w="1556" w:type="dxa"/>
            <w:vAlign w:val="center"/>
          </w:tcPr>
          <w:p w14:paraId="3E340E56" w14:textId="77777777" w:rsidR="001D2A6D" w:rsidRDefault="001D2A6D" w:rsidP="00E445CA">
            <w:r>
              <w:t>-3.3</w:t>
            </w:r>
          </w:p>
        </w:tc>
        <w:tc>
          <w:tcPr>
            <w:tcW w:w="1556" w:type="dxa"/>
            <w:vAlign w:val="center"/>
          </w:tcPr>
          <w:p w14:paraId="6E16C07F" w14:textId="77777777" w:rsidR="001D2A6D" w:rsidRDefault="001D2A6D" w:rsidP="00E445CA">
            <w:r>
              <w:t>2.9</w:t>
            </w:r>
          </w:p>
        </w:tc>
        <w:tc>
          <w:tcPr>
            <w:tcW w:w="1556" w:type="dxa"/>
            <w:vAlign w:val="center"/>
          </w:tcPr>
          <w:p w14:paraId="79E3BE5F" w14:textId="77777777" w:rsidR="001D2A6D" w:rsidRDefault="001D2A6D" w:rsidP="00E445CA">
            <w:r>
              <w:t>3.9</w:t>
            </w:r>
          </w:p>
        </w:tc>
      </w:tr>
    </w:tbl>
    <w:p w14:paraId="15EED08B" w14:textId="77777777" w:rsidR="001D2A6D" w:rsidRDefault="001D2A6D" w:rsidP="001D2A6D">
      <w:pPr>
        <w:pStyle w:val="1"/>
        <w:widowControl w:val="0"/>
        <w:jc w:val="both"/>
      </w:pPr>
      <w:bookmarkStart w:id="90" w:name="_Toc27846"/>
      <w:r>
        <w:lastRenderedPageBreak/>
        <w:t>建筑大样</w:t>
      </w:r>
      <w:bookmarkEnd w:id="90"/>
    </w:p>
    <w:p w14:paraId="05C325FD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356DC426" wp14:editId="4F0AC8A2">
            <wp:extent cx="4953000" cy="3638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04F2" w14:textId="77777777" w:rsidR="001D2A6D" w:rsidRDefault="001D2A6D" w:rsidP="001D2A6D">
      <w:pPr>
        <w:widowControl w:val="0"/>
        <w:jc w:val="center"/>
      </w:pPr>
      <w:r>
        <w:t>左视图</w:t>
      </w:r>
    </w:p>
    <w:p w14:paraId="31EB8DEF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6BBFDF18" wp14:editId="3ADE794E">
            <wp:extent cx="4953000" cy="3638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0D162" w14:textId="77777777" w:rsidR="001D2A6D" w:rsidRDefault="001D2A6D" w:rsidP="001D2A6D">
      <w:pPr>
        <w:widowControl w:val="0"/>
        <w:jc w:val="center"/>
      </w:pPr>
      <w:r>
        <w:t>右视图</w:t>
      </w:r>
    </w:p>
    <w:p w14:paraId="7E5D61FB" w14:textId="77777777" w:rsidR="001D2A6D" w:rsidRDefault="001D2A6D" w:rsidP="001D2A6D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3E07A3C" wp14:editId="55BDFB8E">
            <wp:extent cx="4953000" cy="3638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E207" w14:textId="77777777" w:rsidR="001D2A6D" w:rsidRDefault="001D2A6D" w:rsidP="001D2A6D">
      <w:pPr>
        <w:widowControl w:val="0"/>
        <w:jc w:val="center"/>
      </w:pPr>
      <w:r>
        <w:t>西南轴侧图</w:t>
      </w:r>
    </w:p>
    <w:p w14:paraId="07E00C86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7468536B" wp14:editId="61553218">
            <wp:extent cx="4953000" cy="3638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2C53" w14:textId="77777777" w:rsidR="001D2A6D" w:rsidRDefault="001D2A6D" w:rsidP="001D2A6D">
      <w:pPr>
        <w:widowControl w:val="0"/>
        <w:jc w:val="center"/>
      </w:pPr>
      <w:r>
        <w:t>东南轴侧图</w:t>
      </w:r>
    </w:p>
    <w:p w14:paraId="60AA361B" w14:textId="77777777" w:rsidR="001D2A6D" w:rsidRDefault="001D2A6D" w:rsidP="001D2A6D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1C6FB73C" wp14:editId="04D53D96">
            <wp:extent cx="4953000" cy="3638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A8E5C" w14:textId="77777777" w:rsidR="001D2A6D" w:rsidRDefault="001D2A6D" w:rsidP="001D2A6D">
      <w:pPr>
        <w:widowControl w:val="0"/>
        <w:jc w:val="center"/>
      </w:pPr>
      <w:r>
        <w:t>西北轴侧图</w:t>
      </w:r>
    </w:p>
    <w:p w14:paraId="4D64567C" w14:textId="77777777" w:rsidR="001D2A6D" w:rsidRDefault="001D2A6D" w:rsidP="001D2A6D">
      <w:pPr>
        <w:widowControl w:val="0"/>
        <w:jc w:val="center"/>
      </w:pPr>
      <w:r>
        <w:rPr>
          <w:noProof/>
        </w:rPr>
        <w:drawing>
          <wp:inline distT="0" distB="0" distL="0" distR="0" wp14:anchorId="03A84D3B" wp14:editId="6AA78A93">
            <wp:extent cx="4953000" cy="3638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9EA7" w14:textId="77777777" w:rsidR="001D2A6D" w:rsidRDefault="001D2A6D" w:rsidP="001D2A6D">
      <w:pPr>
        <w:widowControl w:val="0"/>
        <w:jc w:val="center"/>
      </w:pPr>
      <w:r>
        <w:t>东北轴侧图</w:t>
      </w:r>
    </w:p>
    <w:p w14:paraId="1F112AB6" w14:textId="77777777" w:rsidR="001D2A6D" w:rsidRDefault="001D2A6D" w:rsidP="001D2A6D">
      <w:pPr>
        <w:pStyle w:val="1"/>
        <w:widowControl w:val="0"/>
        <w:jc w:val="both"/>
      </w:pPr>
      <w:bookmarkStart w:id="91" w:name="_Toc15852"/>
      <w:r>
        <w:lastRenderedPageBreak/>
        <w:t>围护结构</w:t>
      </w:r>
      <w:bookmarkEnd w:id="91"/>
    </w:p>
    <w:p w14:paraId="70A04AE0" w14:textId="77777777" w:rsidR="001D2A6D" w:rsidRDefault="001D2A6D" w:rsidP="001D2A6D">
      <w:pPr>
        <w:pStyle w:val="2"/>
        <w:widowControl w:val="0"/>
      </w:pPr>
      <w:bookmarkStart w:id="92" w:name="_Toc19862"/>
      <w:r>
        <w:t>工程材料</w:t>
      </w:r>
      <w:bookmarkEnd w:id="9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D2A6D" w14:paraId="75211E15" w14:textId="77777777" w:rsidTr="00E445CA">
        <w:tc>
          <w:tcPr>
            <w:tcW w:w="2196" w:type="dxa"/>
            <w:vMerge w:val="restart"/>
            <w:shd w:val="clear" w:color="auto" w:fill="E6E6E6"/>
            <w:vAlign w:val="center"/>
          </w:tcPr>
          <w:p w14:paraId="50656D82" w14:textId="77777777" w:rsidR="001D2A6D" w:rsidRDefault="001D2A6D" w:rsidP="00E445C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26F110" w14:textId="77777777" w:rsidR="001D2A6D" w:rsidRDefault="001D2A6D" w:rsidP="00E445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6FACEAD" w14:textId="77777777" w:rsidR="001D2A6D" w:rsidRDefault="001D2A6D" w:rsidP="00E445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D790D9" w14:textId="77777777" w:rsidR="001D2A6D" w:rsidRDefault="001D2A6D" w:rsidP="00E445C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DCB20C" w14:textId="77777777" w:rsidR="001D2A6D" w:rsidRDefault="001D2A6D" w:rsidP="00E445C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A72857" w14:textId="77777777" w:rsidR="001D2A6D" w:rsidRDefault="001D2A6D" w:rsidP="00E445C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EC34B01" w14:textId="77777777" w:rsidR="001D2A6D" w:rsidRDefault="001D2A6D" w:rsidP="00E445CA">
            <w:pPr>
              <w:jc w:val="center"/>
            </w:pPr>
            <w:r>
              <w:t>备注</w:t>
            </w:r>
          </w:p>
        </w:tc>
      </w:tr>
      <w:tr w:rsidR="001D2A6D" w14:paraId="5D42F1B0" w14:textId="77777777" w:rsidTr="00E445CA">
        <w:tc>
          <w:tcPr>
            <w:tcW w:w="2196" w:type="dxa"/>
            <w:vMerge/>
            <w:shd w:val="clear" w:color="auto" w:fill="E6E6E6"/>
            <w:vAlign w:val="center"/>
          </w:tcPr>
          <w:p w14:paraId="128BF8BA" w14:textId="77777777" w:rsidR="001D2A6D" w:rsidRDefault="001D2A6D" w:rsidP="00E445C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ED1BD08" w14:textId="77777777" w:rsidR="001D2A6D" w:rsidRDefault="001D2A6D" w:rsidP="00E445C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4D9DFE" w14:textId="77777777" w:rsidR="001D2A6D" w:rsidRDefault="001D2A6D" w:rsidP="00E445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B2FB0F" w14:textId="77777777" w:rsidR="001D2A6D" w:rsidRDefault="001D2A6D" w:rsidP="00E445C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562392" w14:textId="77777777" w:rsidR="001D2A6D" w:rsidRDefault="001D2A6D" w:rsidP="00E445C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9F8FEC" w14:textId="77777777" w:rsidR="001D2A6D" w:rsidRDefault="001D2A6D" w:rsidP="00E445C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B61428C" w14:textId="77777777" w:rsidR="001D2A6D" w:rsidRDefault="001D2A6D" w:rsidP="00E445CA">
            <w:pPr>
              <w:jc w:val="center"/>
            </w:pPr>
          </w:p>
        </w:tc>
      </w:tr>
      <w:tr w:rsidR="001D2A6D" w14:paraId="1BAC7EA7" w14:textId="77777777" w:rsidTr="00E445CA">
        <w:tc>
          <w:tcPr>
            <w:tcW w:w="2196" w:type="dxa"/>
            <w:shd w:val="clear" w:color="auto" w:fill="E6E6E6"/>
            <w:vAlign w:val="center"/>
          </w:tcPr>
          <w:p w14:paraId="6C3EDE74" w14:textId="77777777" w:rsidR="001D2A6D" w:rsidRDefault="001D2A6D" w:rsidP="00E445CA">
            <w:r>
              <w:t>水泥砂浆</w:t>
            </w:r>
          </w:p>
        </w:tc>
        <w:tc>
          <w:tcPr>
            <w:tcW w:w="1018" w:type="dxa"/>
            <w:vAlign w:val="center"/>
          </w:tcPr>
          <w:p w14:paraId="42E8E919" w14:textId="77777777" w:rsidR="001D2A6D" w:rsidRDefault="001D2A6D" w:rsidP="00E445CA">
            <w:r>
              <w:t>0.930</w:t>
            </w:r>
          </w:p>
        </w:tc>
        <w:tc>
          <w:tcPr>
            <w:tcW w:w="1030" w:type="dxa"/>
            <w:vAlign w:val="center"/>
          </w:tcPr>
          <w:p w14:paraId="7C433FB7" w14:textId="77777777" w:rsidR="001D2A6D" w:rsidRDefault="001D2A6D" w:rsidP="00E445CA">
            <w:r>
              <w:t>11.370</w:t>
            </w:r>
          </w:p>
        </w:tc>
        <w:tc>
          <w:tcPr>
            <w:tcW w:w="848" w:type="dxa"/>
            <w:vAlign w:val="center"/>
          </w:tcPr>
          <w:p w14:paraId="3AF0554E" w14:textId="77777777" w:rsidR="001D2A6D" w:rsidRDefault="001D2A6D" w:rsidP="00E445CA">
            <w:r>
              <w:t>1800.0</w:t>
            </w:r>
          </w:p>
        </w:tc>
        <w:tc>
          <w:tcPr>
            <w:tcW w:w="1018" w:type="dxa"/>
            <w:vAlign w:val="center"/>
          </w:tcPr>
          <w:p w14:paraId="310554B3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348F15D1" w14:textId="77777777" w:rsidR="001D2A6D" w:rsidRDefault="001D2A6D" w:rsidP="00E445CA">
            <w:r>
              <w:t>0.0210</w:t>
            </w:r>
          </w:p>
        </w:tc>
        <w:tc>
          <w:tcPr>
            <w:tcW w:w="1516" w:type="dxa"/>
            <w:vAlign w:val="center"/>
          </w:tcPr>
          <w:p w14:paraId="7044D501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452E4C6A" w14:textId="77777777" w:rsidTr="00E445CA">
        <w:tc>
          <w:tcPr>
            <w:tcW w:w="2196" w:type="dxa"/>
            <w:shd w:val="clear" w:color="auto" w:fill="E6E6E6"/>
            <w:vAlign w:val="center"/>
          </w:tcPr>
          <w:p w14:paraId="438386BD" w14:textId="77777777" w:rsidR="001D2A6D" w:rsidRDefault="001D2A6D" w:rsidP="00E445CA">
            <w:r>
              <w:t>石灰砂浆</w:t>
            </w:r>
          </w:p>
        </w:tc>
        <w:tc>
          <w:tcPr>
            <w:tcW w:w="1018" w:type="dxa"/>
            <w:vAlign w:val="center"/>
          </w:tcPr>
          <w:p w14:paraId="27D4D1BC" w14:textId="77777777" w:rsidR="001D2A6D" w:rsidRDefault="001D2A6D" w:rsidP="00E445CA">
            <w:r>
              <w:t>0.810</w:t>
            </w:r>
          </w:p>
        </w:tc>
        <w:tc>
          <w:tcPr>
            <w:tcW w:w="1030" w:type="dxa"/>
            <w:vAlign w:val="center"/>
          </w:tcPr>
          <w:p w14:paraId="2A7EE14E" w14:textId="77777777" w:rsidR="001D2A6D" w:rsidRDefault="001D2A6D" w:rsidP="00E445CA">
            <w:r>
              <w:t>10.070</w:t>
            </w:r>
          </w:p>
        </w:tc>
        <w:tc>
          <w:tcPr>
            <w:tcW w:w="848" w:type="dxa"/>
            <w:vAlign w:val="center"/>
          </w:tcPr>
          <w:p w14:paraId="6096362A" w14:textId="77777777" w:rsidR="001D2A6D" w:rsidRDefault="001D2A6D" w:rsidP="00E445CA">
            <w:r>
              <w:t>1600.0</w:t>
            </w:r>
          </w:p>
        </w:tc>
        <w:tc>
          <w:tcPr>
            <w:tcW w:w="1018" w:type="dxa"/>
            <w:vAlign w:val="center"/>
          </w:tcPr>
          <w:p w14:paraId="7DA8D85F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5181C306" w14:textId="77777777" w:rsidR="001D2A6D" w:rsidRDefault="001D2A6D" w:rsidP="00E445CA">
            <w:r>
              <w:t>0.0443</w:t>
            </w:r>
          </w:p>
        </w:tc>
        <w:tc>
          <w:tcPr>
            <w:tcW w:w="1516" w:type="dxa"/>
            <w:vAlign w:val="center"/>
          </w:tcPr>
          <w:p w14:paraId="7A23A999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2ACF513C" w14:textId="77777777" w:rsidTr="00E445CA">
        <w:tc>
          <w:tcPr>
            <w:tcW w:w="2196" w:type="dxa"/>
            <w:shd w:val="clear" w:color="auto" w:fill="E6E6E6"/>
            <w:vAlign w:val="center"/>
          </w:tcPr>
          <w:p w14:paraId="1C3665D6" w14:textId="77777777" w:rsidR="001D2A6D" w:rsidRDefault="001D2A6D" w:rsidP="00E445C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DED88B9" w14:textId="77777777" w:rsidR="001D2A6D" w:rsidRDefault="001D2A6D" w:rsidP="00E445CA">
            <w:r>
              <w:t>1.740</w:t>
            </w:r>
          </w:p>
        </w:tc>
        <w:tc>
          <w:tcPr>
            <w:tcW w:w="1030" w:type="dxa"/>
            <w:vAlign w:val="center"/>
          </w:tcPr>
          <w:p w14:paraId="4CA31412" w14:textId="77777777" w:rsidR="001D2A6D" w:rsidRDefault="001D2A6D" w:rsidP="00E445CA">
            <w:r>
              <w:t>17.200</w:t>
            </w:r>
          </w:p>
        </w:tc>
        <w:tc>
          <w:tcPr>
            <w:tcW w:w="848" w:type="dxa"/>
            <w:vAlign w:val="center"/>
          </w:tcPr>
          <w:p w14:paraId="2745E1EA" w14:textId="77777777" w:rsidR="001D2A6D" w:rsidRDefault="001D2A6D" w:rsidP="00E445CA">
            <w:r>
              <w:t>2500.0</w:t>
            </w:r>
          </w:p>
        </w:tc>
        <w:tc>
          <w:tcPr>
            <w:tcW w:w="1018" w:type="dxa"/>
            <w:vAlign w:val="center"/>
          </w:tcPr>
          <w:p w14:paraId="3EF88CA6" w14:textId="77777777" w:rsidR="001D2A6D" w:rsidRDefault="001D2A6D" w:rsidP="00E445CA">
            <w:r>
              <w:t>920.0</w:t>
            </w:r>
          </w:p>
        </w:tc>
        <w:tc>
          <w:tcPr>
            <w:tcW w:w="1188" w:type="dxa"/>
            <w:vAlign w:val="center"/>
          </w:tcPr>
          <w:p w14:paraId="60389073" w14:textId="77777777" w:rsidR="001D2A6D" w:rsidRDefault="001D2A6D" w:rsidP="00E445CA">
            <w:r>
              <w:t>0.0158</w:t>
            </w:r>
          </w:p>
        </w:tc>
        <w:tc>
          <w:tcPr>
            <w:tcW w:w="1516" w:type="dxa"/>
            <w:vAlign w:val="center"/>
          </w:tcPr>
          <w:p w14:paraId="750A64F0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4E9C97B6" w14:textId="77777777" w:rsidTr="00E445CA">
        <w:tc>
          <w:tcPr>
            <w:tcW w:w="2196" w:type="dxa"/>
            <w:shd w:val="clear" w:color="auto" w:fill="E6E6E6"/>
            <w:vAlign w:val="center"/>
          </w:tcPr>
          <w:p w14:paraId="6E6C42FC" w14:textId="77777777" w:rsidR="001D2A6D" w:rsidRDefault="001D2A6D" w:rsidP="00E445C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A52B5BB" w14:textId="77777777" w:rsidR="001D2A6D" w:rsidRDefault="001D2A6D" w:rsidP="00E445CA">
            <w:r>
              <w:t>1.510</w:t>
            </w:r>
          </w:p>
        </w:tc>
        <w:tc>
          <w:tcPr>
            <w:tcW w:w="1030" w:type="dxa"/>
            <w:vAlign w:val="center"/>
          </w:tcPr>
          <w:p w14:paraId="6212AE42" w14:textId="77777777" w:rsidR="001D2A6D" w:rsidRDefault="001D2A6D" w:rsidP="00E445CA">
            <w:r>
              <w:t>15.360</w:t>
            </w:r>
          </w:p>
        </w:tc>
        <w:tc>
          <w:tcPr>
            <w:tcW w:w="848" w:type="dxa"/>
            <w:vAlign w:val="center"/>
          </w:tcPr>
          <w:p w14:paraId="01B40654" w14:textId="77777777" w:rsidR="001D2A6D" w:rsidRDefault="001D2A6D" w:rsidP="00E445CA">
            <w:r>
              <w:t>2300.0</w:t>
            </w:r>
          </w:p>
        </w:tc>
        <w:tc>
          <w:tcPr>
            <w:tcW w:w="1018" w:type="dxa"/>
            <w:vAlign w:val="center"/>
          </w:tcPr>
          <w:p w14:paraId="72636AA7" w14:textId="77777777" w:rsidR="001D2A6D" w:rsidRDefault="001D2A6D" w:rsidP="00E445CA">
            <w:r>
              <w:t>920.0</w:t>
            </w:r>
          </w:p>
        </w:tc>
        <w:tc>
          <w:tcPr>
            <w:tcW w:w="1188" w:type="dxa"/>
            <w:vAlign w:val="center"/>
          </w:tcPr>
          <w:p w14:paraId="6AFF73F7" w14:textId="77777777" w:rsidR="001D2A6D" w:rsidRDefault="001D2A6D" w:rsidP="00E445CA">
            <w:r>
              <w:t>0.0173</w:t>
            </w:r>
          </w:p>
        </w:tc>
        <w:tc>
          <w:tcPr>
            <w:tcW w:w="1516" w:type="dxa"/>
            <w:vAlign w:val="center"/>
          </w:tcPr>
          <w:p w14:paraId="6510BFD7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7F9F02CF" w14:textId="77777777" w:rsidTr="00E445CA">
        <w:tc>
          <w:tcPr>
            <w:tcW w:w="2196" w:type="dxa"/>
            <w:shd w:val="clear" w:color="auto" w:fill="E6E6E6"/>
            <w:vAlign w:val="center"/>
          </w:tcPr>
          <w:p w14:paraId="6874FD94" w14:textId="77777777" w:rsidR="001D2A6D" w:rsidRDefault="001D2A6D" w:rsidP="00E445C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6B30F626" w14:textId="77777777" w:rsidR="001D2A6D" w:rsidRDefault="001D2A6D" w:rsidP="00E445CA">
            <w:r>
              <w:t>0.030</w:t>
            </w:r>
          </w:p>
        </w:tc>
        <w:tc>
          <w:tcPr>
            <w:tcW w:w="1030" w:type="dxa"/>
            <w:vAlign w:val="center"/>
          </w:tcPr>
          <w:p w14:paraId="505FF269" w14:textId="77777777" w:rsidR="001D2A6D" w:rsidRDefault="001D2A6D" w:rsidP="00E445CA">
            <w:r>
              <w:t>0.320</w:t>
            </w:r>
          </w:p>
        </w:tc>
        <w:tc>
          <w:tcPr>
            <w:tcW w:w="848" w:type="dxa"/>
            <w:vAlign w:val="center"/>
          </w:tcPr>
          <w:p w14:paraId="0BE3817C" w14:textId="77777777" w:rsidR="001D2A6D" w:rsidRDefault="001D2A6D" w:rsidP="00E445CA">
            <w:r>
              <w:t>28.5</w:t>
            </w:r>
          </w:p>
        </w:tc>
        <w:tc>
          <w:tcPr>
            <w:tcW w:w="1018" w:type="dxa"/>
            <w:vAlign w:val="center"/>
          </w:tcPr>
          <w:p w14:paraId="31EB35A2" w14:textId="77777777" w:rsidR="001D2A6D" w:rsidRDefault="001D2A6D" w:rsidP="00E445CA">
            <w:r>
              <w:t>1647.0</w:t>
            </w:r>
          </w:p>
        </w:tc>
        <w:tc>
          <w:tcPr>
            <w:tcW w:w="1188" w:type="dxa"/>
            <w:vAlign w:val="center"/>
          </w:tcPr>
          <w:p w14:paraId="27755B8C" w14:textId="77777777" w:rsidR="001D2A6D" w:rsidRDefault="001D2A6D" w:rsidP="00E445CA">
            <w:r>
              <w:t>0.0162</w:t>
            </w:r>
          </w:p>
        </w:tc>
        <w:tc>
          <w:tcPr>
            <w:tcW w:w="1516" w:type="dxa"/>
            <w:vAlign w:val="center"/>
          </w:tcPr>
          <w:p w14:paraId="5C45DF93" w14:textId="77777777" w:rsidR="001D2A6D" w:rsidRDefault="001D2A6D" w:rsidP="00E445CA">
            <w:pPr>
              <w:rPr>
                <w:sz w:val="18"/>
                <w:szCs w:val="18"/>
              </w:rPr>
            </w:pPr>
          </w:p>
        </w:tc>
      </w:tr>
      <w:tr w:rsidR="001D2A6D" w14:paraId="67553D2F" w14:textId="77777777" w:rsidTr="00E445CA">
        <w:tc>
          <w:tcPr>
            <w:tcW w:w="2196" w:type="dxa"/>
            <w:shd w:val="clear" w:color="auto" w:fill="E6E6E6"/>
            <w:vAlign w:val="center"/>
          </w:tcPr>
          <w:p w14:paraId="123BBB6F" w14:textId="77777777" w:rsidR="001D2A6D" w:rsidRDefault="001D2A6D" w:rsidP="00E445C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8924B19" w14:textId="77777777" w:rsidR="001D2A6D" w:rsidRDefault="001D2A6D" w:rsidP="00E445CA">
            <w:r>
              <w:t>0.220</w:t>
            </w:r>
          </w:p>
        </w:tc>
        <w:tc>
          <w:tcPr>
            <w:tcW w:w="1030" w:type="dxa"/>
            <w:vAlign w:val="center"/>
          </w:tcPr>
          <w:p w14:paraId="3F57B348" w14:textId="77777777" w:rsidR="001D2A6D" w:rsidRDefault="001D2A6D" w:rsidP="00E445CA">
            <w:r>
              <w:t>3.590</w:t>
            </w:r>
          </w:p>
        </w:tc>
        <w:tc>
          <w:tcPr>
            <w:tcW w:w="848" w:type="dxa"/>
            <w:vAlign w:val="center"/>
          </w:tcPr>
          <w:p w14:paraId="2285A9A6" w14:textId="77777777" w:rsidR="001D2A6D" w:rsidRDefault="001D2A6D" w:rsidP="00E445CA">
            <w:r>
              <w:t>700.0</w:t>
            </w:r>
          </w:p>
        </w:tc>
        <w:tc>
          <w:tcPr>
            <w:tcW w:w="1018" w:type="dxa"/>
            <w:vAlign w:val="center"/>
          </w:tcPr>
          <w:p w14:paraId="7CCA0CA2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6E53A00E" w14:textId="77777777" w:rsidR="001D2A6D" w:rsidRDefault="001D2A6D" w:rsidP="00E445CA">
            <w:r>
              <w:t>0.0998</w:t>
            </w:r>
          </w:p>
        </w:tc>
        <w:tc>
          <w:tcPr>
            <w:tcW w:w="1516" w:type="dxa"/>
            <w:vAlign w:val="center"/>
          </w:tcPr>
          <w:p w14:paraId="19302702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6F3A3F9B" w14:textId="77777777" w:rsidTr="00E445CA">
        <w:tc>
          <w:tcPr>
            <w:tcW w:w="2196" w:type="dxa"/>
            <w:shd w:val="clear" w:color="auto" w:fill="E6E6E6"/>
            <w:vAlign w:val="center"/>
          </w:tcPr>
          <w:p w14:paraId="4C191C86" w14:textId="77777777" w:rsidR="001D2A6D" w:rsidRDefault="001D2A6D" w:rsidP="00E445C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A682275" w14:textId="77777777" w:rsidR="001D2A6D" w:rsidRDefault="001D2A6D" w:rsidP="00E445CA">
            <w:r>
              <w:t>0.750</w:t>
            </w:r>
          </w:p>
        </w:tc>
        <w:tc>
          <w:tcPr>
            <w:tcW w:w="1030" w:type="dxa"/>
            <w:vAlign w:val="center"/>
          </w:tcPr>
          <w:p w14:paraId="07FEE449" w14:textId="77777777" w:rsidR="001D2A6D" w:rsidRDefault="001D2A6D" w:rsidP="00E445CA">
            <w:r>
              <w:t>7.490</w:t>
            </w:r>
          </w:p>
        </w:tc>
        <w:tc>
          <w:tcPr>
            <w:tcW w:w="848" w:type="dxa"/>
            <w:vAlign w:val="center"/>
          </w:tcPr>
          <w:p w14:paraId="588868B5" w14:textId="77777777" w:rsidR="001D2A6D" w:rsidRDefault="001D2A6D" w:rsidP="00E445CA">
            <w:r>
              <w:t>1450.0</w:t>
            </w:r>
          </w:p>
        </w:tc>
        <w:tc>
          <w:tcPr>
            <w:tcW w:w="1018" w:type="dxa"/>
            <w:vAlign w:val="center"/>
          </w:tcPr>
          <w:p w14:paraId="0425DDB2" w14:textId="77777777" w:rsidR="001D2A6D" w:rsidRDefault="001D2A6D" w:rsidP="00E445CA">
            <w:r>
              <w:t>709.4</w:t>
            </w:r>
          </w:p>
        </w:tc>
        <w:tc>
          <w:tcPr>
            <w:tcW w:w="1188" w:type="dxa"/>
            <w:vAlign w:val="center"/>
          </w:tcPr>
          <w:p w14:paraId="3BB6A565" w14:textId="77777777" w:rsidR="001D2A6D" w:rsidRDefault="001D2A6D" w:rsidP="00E445CA">
            <w:r>
              <w:t>0.0000</w:t>
            </w:r>
          </w:p>
        </w:tc>
        <w:tc>
          <w:tcPr>
            <w:tcW w:w="1516" w:type="dxa"/>
            <w:vAlign w:val="center"/>
          </w:tcPr>
          <w:p w14:paraId="68F3E237" w14:textId="77777777" w:rsidR="001D2A6D" w:rsidRDefault="001D2A6D" w:rsidP="00E445CA">
            <w:pPr>
              <w:rPr>
                <w:sz w:val="18"/>
                <w:szCs w:val="18"/>
              </w:rPr>
            </w:pPr>
          </w:p>
        </w:tc>
      </w:tr>
    </w:tbl>
    <w:p w14:paraId="28A6FF2B" w14:textId="77777777" w:rsidR="001D2A6D" w:rsidRDefault="001D2A6D" w:rsidP="001D2A6D">
      <w:pPr>
        <w:pStyle w:val="1"/>
        <w:widowControl w:val="0"/>
        <w:jc w:val="both"/>
      </w:pPr>
      <w:bookmarkStart w:id="93" w:name="_Toc27442"/>
      <w:r>
        <w:t>房间类型</w:t>
      </w:r>
      <w:bookmarkEnd w:id="93"/>
    </w:p>
    <w:p w14:paraId="2997D0CA" w14:textId="77777777" w:rsidR="001D2A6D" w:rsidRDefault="001D2A6D" w:rsidP="001D2A6D">
      <w:pPr>
        <w:pStyle w:val="2"/>
        <w:widowControl w:val="0"/>
      </w:pPr>
      <w:bookmarkStart w:id="94" w:name="_Toc27329"/>
      <w:r>
        <w:t>房间表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D2A6D" w14:paraId="06BBF1ED" w14:textId="77777777" w:rsidTr="00E445CA">
        <w:tc>
          <w:tcPr>
            <w:tcW w:w="1567" w:type="dxa"/>
            <w:shd w:val="clear" w:color="auto" w:fill="E6E6E6"/>
            <w:vAlign w:val="center"/>
          </w:tcPr>
          <w:p w14:paraId="4031A9C1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C4A18D2" w14:textId="77777777" w:rsidR="001D2A6D" w:rsidRDefault="001D2A6D" w:rsidP="00E445C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1A7039C" w14:textId="77777777" w:rsidR="001D2A6D" w:rsidRDefault="001D2A6D" w:rsidP="00E445C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4250EA" w14:textId="77777777" w:rsidR="001D2A6D" w:rsidRDefault="001D2A6D" w:rsidP="00E445C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26E14B" w14:textId="77777777" w:rsidR="001D2A6D" w:rsidRDefault="001D2A6D" w:rsidP="00E445C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DF49B" w14:textId="77777777" w:rsidR="001D2A6D" w:rsidRDefault="001D2A6D" w:rsidP="00E445C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BDA99D" w14:textId="77777777" w:rsidR="001D2A6D" w:rsidRDefault="001D2A6D" w:rsidP="00E445C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20B491" w14:textId="77777777" w:rsidR="001D2A6D" w:rsidRDefault="001D2A6D" w:rsidP="00E445C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D2A6D" w14:paraId="78138618" w14:textId="77777777" w:rsidTr="00E445CA">
        <w:tc>
          <w:tcPr>
            <w:tcW w:w="1567" w:type="dxa"/>
            <w:shd w:val="clear" w:color="auto" w:fill="E6E6E6"/>
            <w:vAlign w:val="center"/>
          </w:tcPr>
          <w:p w14:paraId="733CBD01" w14:textId="77777777" w:rsidR="001D2A6D" w:rsidRDefault="001D2A6D" w:rsidP="00E445CA">
            <w:r>
              <w:t>主卧室</w:t>
            </w:r>
          </w:p>
        </w:tc>
        <w:tc>
          <w:tcPr>
            <w:tcW w:w="973" w:type="dxa"/>
            <w:vAlign w:val="center"/>
          </w:tcPr>
          <w:p w14:paraId="7C2BBA22" w14:textId="77777777" w:rsidR="001D2A6D" w:rsidRDefault="001D2A6D" w:rsidP="00E445C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490A469" w14:textId="77777777" w:rsidR="001D2A6D" w:rsidRDefault="001D2A6D" w:rsidP="00E445C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C0025F0" w14:textId="77777777" w:rsidR="001D2A6D" w:rsidRDefault="001D2A6D" w:rsidP="00E445C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BC4134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1E39A2" w14:textId="77777777" w:rsidR="001D2A6D" w:rsidRDefault="001D2A6D" w:rsidP="00E445CA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960293" w14:textId="77777777" w:rsidR="001D2A6D" w:rsidRDefault="001D2A6D" w:rsidP="00E445C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ED8BA9" w14:textId="77777777" w:rsidR="001D2A6D" w:rsidRDefault="001D2A6D" w:rsidP="00E445C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D2A6D" w14:paraId="6C9B2CE9" w14:textId="77777777" w:rsidTr="00E445CA">
        <w:tc>
          <w:tcPr>
            <w:tcW w:w="1567" w:type="dxa"/>
            <w:shd w:val="clear" w:color="auto" w:fill="E6E6E6"/>
            <w:vAlign w:val="center"/>
          </w:tcPr>
          <w:p w14:paraId="200C2D4C" w14:textId="77777777" w:rsidR="001D2A6D" w:rsidRDefault="001D2A6D" w:rsidP="00E445CA">
            <w:r>
              <w:t>楼梯间</w:t>
            </w:r>
          </w:p>
        </w:tc>
        <w:tc>
          <w:tcPr>
            <w:tcW w:w="973" w:type="dxa"/>
            <w:vAlign w:val="center"/>
          </w:tcPr>
          <w:p w14:paraId="0E3289B7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3D9E16F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8AA42C2" w14:textId="77777777" w:rsidR="001D2A6D" w:rsidRDefault="001D2A6D" w:rsidP="00E445C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CFC160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3A62DA" w14:textId="77777777" w:rsidR="001D2A6D" w:rsidRDefault="001D2A6D" w:rsidP="00E445CA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EF4361" w14:textId="77777777" w:rsidR="001D2A6D" w:rsidRDefault="001D2A6D" w:rsidP="00E445C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F88F38" w14:textId="77777777" w:rsidR="001D2A6D" w:rsidRDefault="001D2A6D" w:rsidP="00E445C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D2A6D" w14:paraId="217D6674" w14:textId="77777777" w:rsidTr="00E445CA">
        <w:tc>
          <w:tcPr>
            <w:tcW w:w="1567" w:type="dxa"/>
            <w:shd w:val="clear" w:color="auto" w:fill="E6E6E6"/>
            <w:vAlign w:val="center"/>
          </w:tcPr>
          <w:p w14:paraId="1816D11F" w14:textId="77777777" w:rsidR="001D2A6D" w:rsidRDefault="001D2A6D" w:rsidP="00E445CA">
            <w:r>
              <w:t>空房间</w:t>
            </w:r>
          </w:p>
        </w:tc>
        <w:tc>
          <w:tcPr>
            <w:tcW w:w="973" w:type="dxa"/>
            <w:vAlign w:val="center"/>
          </w:tcPr>
          <w:p w14:paraId="3E614A15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563EDD5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5A7D4ED" w14:textId="77777777" w:rsidR="001D2A6D" w:rsidRDefault="001D2A6D" w:rsidP="00E445C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A06C0E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5E1466" w14:textId="77777777" w:rsidR="001D2A6D" w:rsidRDefault="001D2A6D" w:rsidP="00E445C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41798D" w14:textId="77777777" w:rsidR="001D2A6D" w:rsidRDefault="001D2A6D" w:rsidP="00E445C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E0F0AA" w14:textId="77777777" w:rsidR="001D2A6D" w:rsidRDefault="001D2A6D" w:rsidP="00E445C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A6D" w14:paraId="002C09A8" w14:textId="77777777" w:rsidTr="00E445CA">
        <w:tc>
          <w:tcPr>
            <w:tcW w:w="1567" w:type="dxa"/>
            <w:shd w:val="clear" w:color="auto" w:fill="E6E6E6"/>
            <w:vAlign w:val="center"/>
          </w:tcPr>
          <w:p w14:paraId="62D0288F" w14:textId="77777777" w:rsidR="001D2A6D" w:rsidRDefault="001D2A6D" w:rsidP="00E445CA">
            <w:r>
              <w:t>走廊</w:t>
            </w:r>
          </w:p>
        </w:tc>
        <w:tc>
          <w:tcPr>
            <w:tcW w:w="973" w:type="dxa"/>
            <w:vAlign w:val="center"/>
          </w:tcPr>
          <w:p w14:paraId="66B0ED88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C9576B7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CF80B11" w14:textId="77777777" w:rsidR="001D2A6D" w:rsidRDefault="001D2A6D" w:rsidP="00E445C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CD7B0B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F6362E" w14:textId="77777777" w:rsidR="001D2A6D" w:rsidRDefault="001D2A6D" w:rsidP="00E445CA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894CBE" w14:textId="77777777" w:rsidR="001D2A6D" w:rsidRDefault="001D2A6D" w:rsidP="00E445C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51DA2F" w14:textId="77777777" w:rsidR="001D2A6D" w:rsidRDefault="001D2A6D" w:rsidP="00E445C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D2A6D" w14:paraId="03CC756D" w14:textId="77777777" w:rsidTr="00E445CA">
        <w:tc>
          <w:tcPr>
            <w:tcW w:w="1567" w:type="dxa"/>
            <w:shd w:val="clear" w:color="auto" w:fill="E6E6E6"/>
            <w:vAlign w:val="center"/>
          </w:tcPr>
          <w:p w14:paraId="347B1792" w14:textId="77777777" w:rsidR="001D2A6D" w:rsidRDefault="001D2A6D" w:rsidP="00E445CA">
            <w:r>
              <w:t>起居室</w:t>
            </w:r>
          </w:p>
        </w:tc>
        <w:tc>
          <w:tcPr>
            <w:tcW w:w="973" w:type="dxa"/>
            <w:vAlign w:val="center"/>
          </w:tcPr>
          <w:p w14:paraId="714415F4" w14:textId="77777777" w:rsidR="001D2A6D" w:rsidRDefault="001D2A6D" w:rsidP="00E445C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C0B18AA" w14:textId="77777777" w:rsidR="001D2A6D" w:rsidRDefault="001D2A6D" w:rsidP="00E445C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0BE28AC" w14:textId="77777777" w:rsidR="001D2A6D" w:rsidRDefault="001D2A6D" w:rsidP="00E445C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2B0C14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7B1A95" w14:textId="77777777" w:rsidR="001D2A6D" w:rsidRDefault="001D2A6D" w:rsidP="00E445CA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B78C42" w14:textId="77777777" w:rsidR="001D2A6D" w:rsidRDefault="001D2A6D" w:rsidP="00E445C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8CC0C8" w14:textId="77777777" w:rsidR="001D2A6D" w:rsidRDefault="001D2A6D" w:rsidP="00E445C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55C195FC" w14:textId="77777777" w:rsidR="001D2A6D" w:rsidRDefault="001D2A6D" w:rsidP="001D2A6D">
      <w:pPr>
        <w:pStyle w:val="2"/>
        <w:widowControl w:val="0"/>
      </w:pPr>
      <w:bookmarkStart w:id="95" w:name="_Toc26718"/>
      <w:r>
        <w:lastRenderedPageBreak/>
        <w:t>作息时间表</w:t>
      </w:r>
      <w:bookmarkEnd w:id="95"/>
    </w:p>
    <w:p w14:paraId="7EA3D802" w14:textId="77777777" w:rsidR="001D2A6D" w:rsidRDefault="001D2A6D" w:rsidP="001D2A6D">
      <w:pPr>
        <w:widowControl w:val="0"/>
        <w:jc w:val="both"/>
      </w:pPr>
      <w:r>
        <w:t>详见附录</w:t>
      </w:r>
    </w:p>
    <w:p w14:paraId="6EA2C168" w14:textId="77777777" w:rsidR="001D2A6D" w:rsidRDefault="001D2A6D" w:rsidP="001D2A6D">
      <w:pPr>
        <w:pStyle w:val="1"/>
        <w:widowControl w:val="0"/>
        <w:jc w:val="both"/>
      </w:pPr>
      <w:bookmarkStart w:id="96" w:name="_Toc10845"/>
      <w:r>
        <w:t>暖通空调系统</w:t>
      </w:r>
      <w:bookmarkEnd w:id="96"/>
    </w:p>
    <w:p w14:paraId="74E29635" w14:textId="77777777" w:rsidR="001D2A6D" w:rsidRDefault="001D2A6D" w:rsidP="001D2A6D">
      <w:pPr>
        <w:pStyle w:val="2"/>
        <w:widowControl w:val="0"/>
      </w:pPr>
      <w:bookmarkStart w:id="97" w:name="_Toc25801"/>
      <w:r>
        <w:t>系统类型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D2A6D" w14:paraId="6BBC40AA" w14:textId="77777777" w:rsidTr="00E445CA">
        <w:tc>
          <w:tcPr>
            <w:tcW w:w="1131" w:type="dxa"/>
            <w:shd w:val="clear" w:color="auto" w:fill="E6E6E6"/>
            <w:vAlign w:val="center"/>
          </w:tcPr>
          <w:p w14:paraId="33A970F5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65F2AAB" w14:textId="77777777" w:rsidR="001D2A6D" w:rsidRDefault="001D2A6D" w:rsidP="00E445C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F4966D" w14:textId="77777777" w:rsidR="001D2A6D" w:rsidRDefault="001D2A6D" w:rsidP="00E445C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3B7ED5" w14:textId="77777777" w:rsidR="001D2A6D" w:rsidRDefault="001D2A6D" w:rsidP="00E445C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27D83CD" w14:textId="77777777" w:rsidR="001D2A6D" w:rsidRDefault="001D2A6D" w:rsidP="00E445C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43621D2" w14:textId="77777777" w:rsidR="001D2A6D" w:rsidRDefault="001D2A6D" w:rsidP="00E445CA">
            <w:pPr>
              <w:jc w:val="center"/>
            </w:pPr>
            <w:r>
              <w:t>包含的房间</w:t>
            </w:r>
          </w:p>
        </w:tc>
      </w:tr>
      <w:tr w:rsidR="001D2A6D" w14:paraId="57E2BEEF" w14:textId="77777777" w:rsidTr="00E445CA">
        <w:tc>
          <w:tcPr>
            <w:tcW w:w="1131" w:type="dxa"/>
            <w:vAlign w:val="center"/>
          </w:tcPr>
          <w:p w14:paraId="3009AF9F" w14:textId="77777777" w:rsidR="001D2A6D" w:rsidRDefault="001D2A6D" w:rsidP="00E445CA">
            <w:r>
              <w:t>默认</w:t>
            </w:r>
          </w:p>
        </w:tc>
        <w:tc>
          <w:tcPr>
            <w:tcW w:w="1924" w:type="dxa"/>
            <w:vAlign w:val="center"/>
          </w:tcPr>
          <w:p w14:paraId="7EA335F5" w14:textId="77777777" w:rsidR="001D2A6D" w:rsidRDefault="001D2A6D" w:rsidP="00E445C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659F7FB" w14:textId="77777777" w:rsidR="001D2A6D" w:rsidRDefault="001D2A6D" w:rsidP="00E445CA">
            <w:r>
              <w:t>－</w:t>
            </w:r>
          </w:p>
        </w:tc>
        <w:tc>
          <w:tcPr>
            <w:tcW w:w="848" w:type="dxa"/>
            <w:vAlign w:val="center"/>
          </w:tcPr>
          <w:p w14:paraId="548B3B50" w14:textId="77777777" w:rsidR="001D2A6D" w:rsidRDefault="001D2A6D" w:rsidP="00E445CA">
            <w:r>
              <w:t>－</w:t>
            </w:r>
          </w:p>
        </w:tc>
        <w:tc>
          <w:tcPr>
            <w:tcW w:w="905" w:type="dxa"/>
            <w:vAlign w:val="center"/>
          </w:tcPr>
          <w:p w14:paraId="7C6F51D0" w14:textId="77777777" w:rsidR="001D2A6D" w:rsidRDefault="001D2A6D" w:rsidP="00E445CA">
            <w:r>
              <w:t>1661.33</w:t>
            </w:r>
          </w:p>
        </w:tc>
        <w:tc>
          <w:tcPr>
            <w:tcW w:w="3673" w:type="dxa"/>
            <w:vAlign w:val="center"/>
          </w:tcPr>
          <w:p w14:paraId="55A28C07" w14:textId="77777777" w:rsidR="001D2A6D" w:rsidRDefault="001D2A6D" w:rsidP="00E445CA">
            <w:r>
              <w:t>1011(1),1010(1),1024(1),1027(1),1278(1),1277(1),1059(1),1056(1),1088(1),1091(1),1156(1),1155(1),1124(1),1125(1),1074(1),1073(1),1154(1),1157(1),1170(1),1173(1),1116(1),1117(1),1186(1),1189(1),1205(1),1202(1),1252(1),1251(1),1141(1),1138(1),1218(1),1221(1),1250(1),1253(1),1204(1),1203(1),1072(1),1075(1),1140(1),1139(1),1089(1),1279(1),1090(1),1276(1),1234(1),1237(1),1172(1),1171(1),1263(1),1262(1),1188(1),1187(1),1219(1),1220(1),1042(1),1041(1),1293(1),1294(1),1106(1),1105(1),1040(1),1104(1),1043(1),1107(1),1235(1),1236(1),1058(1),1057(1),1295(1),1292(1),1025(1),1026(1),2011(2~6),2012(2~6),2025(2~6),2028(2~6),2060(2~6),2057(2~6),2279(2~6),2278(2~6),2089(2~6),2092(2~6),2157(2~6),2156(2~6),2126(2~6),2125(2~6),2117(2~6),2118(2~6),2075(2~6),2074(2~6),2171(2~6),2174(2~6),2205(2~6),2204(2~6),2206(2~6),2203(2~6),2155(2~6),2158(2~6),2190(2~6),2187(2~6),2140(2~6),2141(2~6),2142(2~6),2139(2~6),2219(2~6),2222(2~6),2251(2~6),2254(2~6),2090(2~6),2091(2~6),2173(2~6),2172(2~6),2253(2~6),2252(2~6),2189(2~6),2188(2~6),2076(2~6),2073(2~6),2220(2~6),2221(2~6),2277(2~6),2280(2~6),2043(2~6),2042(2~6),2238(2~6),2235(2~6),2263(2~6),2264(2~6),2106(2~6),2107(2~6),2236(2~6),2237(2~6),2294(2~6),2295(2~6),2044(2~6),2041(2~6),2108(2~6),2</w:t>
            </w:r>
            <w:r>
              <w:lastRenderedPageBreak/>
              <w:t>105(2~6),2058(2~6),2059(2~6),2293(2~6),2296(2~6),2026(2~6),2027(2~6)</w:t>
            </w:r>
          </w:p>
        </w:tc>
      </w:tr>
      <w:tr w:rsidR="001D2A6D" w14:paraId="5DFBB4DF" w14:textId="77777777" w:rsidTr="00E445CA">
        <w:tc>
          <w:tcPr>
            <w:tcW w:w="1131" w:type="dxa"/>
            <w:vAlign w:val="center"/>
          </w:tcPr>
          <w:p w14:paraId="30C3C139" w14:textId="77777777" w:rsidR="001D2A6D" w:rsidRDefault="001D2A6D" w:rsidP="00E445CA">
            <w:r>
              <w:lastRenderedPageBreak/>
              <w:t>分体式</w:t>
            </w:r>
          </w:p>
        </w:tc>
        <w:tc>
          <w:tcPr>
            <w:tcW w:w="1924" w:type="dxa"/>
            <w:vAlign w:val="center"/>
          </w:tcPr>
          <w:p w14:paraId="60D87ED9" w14:textId="77777777" w:rsidR="001D2A6D" w:rsidRDefault="001D2A6D" w:rsidP="00E445CA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6C872E2F" w14:textId="77777777" w:rsidR="001D2A6D" w:rsidRDefault="001D2A6D" w:rsidP="00E445CA">
            <w:r>
              <w:t>2.30</w:t>
            </w:r>
          </w:p>
        </w:tc>
        <w:tc>
          <w:tcPr>
            <w:tcW w:w="848" w:type="dxa"/>
            <w:vAlign w:val="center"/>
          </w:tcPr>
          <w:p w14:paraId="1903BBBC" w14:textId="77777777" w:rsidR="001D2A6D" w:rsidRDefault="001D2A6D" w:rsidP="00E445CA">
            <w:r>
              <w:t>1.90</w:t>
            </w:r>
          </w:p>
        </w:tc>
        <w:tc>
          <w:tcPr>
            <w:tcW w:w="905" w:type="dxa"/>
            <w:vAlign w:val="center"/>
          </w:tcPr>
          <w:p w14:paraId="3F45DC1C" w14:textId="77777777" w:rsidR="001D2A6D" w:rsidRDefault="001D2A6D" w:rsidP="00E445CA">
            <w:r>
              <w:t>12260.63</w:t>
            </w:r>
          </w:p>
        </w:tc>
        <w:tc>
          <w:tcPr>
            <w:tcW w:w="3673" w:type="dxa"/>
            <w:vAlign w:val="center"/>
          </w:tcPr>
          <w:p w14:paraId="7619FC94" w14:textId="77777777" w:rsidR="001D2A6D" w:rsidRDefault="001D2A6D" w:rsidP="00E445CA">
            <w:r>
              <w:t>1037(1),1036(1),1031(1),1030(1),1021(1),1020(1),1015(1),1014(1),1007(1),1003(1),2038(2~6),2037(2~6),2032(2~6),2031(2~6),2022(2~6),2021(2~6),2016(2~6),2015(2~6),2008(2~6),2003(2~6)</w:t>
            </w:r>
          </w:p>
        </w:tc>
      </w:tr>
    </w:tbl>
    <w:p w14:paraId="1C56B9A3" w14:textId="77777777" w:rsidR="001D2A6D" w:rsidRDefault="001D2A6D" w:rsidP="001D2A6D">
      <w:pPr>
        <w:pStyle w:val="2"/>
        <w:widowControl w:val="0"/>
      </w:pPr>
      <w:bookmarkStart w:id="98" w:name="_Toc24952"/>
      <w:r>
        <w:t>制冷系统</w:t>
      </w:r>
      <w:bookmarkEnd w:id="98"/>
    </w:p>
    <w:p w14:paraId="461C67E6" w14:textId="77777777" w:rsidR="001D2A6D" w:rsidRDefault="001D2A6D" w:rsidP="001D2A6D">
      <w:pPr>
        <w:pStyle w:val="3"/>
        <w:widowControl w:val="0"/>
        <w:jc w:val="both"/>
      </w:pPr>
      <w:bookmarkStart w:id="99" w:name="_Toc8194"/>
      <w:r>
        <w:t>多联机/单元式空调能耗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D2A6D" w14:paraId="7CE4C821" w14:textId="77777777" w:rsidTr="00E445CA">
        <w:tc>
          <w:tcPr>
            <w:tcW w:w="2196" w:type="dxa"/>
            <w:shd w:val="clear" w:color="auto" w:fill="E6E6E6"/>
            <w:vAlign w:val="center"/>
          </w:tcPr>
          <w:p w14:paraId="4ACAB98C" w14:textId="77777777" w:rsidR="001D2A6D" w:rsidRDefault="001D2A6D" w:rsidP="00E445C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E3D0547" w14:textId="77777777" w:rsidR="001D2A6D" w:rsidRDefault="001D2A6D" w:rsidP="00E445C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6005154" w14:textId="77777777" w:rsidR="001D2A6D" w:rsidRDefault="001D2A6D" w:rsidP="00E445CA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53CE9DE" w14:textId="77777777" w:rsidR="001D2A6D" w:rsidRDefault="001D2A6D" w:rsidP="00E445C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D2A6D" w14:paraId="0FB559D2" w14:textId="77777777" w:rsidTr="00E445CA">
        <w:tc>
          <w:tcPr>
            <w:tcW w:w="2196" w:type="dxa"/>
            <w:shd w:val="clear" w:color="auto" w:fill="E6E6E6"/>
            <w:vAlign w:val="center"/>
          </w:tcPr>
          <w:p w14:paraId="6FDE9C10" w14:textId="77777777" w:rsidR="001D2A6D" w:rsidRDefault="001D2A6D" w:rsidP="00E445CA">
            <w:r>
              <w:t>分体式</w:t>
            </w:r>
          </w:p>
        </w:tc>
        <w:tc>
          <w:tcPr>
            <w:tcW w:w="2190" w:type="dxa"/>
            <w:vAlign w:val="center"/>
          </w:tcPr>
          <w:p w14:paraId="4A15F83D" w14:textId="77777777" w:rsidR="001D2A6D" w:rsidRDefault="001D2A6D" w:rsidP="00E445CA">
            <w:r>
              <w:t>2.30</w:t>
            </w:r>
          </w:p>
        </w:tc>
        <w:tc>
          <w:tcPr>
            <w:tcW w:w="2473" w:type="dxa"/>
            <w:vAlign w:val="center"/>
          </w:tcPr>
          <w:p w14:paraId="47E121B0" w14:textId="77777777" w:rsidR="001D2A6D" w:rsidRDefault="001D2A6D" w:rsidP="00E445CA">
            <w:r>
              <w:t>574325</w:t>
            </w:r>
          </w:p>
        </w:tc>
        <w:tc>
          <w:tcPr>
            <w:tcW w:w="2473" w:type="dxa"/>
            <w:vAlign w:val="center"/>
          </w:tcPr>
          <w:p w14:paraId="22D63B80" w14:textId="77777777" w:rsidR="001D2A6D" w:rsidRDefault="001D2A6D" w:rsidP="00E445CA">
            <w:r>
              <w:t>249707</w:t>
            </w:r>
          </w:p>
        </w:tc>
      </w:tr>
    </w:tbl>
    <w:p w14:paraId="3B43893B" w14:textId="77777777" w:rsidR="001D2A6D" w:rsidRDefault="001D2A6D" w:rsidP="001D2A6D">
      <w:pPr>
        <w:pStyle w:val="2"/>
        <w:widowControl w:val="0"/>
      </w:pPr>
      <w:bookmarkStart w:id="100" w:name="_Toc23889"/>
      <w:r>
        <w:t>供暖系统</w:t>
      </w:r>
      <w:bookmarkEnd w:id="100"/>
    </w:p>
    <w:p w14:paraId="28F48243" w14:textId="77777777" w:rsidR="001D2A6D" w:rsidRDefault="001D2A6D" w:rsidP="001D2A6D">
      <w:pPr>
        <w:pStyle w:val="3"/>
        <w:widowControl w:val="0"/>
        <w:jc w:val="both"/>
      </w:pPr>
      <w:bookmarkStart w:id="101" w:name="_Toc13963"/>
      <w:r>
        <w:t>多联机/单元式热泵能耗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D2A6D" w14:paraId="3806B874" w14:textId="77777777" w:rsidTr="00E445CA">
        <w:tc>
          <w:tcPr>
            <w:tcW w:w="2196" w:type="dxa"/>
            <w:shd w:val="clear" w:color="auto" w:fill="E6E6E6"/>
            <w:vAlign w:val="center"/>
          </w:tcPr>
          <w:p w14:paraId="47361869" w14:textId="77777777" w:rsidR="001D2A6D" w:rsidRDefault="001D2A6D" w:rsidP="00E445C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1534658" w14:textId="77777777" w:rsidR="001D2A6D" w:rsidRDefault="001D2A6D" w:rsidP="00E445C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2BE5B68" w14:textId="77777777" w:rsidR="001D2A6D" w:rsidRDefault="001D2A6D" w:rsidP="00E445CA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BC5A2E4" w14:textId="77777777" w:rsidR="001D2A6D" w:rsidRDefault="001D2A6D" w:rsidP="00E445C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D2A6D" w14:paraId="3D04CCEB" w14:textId="77777777" w:rsidTr="00E445CA">
        <w:tc>
          <w:tcPr>
            <w:tcW w:w="2196" w:type="dxa"/>
            <w:shd w:val="clear" w:color="auto" w:fill="E6E6E6"/>
            <w:vAlign w:val="center"/>
          </w:tcPr>
          <w:p w14:paraId="74DF19BF" w14:textId="77777777" w:rsidR="001D2A6D" w:rsidRDefault="001D2A6D" w:rsidP="00E445CA">
            <w:r>
              <w:t>分体式</w:t>
            </w:r>
          </w:p>
        </w:tc>
        <w:tc>
          <w:tcPr>
            <w:tcW w:w="2190" w:type="dxa"/>
            <w:vAlign w:val="center"/>
          </w:tcPr>
          <w:p w14:paraId="2DEBABE6" w14:textId="77777777" w:rsidR="001D2A6D" w:rsidRDefault="001D2A6D" w:rsidP="00E445CA">
            <w:r>
              <w:t>1.90</w:t>
            </w:r>
          </w:p>
        </w:tc>
        <w:tc>
          <w:tcPr>
            <w:tcW w:w="2473" w:type="dxa"/>
            <w:vAlign w:val="center"/>
          </w:tcPr>
          <w:p w14:paraId="452E659B" w14:textId="77777777" w:rsidR="001D2A6D" w:rsidRDefault="001D2A6D" w:rsidP="00E445CA">
            <w:r>
              <w:t>42292</w:t>
            </w:r>
          </w:p>
        </w:tc>
        <w:tc>
          <w:tcPr>
            <w:tcW w:w="2473" w:type="dxa"/>
            <w:vAlign w:val="center"/>
          </w:tcPr>
          <w:p w14:paraId="1FFCB6FD" w14:textId="77777777" w:rsidR="001D2A6D" w:rsidRDefault="001D2A6D" w:rsidP="00E445CA">
            <w:r>
              <w:t>22259</w:t>
            </w:r>
          </w:p>
        </w:tc>
      </w:tr>
    </w:tbl>
    <w:p w14:paraId="7C36385F" w14:textId="77777777" w:rsidR="001D2A6D" w:rsidRDefault="001D2A6D" w:rsidP="001D2A6D">
      <w:pPr>
        <w:pStyle w:val="2"/>
        <w:widowControl w:val="0"/>
      </w:pPr>
      <w:bookmarkStart w:id="102" w:name="_Toc17310"/>
      <w:r>
        <w:t>空调风机</w:t>
      </w:r>
      <w:bookmarkEnd w:id="102"/>
    </w:p>
    <w:p w14:paraId="471D8F05" w14:textId="77777777" w:rsidR="001D2A6D" w:rsidRDefault="001D2A6D" w:rsidP="001D2A6D">
      <w:pPr>
        <w:pStyle w:val="3"/>
        <w:widowControl w:val="0"/>
        <w:jc w:val="both"/>
      </w:pPr>
      <w:bookmarkStart w:id="103" w:name="_Toc11668"/>
      <w:r>
        <w:t>独立新排风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1D2A6D" w14:paraId="2D2F436B" w14:textId="77777777" w:rsidTr="00E445CA">
        <w:tc>
          <w:tcPr>
            <w:tcW w:w="1635" w:type="dxa"/>
            <w:shd w:val="clear" w:color="auto" w:fill="E6E6E6"/>
            <w:vAlign w:val="center"/>
          </w:tcPr>
          <w:p w14:paraId="54048C0E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D7DDBBD" w14:textId="77777777" w:rsidR="001D2A6D" w:rsidRDefault="001D2A6D" w:rsidP="00E445CA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063B5A7" w14:textId="77777777" w:rsidR="001D2A6D" w:rsidRDefault="001D2A6D" w:rsidP="00E445CA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C3CB943" w14:textId="77777777" w:rsidR="001D2A6D" w:rsidRDefault="001D2A6D" w:rsidP="00E445C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09C00E8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BDB7548" w14:textId="77777777" w:rsidR="001D2A6D" w:rsidRDefault="001D2A6D" w:rsidP="00E445CA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1D2A6D" w14:paraId="02257E0C" w14:textId="77777777" w:rsidTr="00E445CA">
        <w:tc>
          <w:tcPr>
            <w:tcW w:w="1635" w:type="dxa"/>
            <w:vAlign w:val="center"/>
          </w:tcPr>
          <w:p w14:paraId="093A336B" w14:textId="77777777" w:rsidR="001D2A6D" w:rsidRDefault="001D2A6D" w:rsidP="00E445CA">
            <w:r>
              <w:t>默认</w:t>
            </w:r>
          </w:p>
        </w:tc>
        <w:tc>
          <w:tcPr>
            <w:tcW w:w="1415" w:type="dxa"/>
            <w:vAlign w:val="center"/>
          </w:tcPr>
          <w:p w14:paraId="18D357A8" w14:textId="77777777" w:rsidR="001D2A6D" w:rsidRDefault="001D2A6D" w:rsidP="00E445CA">
            <w:r>
              <w:t>0</w:t>
            </w:r>
          </w:p>
        </w:tc>
        <w:tc>
          <w:tcPr>
            <w:tcW w:w="1794" w:type="dxa"/>
            <w:vAlign w:val="center"/>
          </w:tcPr>
          <w:p w14:paraId="7ED67BF4" w14:textId="77777777" w:rsidR="001D2A6D" w:rsidRDefault="001D2A6D" w:rsidP="00E445CA">
            <w:r>
              <w:t>0.24</w:t>
            </w:r>
          </w:p>
        </w:tc>
        <w:tc>
          <w:tcPr>
            <w:tcW w:w="1522" w:type="dxa"/>
            <w:vAlign w:val="center"/>
          </w:tcPr>
          <w:p w14:paraId="055E3B20" w14:textId="77777777" w:rsidR="001D2A6D" w:rsidRDefault="001D2A6D" w:rsidP="00E445CA">
            <w:r>
              <w:t>0</w:t>
            </w:r>
          </w:p>
        </w:tc>
        <w:tc>
          <w:tcPr>
            <w:tcW w:w="1431" w:type="dxa"/>
            <w:vAlign w:val="center"/>
          </w:tcPr>
          <w:p w14:paraId="0B0EFB4B" w14:textId="77777777" w:rsidR="001D2A6D" w:rsidRDefault="001D2A6D" w:rsidP="00E445CA">
            <w:r>
              <w:t>0</w:t>
            </w:r>
          </w:p>
        </w:tc>
        <w:tc>
          <w:tcPr>
            <w:tcW w:w="1533" w:type="dxa"/>
            <w:vAlign w:val="center"/>
          </w:tcPr>
          <w:p w14:paraId="58CB165B" w14:textId="77777777" w:rsidR="001D2A6D" w:rsidRDefault="001D2A6D" w:rsidP="00E445CA">
            <w:r>
              <w:t>0</w:t>
            </w:r>
          </w:p>
        </w:tc>
      </w:tr>
      <w:tr w:rsidR="001D2A6D" w14:paraId="4703919D" w14:textId="77777777" w:rsidTr="00E445CA">
        <w:tc>
          <w:tcPr>
            <w:tcW w:w="7797" w:type="dxa"/>
            <w:gridSpan w:val="5"/>
            <w:vAlign w:val="center"/>
          </w:tcPr>
          <w:p w14:paraId="736155CB" w14:textId="77777777" w:rsidR="001D2A6D" w:rsidRDefault="001D2A6D" w:rsidP="00E445CA">
            <w:r>
              <w:t>合计</w:t>
            </w:r>
          </w:p>
        </w:tc>
        <w:tc>
          <w:tcPr>
            <w:tcW w:w="1533" w:type="dxa"/>
            <w:vAlign w:val="center"/>
          </w:tcPr>
          <w:p w14:paraId="782538DE" w14:textId="77777777" w:rsidR="001D2A6D" w:rsidRDefault="001D2A6D" w:rsidP="00E445CA">
            <w:r>
              <w:t>0</w:t>
            </w:r>
          </w:p>
        </w:tc>
      </w:tr>
    </w:tbl>
    <w:p w14:paraId="6EF5FC57" w14:textId="77777777" w:rsidR="001D2A6D" w:rsidRDefault="001D2A6D" w:rsidP="001D2A6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1D2A6D" w14:paraId="48DAB483" w14:textId="77777777" w:rsidTr="00E445CA">
        <w:tc>
          <w:tcPr>
            <w:tcW w:w="1681" w:type="dxa"/>
            <w:shd w:val="clear" w:color="auto" w:fill="E6E6E6"/>
            <w:vAlign w:val="center"/>
          </w:tcPr>
          <w:p w14:paraId="6DDE7A4E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070756" w14:textId="77777777" w:rsidR="001D2A6D" w:rsidRDefault="001D2A6D" w:rsidP="00E445CA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B1319B" w14:textId="77777777" w:rsidR="001D2A6D" w:rsidRDefault="001D2A6D" w:rsidP="00E445CA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3C8C619" w14:textId="77777777" w:rsidR="001D2A6D" w:rsidRDefault="001D2A6D" w:rsidP="00E445CA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648F29" w14:textId="77777777" w:rsidR="001D2A6D" w:rsidRDefault="001D2A6D" w:rsidP="00E445C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D50F2F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B43825" w14:textId="77777777" w:rsidR="001D2A6D" w:rsidRDefault="001D2A6D" w:rsidP="00E445CA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1D2A6D" w14:paraId="32E38870" w14:textId="77777777" w:rsidTr="00E445CA">
        <w:tc>
          <w:tcPr>
            <w:tcW w:w="1681" w:type="dxa"/>
            <w:vAlign w:val="center"/>
          </w:tcPr>
          <w:p w14:paraId="094BF3F6" w14:textId="77777777" w:rsidR="001D2A6D" w:rsidRDefault="001D2A6D" w:rsidP="00E445CA">
            <w:r>
              <w:t>默认</w:t>
            </w:r>
          </w:p>
        </w:tc>
        <w:tc>
          <w:tcPr>
            <w:tcW w:w="1131" w:type="dxa"/>
            <w:vAlign w:val="center"/>
          </w:tcPr>
          <w:p w14:paraId="41DAED33" w14:textId="77777777" w:rsidR="001D2A6D" w:rsidRDefault="001D2A6D" w:rsidP="00E445CA">
            <w:r>
              <w:t>0</w:t>
            </w:r>
          </w:p>
        </w:tc>
        <w:tc>
          <w:tcPr>
            <w:tcW w:w="990" w:type="dxa"/>
            <w:vAlign w:val="center"/>
          </w:tcPr>
          <w:p w14:paraId="06CA8649" w14:textId="77777777" w:rsidR="001D2A6D" w:rsidRDefault="001D2A6D" w:rsidP="00E445CA">
            <w:r>
              <w:t>0.8</w:t>
            </w:r>
          </w:p>
        </w:tc>
        <w:tc>
          <w:tcPr>
            <w:tcW w:w="1697" w:type="dxa"/>
            <w:vAlign w:val="center"/>
          </w:tcPr>
          <w:p w14:paraId="228E604F" w14:textId="77777777" w:rsidR="001D2A6D" w:rsidRDefault="001D2A6D" w:rsidP="00E445CA">
            <w:r>
              <w:t>0.24</w:t>
            </w:r>
          </w:p>
        </w:tc>
        <w:tc>
          <w:tcPr>
            <w:tcW w:w="1131" w:type="dxa"/>
            <w:vAlign w:val="center"/>
          </w:tcPr>
          <w:p w14:paraId="4B117C9B" w14:textId="77777777" w:rsidR="001D2A6D" w:rsidRDefault="001D2A6D" w:rsidP="00E445CA">
            <w:r>
              <w:t>0</w:t>
            </w:r>
          </w:p>
        </w:tc>
        <w:tc>
          <w:tcPr>
            <w:tcW w:w="1131" w:type="dxa"/>
            <w:vAlign w:val="center"/>
          </w:tcPr>
          <w:p w14:paraId="78E63234" w14:textId="77777777" w:rsidR="001D2A6D" w:rsidRDefault="001D2A6D" w:rsidP="00E445CA">
            <w:r>
              <w:t>0</w:t>
            </w:r>
          </w:p>
        </w:tc>
        <w:tc>
          <w:tcPr>
            <w:tcW w:w="1550" w:type="dxa"/>
            <w:vAlign w:val="center"/>
          </w:tcPr>
          <w:p w14:paraId="3220E44F" w14:textId="77777777" w:rsidR="001D2A6D" w:rsidRDefault="001D2A6D" w:rsidP="00E445CA">
            <w:r>
              <w:t>0</w:t>
            </w:r>
          </w:p>
        </w:tc>
      </w:tr>
      <w:tr w:rsidR="001D2A6D" w14:paraId="7568ECD6" w14:textId="77777777" w:rsidTr="00E445CA">
        <w:tc>
          <w:tcPr>
            <w:tcW w:w="7761" w:type="dxa"/>
            <w:gridSpan w:val="6"/>
            <w:vAlign w:val="center"/>
          </w:tcPr>
          <w:p w14:paraId="5DF5ED14" w14:textId="77777777" w:rsidR="001D2A6D" w:rsidRDefault="001D2A6D" w:rsidP="00E445CA">
            <w:r>
              <w:t>合计</w:t>
            </w:r>
          </w:p>
        </w:tc>
        <w:tc>
          <w:tcPr>
            <w:tcW w:w="1550" w:type="dxa"/>
            <w:vAlign w:val="center"/>
          </w:tcPr>
          <w:p w14:paraId="3E95018A" w14:textId="77777777" w:rsidR="001D2A6D" w:rsidRDefault="001D2A6D" w:rsidP="00E445CA">
            <w:r>
              <w:t>0</w:t>
            </w:r>
          </w:p>
        </w:tc>
      </w:tr>
    </w:tbl>
    <w:p w14:paraId="5552C88C" w14:textId="77777777" w:rsidR="001D2A6D" w:rsidRDefault="001D2A6D" w:rsidP="001D2A6D">
      <w:pPr>
        <w:pStyle w:val="3"/>
        <w:widowControl w:val="0"/>
        <w:jc w:val="both"/>
      </w:pPr>
      <w:bookmarkStart w:id="104" w:name="_Toc27091"/>
      <w:r>
        <w:t>风机盘管</w:t>
      </w:r>
      <w:bookmarkEnd w:id="10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1D2A6D" w14:paraId="4987FCAA" w14:textId="77777777" w:rsidTr="00E445CA">
        <w:tc>
          <w:tcPr>
            <w:tcW w:w="1964" w:type="dxa"/>
            <w:shd w:val="clear" w:color="auto" w:fill="E6E6E6"/>
            <w:vAlign w:val="center"/>
          </w:tcPr>
          <w:p w14:paraId="63E497F8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3A701A0" w14:textId="77777777" w:rsidR="001D2A6D" w:rsidRDefault="001D2A6D" w:rsidP="00E445CA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8F62C9E" w14:textId="77777777" w:rsidR="001D2A6D" w:rsidRDefault="001D2A6D" w:rsidP="00E445C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1A8CE8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09C5C26" w14:textId="77777777" w:rsidR="001D2A6D" w:rsidRDefault="001D2A6D" w:rsidP="00E445CA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1D2A6D" w14:paraId="168CDAFB" w14:textId="77777777" w:rsidTr="00E445CA">
        <w:tc>
          <w:tcPr>
            <w:tcW w:w="1964" w:type="dxa"/>
            <w:vAlign w:val="center"/>
          </w:tcPr>
          <w:p w14:paraId="00F4DDF4" w14:textId="77777777" w:rsidR="001D2A6D" w:rsidRDefault="001D2A6D" w:rsidP="00E445CA">
            <w:r>
              <w:t>默认</w:t>
            </w:r>
          </w:p>
        </w:tc>
        <w:tc>
          <w:tcPr>
            <w:tcW w:w="1980" w:type="dxa"/>
            <w:vAlign w:val="center"/>
          </w:tcPr>
          <w:p w14:paraId="4CF38519" w14:textId="77777777" w:rsidR="001D2A6D" w:rsidRDefault="001D2A6D" w:rsidP="00E445CA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545F769" w14:textId="77777777" w:rsidR="001D2A6D" w:rsidRDefault="001D2A6D" w:rsidP="00E445CA">
            <w:r>
              <w:t>1</w:t>
            </w:r>
          </w:p>
        </w:tc>
        <w:tc>
          <w:tcPr>
            <w:tcW w:w="1556" w:type="dxa"/>
            <w:vAlign w:val="center"/>
          </w:tcPr>
          <w:p w14:paraId="58314897" w14:textId="77777777" w:rsidR="001D2A6D" w:rsidRDefault="001D2A6D" w:rsidP="00E445CA">
            <w:r>
              <w:t>0</w:t>
            </w:r>
          </w:p>
        </w:tc>
        <w:tc>
          <w:tcPr>
            <w:tcW w:w="1975" w:type="dxa"/>
            <w:vAlign w:val="center"/>
          </w:tcPr>
          <w:p w14:paraId="75BAB3B3" w14:textId="77777777" w:rsidR="001D2A6D" w:rsidRDefault="001D2A6D" w:rsidP="00E445CA">
            <w:r>
              <w:t>0</w:t>
            </w:r>
          </w:p>
        </w:tc>
      </w:tr>
      <w:tr w:rsidR="001D2A6D" w14:paraId="034E22AD" w14:textId="77777777" w:rsidTr="00E445CA">
        <w:tc>
          <w:tcPr>
            <w:tcW w:w="7339" w:type="dxa"/>
            <w:gridSpan w:val="4"/>
            <w:vAlign w:val="center"/>
          </w:tcPr>
          <w:p w14:paraId="34B999E3" w14:textId="77777777" w:rsidR="001D2A6D" w:rsidRDefault="001D2A6D" w:rsidP="00E445CA">
            <w:r>
              <w:t>合计</w:t>
            </w:r>
          </w:p>
        </w:tc>
        <w:tc>
          <w:tcPr>
            <w:tcW w:w="1975" w:type="dxa"/>
            <w:vAlign w:val="center"/>
          </w:tcPr>
          <w:p w14:paraId="4F5176FA" w14:textId="77777777" w:rsidR="001D2A6D" w:rsidRDefault="001D2A6D" w:rsidP="00E445CA">
            <w:r>
              <w:t>0</w:t>
            </w:r>
          </w:p>
        </w:tc>
      </w:tr>
    </w:tbl>
    <w:p w14:paraId="6794EFC2" w14:textId="77777777" w:rsidR="001D2A6D" w:rsidRDefault="001D2A6D" w:rsidP="001D2A6D">
      <w:pPr>
        <w:pStyle w:val="1"/>
        <w:widowControl w:val="0"/>
        <w:jc w:val="both"/>
      </w:pPr>
      <w:bookmarkStart w:id="105" w:name="_Toc32161"/>
      <w:r>
        <w:t>照明</w:t>
      </w:r>
      <w:bookmarkEnd w:id="10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A6D" w14:paraId="2E565ADB" w14:textId="77777777" w:rsidTr="00E445CA">
        <w:tc>
          <w:tcPr>
            <w:tcW w:w="3135" w:type="dxa"/>
            <w:shd w:val="clear" w:color="auto" w:fill="E6E6E6"/>
            <w:vAlign w:val="center"/>
          </w:tcPr>
          <w:p w14:paraId="57BEC60F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CC12376" w14:textId="77777777" w:rsidR="001D2A6D" w:rsidRDefault="001D2A6D" w:rsidP="00E445C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7A42EE" w14:textId="77777777" w:rsidR="001D2A6D" w:rsidRDefault="001D2A6D" w:rsidP="00E445C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5666EDD" w14:textId="77777777" w:rsidR="001D2A6D" w:rsidRDefault="001D2A6D" w:rsidP="00E445C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5B7FC48" w14:textId="77777777" w:rsidR="001D2A6D" w:rsidRDefault="001D2A6D" w:rsidP="00E445C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A6D" w14:paraId="277B8368" w14:textId="77777777" w:rsidTr="00E445CA">
        <w:tc>
          <w:tcPr>
            <w:tcW w:w="3135" w:type="dxa"/>
            <w:vAlign w:val="center"/>
          </w:tcPr>
          <w:p w14:paraId="41E85169" w14:textId="77777777" w:rsidR="001D2A6D" w:rsidRDefault="001D2A6D" w:rsidP="00E445CA">
            <w:r>
              <w:lastRenderedPageBreak/>
              <w:t>主卧室</w:t>
            </w:r>
          </w:p>
        </w:tc>
        <w:tc>
          <w:tcPr>
            <w:tcW w:w="1697" w:type="dxa"/>
            <w:vAlign w:val="center"/>
          </w:tcPr>
          <w:p w14:paraId="0887F86C" w14:textId="77777777" w:rsidR="001D2A6D" w:rsidRDefault="001D2A6D" w:rsidP="00E445CA">
            <w:r>
              <w:t>18.44</w:t>
            </w:r>
          </w:p>
        </w:tc>
        <w:tc>
          <w:tcPr>
            <w:tcW w:w="1131" w:type="dxa"/>
            <w:vAlign w:val="center"/>
          </w:tcPr>
          <w:p w14:paraId="63520174" w14:textId="77777777" w:rsidR="001D2A6D" w:rsidRDefault="001D2A6D" w:rsidP="00E445CA">
            <w:r>
              <w:t>60</w:t>
            </w:r>
          </w:p>
        </w:tc>
        <w:tc>
          <w:tcPr>
            <w:tcW w:w="1522" w:type="dxa"/>
            <w:vAlign w:val="center"/>
          </w:tcPr>
          <w:p w14:paraId="5C0E9E26" w14:textId="77777777" w:rsidR="001D2A6D" w:rsidRDefault="001D2A6D" w:rsidP="00E445CA">
            <w:r>
              <w:t>12960</w:t>
            </w:r>
          </w:p>
        </w:tc>
        <w:tc>
          <w:tcPr>
            <w:tcW w:w="1862" w:type="dxa"/>
            <w:vAlign w:val="center"/>
          </w:tcPr>
          <w:p w14:paraId="37D5FDEF" w14:textId="77777777" w:rsidR="001D2A6D" w:rsidRDefault="001D2A6D" w:rsidP="00E445CA">
            <w:r>
              <w:t>238980</w:t>
            </w:r>
          </w:p>
        </w:tc>
      </w:tr>
      <w:tr w:rsidR="001D2A6D" w14:paraId="4999B254" w14:textId="77777777" w:rsidTr="00E445CA">
        <w:tc>
          <w:tcPr>
            <w:tcW w:w="3135" w:type="dxa"/>
            <w:vAlign w:val="center"/>
          </w:tcPr>
          <w:p w14:paraId="486CEE7E" w14:textId="77777777" w:rsidR="001D2A6D" w:rsidRDefault="001D2A6D" w:rsidP="00E445CA">
            <w:r>
              <w:t>楼梯间</w:t>
            </w:r>
          </w:p>
        </w:tc>
        <w:tc>
          <w:tcPr>
            <w:tcW w:w="1697" w:type="dxa"/>
            <w:vAlign w:val="center"/>
          </w:tcPr>
          <w:p w14:paraId="16063D14" w14:textId="77777777" w:rsidR="001D2A6D" w:rsidRDefault="001D2A6D" w:rsidP="00E445CA">
            <w:r>
              <w:t>15.33</w:t>
            </w:r>
          </w:p>
        </w:tc>
        <w:tc>
          <w:tcPr>
            <w:tcW w:w="1131" w:type="dxa"/>
            <w:vAlign w:val="center"/>
          </w:tcPr>
          <w:p w14:paraId="0861F1ED" w14:textId="77777777" w:rsidR="001D2A6D" w:rsidRDefault="001D2A6D" w:rsidP="00E445CA">
            <w:r>
              <w:t>36</w:t>
            </w:r>
          </w:p>
        </w:tc>
        <w:tc>
          <w:tcPr>
            <w:tcW w:w="1522" w:type="dxa"/>
            <w:vAlign w:val="center"/>
          </w:tcPr>
          <w:p w14:paraId="308AB36B" w14:textId="77777777" w:rsidR="001D2A6D" w:rsidRDefault="001D2A6D" w:rsidP="00E445CA">
            <w:r>
              <w:t>1320</w:t>
            </w:r>
          </w:p>
        </w:tc>
        <w:tc>
          <w:tcPr>
            <w:tcW w:w="1862" w:type="dxa"/>
            <w:vAlign w:val="center"/>
          </w:tcPr>
          <w:p w14:paraId="5411CAB0" w14:textId="77777777" w:rsidR="001D2A6D" w:rsidRDefault="001D2A6D" w:rsidP="00E445CA">
            <w:r>
              <w:t>20236</w:t>
            </w:r>
          </w:p>
        </w:tc>
      </w:tr>
      <w:tr w:rsidR="001D2A6D" w14:paraId="642DDD2B" w14:textId="77777777" w:rsidTr="00E445CA">
        <w:tc>
          <w:tcPr>
            <w:tcW w:w="3135" w:type="dxa"/>
            <w:vAlign w:val="center"/>
          </w:tcPr>
          <w:p w14:paraId="285B2C0A" w14:textId="77777777" w:rsidR="001D2A6D" w:rsidRDefault="001D2A6D" w:rsidP="00E445CA">
            <w:r>
              <w:t>空房间</w:t>
            </w:r>
          </w:p>
        </w:tc>
        <w:tc>
          <w:tcPr>
            <w:tcW w:w="1697" w:type="dxa"/>
            <w:vAlign w:val="center"/>
          </w:tcPr>
          <w:p w14:paraId="4CB54836" w14:textId="77777777" w:rsidR="001D2A6D" w:rsidRDefault="001D2A6D" w:rsidP="00E445CA">
            <w:r>
              <w:t>0.00</w:t>
            </w:r>
          </w:p>
        </w:tc>
        <w:tc>
          <w:tcPr>
            <w:tcW w:w="1131" w:type="dxa"/>
            <w:vAlign w:val="center"/>
          </w:tcPr>
          <w:p w14:paraId="61A00B85" w14:textId="77777777" w:rsidR="001D2A6D" w:rsidRDefault="001D2A6D" w:rsidP="00E445CA">
            <w:r>
              <w:t>864</w:t>
            </w:r>
          </w:p>
        </w:tc>
        <w:tc>
          <w:tcPr>
            <w:tcW w:w="1522" w:type="dxa"/>
            <w:vAlign w:val="center"/>
          </w:tcPr>
          <w:p w14:paraId="53E6C73B" w14:textId="77777777" w:rsidR="001D2A6D" w:rsidRDefault="001D2A6D" w:rsidP="00E445CA">
            <w:r>
              <w:t>2160</w:t>
            </w:r>
          </w:p>
        </w:tc>
        <w:tc>
          <w:tcPr>
            <w:tcW w:w="1862" w:type="dxa"/>
            <w:vAlign w:val="center"/>
          </w:tcPr>
          <w:p w14:paraId="5775FB13" w14:textId="77777777" w:rsidR="001D2A6D" w:rsidRDefault="001D2A6D" w:rsidP="00E445CA">
            <w:r>
              <w:t>0</w:t>
            </w:r>
          </w:p>
        </w:tc>
      </w:tr>
      <w:tr w:rsidR="001D2A6D" w14:paraId="177CAA62" w14:textId="77777777" w:rsidTr="00E445CA">
        <w:tc>
          <w:tcPr>
            <w:tcW w:w="3135" w:type="dxa"/>
            <w:vAlign w:val="center"/>
          </w:tcPr>
          <w:p w14:paraId="4E8AAF95" w14:textId="77777777" w:rsidR="001D2A6D" w:rsidRDefault="001D2A6D" w:rsidP="00E445CA">
            <w:r>
              <w:t>走廊</w:t>
            </w:r>
          </w:p>
        </w:tc>
        <w:tc>
          <w:tcPr>
            <w:tcW w:w="1697" w:type="dxa"/>
            <w:vAlign w:val="center"/>
          </w:tcPr>
          <w:p w14:paraId="397ED5B9" w14:textId="77777777" w:rsidR="001D2A6D" w:rsidRDefault="001D2A6D" w:rsidP="00E445CA">
            <w:r>
              <w:t>20.81</w:t>
            </w:r>
          </w:p>
        </w:tc>
        <w:tc>
          <w:tcPr>
            <w:tcW w:w="1131" w:type="dxa"/>
            <w:vAlign w:val="center"/>
          </w:tcPr>
          <w:p w14:paraId="51D9F7F1" w14:textId="77777777" w:rsidR="001D2A6D" w:rsidRDefault="001D2A6D" w:rsidP="00E445CA">
            <w:r>
              <w:t>11</w:t>
            </w:r>
          </w:p>
        </w:tc>
        <w:tc>
          <w:tcPr>
            <w:tcW w:w="1522" w:type="dxa"/>
            <w:vAlign w:val="center"/>
          </w:tcPr>
          <w:p w14:paraId="3209BB4F" w14:textId="77777777" w:rsidR="001D2A6D" w:rsidRDefault="001D2A6D" w:rsidP="00E445CA">
            <w:r>
              <w:t>3280</w:t>
            </w:r>
          </w:p>
        </w:tc>
        <w:tc>
          <w:tcPr>
            <w:tcW w:w="1862" w:type="dxa"/>
            <w:vAlign w:val="center"/>
          </w:tcPr>
          <w:p w14:paraId="3A63889C" w14:textId="77777777" w:rsidR="001D2A6D" w:rsidRDefault="001D2A6D" w:rsidP="00E445CA">
            <w:r>
              <w:t>68240</w:t>
            </w:r>
          </w:p>
        </w:tc>
      </w:tr>
      <w:tr w:rsidR="001D2A6D" w14:paraId="089B2743" w14:textId="77777777" w:rsidTr="00E445CA">
        <w:tc>
          <w:tcPr>
            <w:tcW w:w="3135" w:type="dxa"/>
            <w:vAlign w:val="center"/>
          </w:tcPr>
          <w:p w14:paraId="24A11FAF" w14:textId="77777777" w:rsidR="001D2A6D" w:rsidRDefault="001D2A6D" w:rsidP="00E445CA">
            <w:r>
              <w:t>起居室</w:t>
            </w:r>
          </w:p>
        </w:tc>
        <w:tc>
          <w:tcPr>
            <w:tcW w:w="1697" w:type="dxa"/>
            <w:vAlign w:val="center"/>
          </w:tcPr>
          <w:p w14:paraId="54494B3F" w14:textId="77777777" w:rsidR="001D2A6D" w:rsidRDefault="001D2A6D" w:rsidP="00E445CA">
            <w:r>
              <w:t>12.05</w:t>
            </w:r>
          </w:p>
        </w:tc>
        <w:tc>
          <w:tcPr>
            <w:tcW w:w="1131" w:type="dxa"/>
            <w:vAlign w:val="center"/>
          </w:tcPr>
          <w:p w14:paraId="1AD8A574" w14:textId="77777777" w:rsidR="001D2A6D" w:rsidRDefault="001D2A6D" w:rsidP="00E445CA">
            <w:r>
              <w:t>432</w:t>
            </w:r>
          </w:p>
        </w:tc>
        <w:tc>
          <w:tcPr>
            <w:tcW w:w="1522" w:type="dxa"/>
            <w:vAlign w:val="center"/>
          </w:tcPr>
          <w:p w14:paraId="04500665" w14:textId="77777777" w:rsidR="001D2A6D" w:rsidRDefault="001D2A6D" w:rsidP="00E445CA">
            <w:r>
              <w:t>2160</w:t>
            </w:r>
          </w:p>
        </w:tc>
        <w:tc>
          <w:tcPr>
            <w:tcW w:w="1862" w:type="dxa"/>
            <w:vAlign w:val="center"/>
          </w:tcPr>
          <w:p w14:paraId="0D120D76" w14:textId="77777777" w:rsidR="001D2A6D" w:rsidRDefault="001D2A6D" w:rsidP="00E445CA">
            <w:r>
              <w:t>26017</w:t>
            </w:r>
          </w:p>
        </w:tc>
      </w:tr>
      <w:tr w:rsidR="001D2A6D" w14:paraId="647F548F" w14:textId="77777777" w:rsidTr="00E445CA">
        <w:tc>
          <w:tcPr>
            <w:tcW w:w="7485" w:type="dxa"/>
            <w:gridSpan w:val="4"/>
            <w:vAlign w:val="center"/>
          </w:tcPr>
          <w:p w14:paraId="433DDC14" w14:textId="77777777" w:rsidR="001D2A6D" w:rsidRDefault="001D2A6D" w:rsidP="00E445CA">
            <w:r>
              <w:t>总计</w:t>
            </w:r>
          </w:p>
        </w:tc>
        <w:tc>
          <w:tcPr>
            <w:tcW w:w="1862" w:type="dxa"/>
            <w:vAlign w:val="center"/>
          </w:tcPr>
          <w:p w14:paraId="3730C195" w14:textId="77777777" w:rsidR="001D2A6D" w:rsidRDefault="001D2A6D" w:rsidP="00E445CA">
            <w:r>
              <w:t>353473</w:t>
            </w:r>
          </w:p>
        </w:tc>
      </w:tr>
    </w:tbl>
    <w:p w14:paraId="03DBCD37" w14:textId="77777777" w:rsidR="001D2A6D" w:rsidRDefault="001D2A6D" w:rsidP="001D2A6D">
      <w:pPr>
        <w:pStyle w:val="1"/>
        <w:widowControl w:val="0"/>
        <w:jc w:val="both"/>
      </w:pPr>
      <w:bookmarkStart w:id="106" w:name="_Toc961"/>
      <w:r>
        <w:t>插座设备</w:t>
      </w:r>
      <w:bookmarkEnd w:id="10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A6D" w14:paraId="1C5A51E9" w14:textId="77777777" w:rsidTr="00E445CA">
        <w:tc>
          <w:tcPr>
            <w:tcW w:w="3135" w:type="dxa"/>
            <w:shd w:val="clear" w:color="auto" w:fill="E6E6E6"/>
            <w:vAlign w:val="center"/>
          </w:tcPr>
          <w:p w14:paraId="225C7399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FCB8C66" w14:textId="77777777" w:rsidR="001D2A6D" w:rsidRDefault="001D2A6D" w:rsidP="00E445C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D5FA66" w14:textId="77777777" w:rsidR="001D2A6D" w:rsidRDefault="001D2A6D" w:rsidP="00E445C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1F3F0A0" w14:textId="77777777" w:rsidR="001D2A6D" w:rsidRDefault="001D2A6D" w:rsidP="00E445C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662EE3D" w14:textId="77777777" w:rsidR="001D2A6D" w:rsidRDefault="001D2A6D" w:rsidP="00E445C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A6D" w14:paraId="1659F05B" w14:textId="77777777" w:rsidTr="00E445CA">
        <w:tc>
          <w:tcPr>
            <w:tcW w:w="3135" w:type="dxa"/>
            <w:vAlign w:val="center"/>
          </w:tcPr>
          <w:p w14:paraId="50052782" w14:textId="77777777" w:rsidR="001D2A6D" w:rsidRDefault="001D2A6D" w:rsidP="00E445CA">
            <w:r>
              <w:t>主卧室</w:t>
            </w:r>
          </w:p>
        </w:tc>
        <w:tc>
          <w:tcPr>
            <w:tcW w:w="1697" w:type="dxa"/>
            <w:vAlign w:val="center"/>
          </w:tcPr>
          <w:p w14:paraId="70C988F1" w14:textId="77777777" w:rsidR="001D2A6D" w:rsidRDefault="001D2A6D" w:rsidP="00E445CA">
            <w:r>
              <w:t>1.64</w:t>
            </w:r>
          </w:p>
        </w:tc>
        <w:tc>
          <w:tcPr>
            <w:tcW w:w="1131" w:type="dxa"/>
            <w:vAlign w:val="center"/>
          </w:tcPr>
          <w:p w14:paraId="7E977E7B" w14:textId="77777777" w:rsidR="001D2A6D" w:rsidRDefault="001D2A6D" w:rsidP="00E445CA">
            <w:r>
              <w:t>60</w:t>
            </w:r>
          </w:p>
        </w:tc>
        <w:tc>
          <w:tcPr>
            <w:tcW w:w="1522" w:type="dxa"/>
            <w:vAlign w:val="center"/>
          </w:tcPr>
          <w:p w14:paraId="14DC3B7C" w14:textId="77777777" w:rsidR="001D2A6D" w:rsidRDefault="001D2A6D" w:rsidP="00E445CA">
            <w:r>
              <w:t>12960</w:t>
            </w:r>
          </w:p>
        </w:tc>
        <w:tc>
          <w:tcPr>
            <w:tcW w:w="1862" w:type="dxa"/>
            <w:vAlign w:val="center"/>
          </w:tcPr>
          <w:p w14:paraId="5FE2AED4" w14:textId="77777777" w:rsidR="001D2A6D" w:rsidRDefault="001D2A6D" w:rsidP="00E445CA">
            <w:r>
              <w:t>21287</w:t>
            </w:r>
          </w:p>
        </w:tc>
      </w:tr>
      <w:tr w:rsidR="001D2A6D" w14:paraId="64113A51" w14:textId="77777777" w:rsidTr="00E445CA">
        <w:tc>
          <w:tcPr>
            <w:tcW w:w="3135" w:type="dxa"/>
            <w:vAlign w:val="center"/>
          </w:tcPr>
          <w:p w14:paraId="136697C5" w14:textId="77777777" w:rsidR="001D2A6D" w:rsidRDefault="001D2A6D" w:rsidP="00E445CA">
            <w:r>
              <w:t>楼梯间</w:t>
            </w:r>
          </w:p>
        </w:tc>
        <w:tc>
          <w:tcPr>
            <w:tcW w:w="1697" w:type="dxa"/>
            <w:vAlign w:val="center"/>
          </w:tcPr>
          <w:p w14:paraId="61D929B2" w14:textId="77777777" w:rsidR="001D2A6D" w:rsidRDefault="001D2A6D" w:rsidP="00E445CA">
            <w:r>
              <w:t>32.94</w:t>
            </w:r>
          </w:p>
        </w:tc>
        <w:tc>
          <w:tcPr>
            <w:tcW w:w="1131" w:type="dxa"/>
            <w:vAlign w:val="center"/>
          </w:tcPr>
          <w:p w14:paraId="6321764A" w14:textId="77777777" w:rsidR="001D2A6D" w:rsidRDefault="001D2A6D" w:rsidP="00E445CA">
            <w:r>
              <w:t>36</w:t>
            </w:r>
          </w:p>
        </w:tc>
        <w:tc>
          <w:tcPr>
            <w:tcW w:w="1522" w:type="dxa"/>
            <w:vAlign w:val="center"/>
          </w:tcPr>
          <w:p w14:paraId="15C3F2EA" w14:textId="77777777" w:rsidR="001D2A6D" w:rsidRDefault="001D2A6D" w:rsidP="00E445CA">
            <w:r>
              <w:t>1320</w:t>
            </w:r>
          </w:p>
        </w:tc>
        <w:tc>
          <w:tcPr>
            <w:tcW w:w="1862" w:type="dxa"/>
            <w:vAlign w:val="center"/>
          </w:tcPr>
          <w:p w14:paraId="194AC26B" w14:textId="77777777" w:rsidR="001D2A6D" w:rsidRDefault="001D2A6D" w:rsidP="00E445CA">
            <w:r>
              <w:t>43481</w:t>
            </w:r>
          </w:p>
        </w:tc>
      </w:tr>
      <w:tr w:rsidR="001D2A6D" w14:paraId="11326F34" w14:textId="77777777" w:rsidTr="00E445CA">
        <w:tc>
          <w:tcPr>
            <w:tcW w:w="3135" w:type="dxa"/>
            <w:vAlign w:val="center"/>
          </w:tcPr>
          <w:p w14:paraId="03F71F27" w14:textId="77777777" w:rsidR="001D2A6D" w:rsidRDefault="001D2A6D" w:rsidP="00E445CA">
            <w:r>
              <w:t>空房间</w:t>
            </w:r>
          </w:p>
        </w:tc>
        <w:tc>
          <w:tcPr>
            <w:tcW w:w="1697" w:type="dxa"/>
            <w:vAlign w:val="center"/>
          </w:tcPr>
          <w:p w14:paraId="3A72D9F5" w14:textId="77777777" w:rsidR="001D2A6D" w:rsidRDefault="001D2A6D" w:rsidP="00E445CA">
            <w:r>
              <w:t>0.00</w:t>
            </w:r>
          </w:p>
        </w:tc>
        <w:tc>
          <w:tcPr>
            <w:tcW w:w="1131" w:type="dxa"/>
            <w:vAlign w:val="center"/>
          </w:tcPr>
          <w:p w14:paraId="63206E15" w14:textId="77777777" w:rsidR="001D2A6D" w:rsidRDefault="001D2A6D" w:rsidP="00E445CA">
            <w:r>
              <w:t>864</w:t>
            </w:r>
          </w:p>
        </w:tc>
        <w:tc>
          <w:tcPr>
            <w:tcW w:w="1522" w:type="dxa"/>
            <w:vAlign w:val="center"/>
          </w:tcPr>
          <w:p w14:paraId="6E2C12EA" w14:textId="77777777" w:rsidR="001D2A6D" w:rsidRDefault="001D2A6D" w:rsidP="00E445CA">
            <w:r>
              <w:t>2160</w:t>
            </w:r>
          </w:p>
        </w:tc>
        <w:tc>
          <w:tcPr>
            <w:tcW w:w="1862" w:type="dxa"/>
            <w:vAlign w:val="center"/>
          </w:tcPr>
          <w:p w14:paraId="2BDE7B71" w14:textId="77777777" w:rsidR="001D2A6D" w:rsidRDefault="001D2A6D" w:rsidP="00E445CA">
            <w:r>
              <w:t>0</w:t>
            </w:r>
          </w:p>
        </w:tc>
      </w:tr>
      <w:tr w:rsidR="001D2A6D" w14:paraId="0F36EB99" w14:textId="77777777" w:rsidTr="00E445CA">
        <w:tc>
          <w:tcPr>
            <w:tcW w:w="3135" w:type="dxa"/>
            <w:vAlign w:val="center"/>
          </w:tcPr>
          <w:p w14:paraId="56E0C680" w14:textId="77777777" w:rsidR="001D2A6D" w:rsidRDefault="001D2A6D" w:rsidP="00E445CA">
            <w:r>
              <w:t>走廊</w:t>
            </w:r>
          </w:p>
        </w:tc>
        <w:tc>
          <w:tcPr>
            <w:tcW w:w="1697" w:type="dxa"/>
            <w:vAlign w:val="center"/>
          </w:tcPr>
          <w:p w14:paraId="082C0794" w14:textId="77777777" w:rsidR="001D2A6D" w:rsidRDefault="001D2A6D" w:rsidP="00E445CA">
            <w:r>
              <w:t>43.80</w:t>
            </w:r>
          </w:p>
        </w:tc>
        <w:tc>
          <w:tcPr>
            <w:tcW w:w="1131" w:type="dxa"/>
            <w:vAlign w:val="center"/>
          </w:tcPr>
          <w:p w14:paraId="1C2B5B89" w14:textId="77777777" w:rsidR="001D2A6D" w:rsidRDefault="001D2A6D" w:rsidP="00E445CA">
            <w:r>
              <w:t>11</w:t>
            </w:r>
          </w:p>
        </w:tc>
        <w:tc>
          <w:tcPr>
            <w:tcW w:w="1522" w:type="dxa"/>
            <w:vAlign w:val="center"/>
          </w:tcPr>
          <w:p w14:paraId="46635509" w14:textId="77777777" w:rsidR="001D2A6D" w:rsidRDefault="001D2A6D" w:rsidP="00E445CA">
            <w:r>
              <w:t>3280</w:t>
            </w:r>
          </w:p>
        </w:tc>
        <w:tc>
          <w:tcPr>
            <w:tcW w:w="1862" w:type="dxa"/>
            <w:vAlign w:val="center"/>
          </w:tcPr>
          <w:p w14:paraId="6BC211EF" w14:textId="77777777" w:rsidR="001D2A6D" w:rsidRDefault="001D2A6D" w:rsidP="00E445CA">
            <w:r>
              <w:t>143664</w:t>
            </w:r>
          </w:p>
        </w:tc>
      </w:tr>
      <w:tr w:rsidR="001D2A6D" w14:paraId="66B023D6" w14:textId="77777777" w:rsidTr="00E445CA">
        <w:tc>
          <w:tcPr>
            <w:tcW w:w="3135" w:type="dxa"/>
            <w:vAlign w:val="center"/>
          </w:tcPr>
          <w:p w14:paraId="48F9041B" w14:textId="77777777" w:rsidR="001D2A6D" w:rsidRDefault="001D2A6D" w:rsidP="00E445CA">
            <w:r>
              <w:t>起居室</w:t>
            </w:r>
          </w:p>
        </w:tc>
        <w:tc>
          <w:tcPr>
            <w:tcW w:w="1697" w:type="dxa"/>
            <w:vAlign w:val="center"/>
          </w:tcPr>
          <w:p w14:paraId="141F4A24" w14:textId="77777777" w:rsidR="001D2A6D" w:rsidRDefault="001D2A6D" w:rsidP="00E445CA">
            <w:r>
              <w:t>4.38</w:t>
            </w:r>
          </w:p>
        </w:tc>
        <w:tc>
          <w:tcPr>
            <w:tcW w:w="1131" w:type="dxa"/>
            <w:vAlign w:val="center"/>
          </w:tcPr>
          <w:p w14:paraId="0F6C01C0" w14:textId="77777777" w:rsidR="001D2A6D" w:rsidRDefault="001D2A6D" w:rsidP="00E445CA">
            <w:r>
              <w:t>432</w:t>
            </w:r>
          </w:p>
        </w:tc>
        <w:tc>
          <w:tcPr>
            <w:tcW w:w="1522" w:type="dxa"/>
            <w:vAlign w:val="center"/>
          </w:tcPr>
          <w:p w14:paraId="3D8BDED8" w14:textId="77777777" w:rsidR="001D2A6D" w:rsidRDefault="001D2A6D" w:rsidP="00E445CA">
            <w:r>
              <w:t>2160</w:t>
            </w:r>
          </w:p>
        </w:tc>
        <w:tc>
          <w:tcPr>
            <w:tcW w:w="1862" w:type="dxa"/>
            <w:vAlign w:val="center"/>
          </w:tcPr>
          <w:p w14:paraId="39F0D1DF" w14:textId="77777777" w:rsidR="001D2A6D" w:rsidRDefault="001D2A6D" w:rsidP="00E445CA">
            <w:r>
              <w:t>9461</w:t>
            </w:r>
          </w:p>
        </w:tc>
      </w:tr>
      <w:tr w:rsidR="001D2A6D" w14:paraId="647FEEF0" w14:textId="77777777" w:rsidTr="00E445CA">
        <w:tc>
          <w:tcPr>
            <w:tcW w:w="7485" w:type="dxa"/>
            <w:gridSpan w:val="4"/>
            <w:vAlign w:val="center"/>
          </w:tcPr>
          <w:p w14:paraId="0E5BC20E" w14:textId="77777777" w:rsidR="001D2A6D" w:rsidRDefault="001D2A6D" w:rsidP="00E445CA">
            <w:r>
              <w:t>总计</w:t>
            </w:r>
          </w:p>
        </w:tc>
        <w:tc>
          <w:tcPr>
            <w:tcW w:w="1862" w:type="dxa"/>
            <w:vAlign w:val="center"/>
          </w:tcPr>
          <w:p w14:paraId="7130497B" w14:textId="77777777" w:rsidR="001D2A6D" w:rsidRDefault="001D2A6D" w:rsidP="00E445CA">
            <w:r>
              <w:t>217892</w:t>
            </w:r>
          </w:p>
        </w:tc>
      </w:tr>
    </w:tbl>
    <w:p w14:paraId="1AFE65C0" w14:textId="77777777" w:rsidR="001D2A6D" w:rsidRDefault="001D2A6D" w:rsidP="001D2A6D">
      <w:pPr>
        <w:pStyle w:val="1"/>
        <w:widowControl w:val="0"/>
        <w:jc w:val="both"/>
      </w:pPr>
      <w:bookmarkStart w:id="107" w:name="_Toc6967"/>
      <w:r>
        <w:t>排风机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1D2A6D" w14:paraId="68EABCDB" w14:textId="77777777" w:rsidTr="00E445CA">
        <w:tc>
          <w:tcPr>
            <w:tcW w:w="1556" w:type="dxa"/>
            <w:shd w:val="clear" w:color="auto" w:fill="E6E6E6"/>
            <w:vAlign w:val="center"/>
          </w:tcPr>
          <w:p w14:paraId="2C923431" w14:textId="77777777" w:rsidR="001D2A6D" w:rsidRDefault="001D2A6D" w:rsidP="00E445CA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FE9138A" w14:textId="77777777" w:rsidR="001D2A6D" w:rsidRDefault="001D2A6D" w:rsidP="00E445CA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9F89DF" w14:textId="77777777" w:rsidR="001D2A6D" w:rsidRDefault="001D2A6D" w:rsidP="00E445CA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7909DA" w14:textId="77777777" w:rsidR="001D2A6D" w:rsidRDefault="001D2A6D" w:rsidP="00E445CA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7BC1DF" w14:textId="77777777" w:rsidR="001D2A6D" w:rsidRDefault="001D2A6D" w:rsidP="00E445CA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C93B09" w14:textId="77777777" w:rsidR="001D2A6D" w:rsidRDefault="001D2A6D" w:rsidP="00E445C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A6D" w14:paraId="14124341" w14:textId="77777777" w:rsidTr="00E445CA">
        <w:tc>
          <w:tcPr>
            <w:tcW w:w="1556" w:type="dxa"/>
            <w:vAlign w:val="center"/>
          </w:tcPr>
          <w:p w14:paraId="105C0FAD" w14:textId="77777777" w:rsidR="001D2A6D" w:rsidRDefault="001D2A6D" w:rsidP="00E445CA">
            <w:r>
              <w:t>5</w:t>
            </w:r>
          </w:p>
        </w:tc>
        <w:tc>
          <w:tcPr>
            <w:tcW w:w="1550" w:type="dxa"/>
            <w:vAlign w:val="center"/>
          </w:tcPr>
          <w:p w14:paraId="36D22BD3" w14:textId="77777777" w:rsidR="001D2A6D" w:rsidRDefault="001D2A6D" w:rsidP="00E445CA">
            <w:r>
              <w:t>0</w:t>
            </w:r>
          </w:p>
        </w:tc>
        <w:tc>
          <w:tcPr>
            <w:tcW w:w="1556" w:type="dxa"/>
            <w:vAlign w:val="center"/>
          </w:tcPr>
          <w:p w14:paraId="37E81E89" w14:textId="77777777" w:rsidR="001D2A6D" w:rsidRDefault="001D2A6D" w:rsidP="00E445CA">
            <w:r>
              <w:t>0.8</w:t>
            </w:r>
          </w:p>
        </w:tc>
        <w:tc>
          <w:tcPr>
            <w:tcW w:w="1556" w:type="dxa"/>
            <w:vAlign w:val="center"/>
          </w:tcPr>
          <w:p w14:paraId="5EE84249" w14:textId="77777777" w:rsidR="001D2A6D" w:rsidRDefault="001D2A6D" w:rsidP="00E445CA">
            <w:r>
              <w:t>5</w:t>
            </w:r>
          </w:p>
        </w:tc>
        <w:tc>
          <w:tcPr>
            <w:tcW w:w="1556" w:type="dxa"/>
            <w:vAlign w:val="center"/>
          </w:tcPr>
          <w:p w14:paraId="0F43E687" w14:textId="77777777" w:rsidR="001D2A6D" w:rsidRDefault="001D2A6D" w:rsidP="00E445CA">
            <w:r>
              <w:t>365</w:t>
            </w:r>
          </w:p>
        </w:tc>
        <w:tc>
          <w:tcPr>
            <w:tcW w:w="1556" w:type="dxa"/>
            <w:vAlign w:val="center"/>
          </w:tcPr>
          <w:p w14:paraId="3AEF941F" w14:textId="77777777" w:rsidR="001D2A6D" w:rsidRDefault="001D2A6D" w:rsidP="00E445CA">
            <w:r>
              <w:t>0</w:t>
            </w:r>
          </w:p>
        </w:tc>
      </w:tr>
      <w:tr w:rsidR="001D2A6D" w14:paraId="0BFB7B84" w14:textId="77777777" w:rsidTr="00E445CA">
        <w:tc>
          <w:tcPr>
            <w:tcW w:w="7774" w:type="dxa"/>
            <w:gridSpan w:val="5"/>
            <w:vAlign w:val="center"/>
          </w:tcPr>
          <w:p w14:paraId="1BAACDDC" w14:textId="77777777" w:rsidR="001D2A6D" w:rsidRDefault="001D2A6D" w:rsidP="00E445CA">
            <w:r>
              <w:t>总计</w:t>
            </w:r>
          </w:p>
        </w:tc>
        <w:tc>
          <w:tcPr>
            <w:tcW w:w="1556" w:type="dxa"/>
            <w:vAlign w:val="center"/>
          </w:tcPr>
          <w:p w14:paraId="02A84213" w14:textId="77777777" w:rsidR="001D2A6D" w:rsidRDefault="001D2A6D" w:rsidP="00E445CA">
            <w:r>
              <w:t>0</w:t>
            </w:r>
          </w:p>
        </w:tc>
      </w:tr>
    </w:tbl>
    <w:p w14:paraId="49BE3BAA" w14:textId="77777777" w:rsidR="001D2A6D" w:rsidRDefault="001D2A6D" w:rsidP="001D2A6D">
      <w:pPr>
        <w:widowControl w:val="0"/>
        <w:jc w:val="both"/>
      </w:pPr>
      <w:r>
        <w:t>注：此类风机指非空调区域排风机</w:t>
      </w:r>
    </w:p>
    <w:p w14:paraId="2203C8E2" w14:textId="77777777" w:rsidR="001D2A6D" w:rsidRDefault="001D2A6D" w:rsidP="001D2A6D">
      <w:pPr>
        <w:pStyle w:val="1"/>
        <w:widowControl w:val="0"/>
        <w:jc w:val="both"/>
      </w:pPr>
      <w:bookmarkStart w:id="108" w:name="_Toc19460"/>
      <w:r>
        <w:t>生活热水</w:t>
      </w:r>
      <w:bookmarkEnd w:id="108"/>
    </w:p>
    <w:p w14:paraId="063E5262" w14:textId="77777777" w:rsidR="001D2A6D" w:rsidRDefault="001D2A6D" w:rsidP="001D2A6D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1D2A6D" w14:paraId="3488C5C2" w14:textId="77777777" w:rsidTr="00E445CA">
        <w:tc>
          <w:tcPr>
            <w:tcW w:w="933" w:type="dxa"/>
            <w:shd w:val="clear" w:color="auto" w:fill="E6E6E6"/>
            <w:vAlign w:val="center"/>
          </w:tcPr>
          <w:p w14:paraId="1FEB29A2" w14:textId="77777777" w:rsidR="001D2A6D" w:rsidRDefault="001D2A6D" w:rsidP="00E445CA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BA8EFE4" w14:textId="77777777" w:rsidR="001D2A6D" w:rsidRDefault="001D2A6D" w:rsidP="00E445CA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B07AE9B" w14:textId="77777777" w:rsidR="001D2A6D" w:rsidRDefault="001D2A6D" w:rsidP="00E445CA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0C253AA" w14:textId="77777777" w:rsidR="001D2A6D" w:rsidRDefault="001D2A6D" w:rsidP="00E445CA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A10750E" w14:textId="77777777" w:rsidR="001D2A6D" w:rsidRDefault="001D2A6D" w:rsidP="00E445CA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4675AD3" w14:textId="77777777" w:rsidR="001D2A6D" w:rsidRDefault="001D2A6D" w:rsidP="00E445CA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C142819" w14:textId="77777777" w:rsidR="001D2A6D" w:rsidRDefault="001D2A6D" w:rsidP="00E445CA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C52F995" w14:textId="77777777" w:rsidR="001D2A6D" w:rsidRDefault="001D2A6D" w:rsidP="00E445CA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63DB34E" w14:textId="77777777" w:rsidR="001D2A6D" w:rsidRDefault="001D2A6D" w:rsidP="00E445CA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8147993" w14:textId="77777777" w:rsidR="001D2A6D" w:rsidRDefault="001D2A6D" w:rsidP="00E445CA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1D2A6D" w14:paraId="18674268" w14:textId="77777777" w:rsidTr="00E445CA">
        <w:tc>
          <w:tcPr>
            <w:tcW w:w="933" w:type="dxa"/>
            <w:vAlign w:val="center"/>
          </w:tcPr>
          <w:p w14:paraId="7E1776A5" w14:textId="77777777" w:rsidR="001D2A6D" w:rsidRDefault="001D2A6D" w:rsidP="00E445CA">
            <w:r>
              <w:t>洗漱</w:t>
            </w:r>
          </w:p>
        </w:tc>
        <w:tc>
          <w:tcPr>
            <w:tcW w:w="933" w:type="dxa"/>
            <w:vAlign w:val="center"/>
          </w:tcPr>
          <w:p w14:paraId="652F899B" w14:textId="77777777" w:rsidR="001D2A6D" w:rsidRDefault="001D2A6D" w:rsidP="00E445CA">
            <w:r>
              <w:t>0.9</w:t>
            </w:r>
          </w:p>
        </w:tc>
        <w:tc>
          <w:tcPr>
            <w:tcW w:w="933" w:type="dxa"/>
            <w:vAlign w:val="center"/>
          </w:tcPr>
          <w:p w14:paraId="6BBEEE46" w14:textId="77777777" w:rsidR="001D2A6D" w:rsidRDefault="001D2A6D" w:rsidP="00E445CA">
            <w:r>
              <w:t>30</w:t>
            </w:r>
          </w:p>
        </w:tc>
        <w:tc>
          <w:tcPr>
            <w:tcW w:w="933" w:type="dxa"/>
            <w:vAlign w:val="center"/>
          </w:tcPr>
          <w:p w14:paraId="16C7F402" w14:textId="77777777" w:rsidR="001D2A6D" w:rsidRDefault="001D2A6D" w:rsidP="00E445CA">
            <w:r>
              <w:t>2000</w:t>
            </w:r>
          </w:p>
        </w:tc>
        <w:tc>
          <w:tcPr>
            <w:tcW w:w="933" w:type="dxa"/>
            <w:vAlign w:val="center"/>
          </w:tcPr>
          <w:p w14:paraId="0FE8BEE1" w14:textId="77777777" w:rsidR="001D2A6D" w:rsidRDefault="001D2A6D" w:rsidP="00E445CA">
            <w:r>
              <w:t>365</w:t>
            </w:r>
          </w:p>
        </w:tc>
        <w:tc>
          <w:tcPr>
            <w:tcW w:w="933" w:type="dxa"/>
            <w:vAlign w:val="center"/>
          </w:tcPr>
          <w:p w14:paraId="6EEF8285" w14:textId="77777777" w:rsidR="001D2A6D" w:rsidRDefault="001D2A6D" w:rsidP="00E445CA">
            <w:r>
              <w:t>427210</w:t>
            </w:r>
          </w:p>
        </w:tc>
        <w:tc>
          <w:tcPr>
            <w:tcW w:w="933" w:type="dxa"/>
            <w:vAlign w:val="center"/>
          </w:tcPr>
          <w:p w14:paraId="756F1EC6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42FC98E0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6F81A875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5C287D99" w14:textId="77777777" w:rsidR="001D2A6D" w:rsidRDefault="001D2A6D" w:rsidP="00E445CA">
            <w:r>
              <w:t>－</w:t>
            </w:r>
          </w:p>
        </w:tc>
      </w:tr>
      <w:tr w:rsidR="001D2A6D" w14:paraId="71B9D29B" w14:textId="77777777" w:rsidTr="00E445CA">
        <w:tc>
          <w:tcPr>
            <w:tcW w:w="4665" w:type="dxa"/>
            <w:gridSpan w:val="5"/>
            <w:vAlign w:val="center"/>
          </w:tcPr>
          <w:p w14:paraId="4C6B51DE" w14:textId="77777777" w:rsidR="001D2A6D" w:rsidRDefault="001D2A6D" w:rsidP="00E445CA">
            <w:r>
              <w:t>总计</w:t>
            </w:r>
          </w:p>
        </w:tc>
        <w:tc>
          <w:tcPr>
            <w:tcW w:w="933" w:type="dxa"/>
            <w:vAlign w:val="center"/>
          </w:tcPr>
          <w:p w14:paraId="4C30936E" w14:textId="77777777" w:rsidR="001D2A6D" w:rsidRDefault="001D2A6D" w:rsidP="00E445CA">
            <w:r>
              <w:t>427210</w:t>
            </w:r>
          </w:p>
        </w:tc>
        <w:tc>
          <w:tcPr>
            <w:tcW w:w="2799" w:type="dxa"/>
            <w:gridSpan w:val="3"/>
            <w:vAlign w:val="center"/>
          </w:tcPr>
          <w:p w14:paraId="7E94BE5F" w14:textId="77777777" w:rsidR="001D2A6D" w:rsidRDefault="001D2A6D" w:rsidP="00E445CA"/>
        </w:tc>
        <w:tc>
          <w:tcPr>
            <w:tcW w:w="933" w:type="dxa"/>
            <w:vAlign w:val="center"/>
          </w:tcPr>
          <w:p w14:paraId="2B58336E" w14:textId="77777777" w:rsidR="001D2A6D" w:rsidRDefault="001D2A6D" w:rsidP="00E445CA">
            <w:r>
              <w:t>0</w:t>
            </w:r>
          </w:p>
        </w:tc>
      </w:tr>
    </w:tbl>
    <w:p w14:paraId="00D187BD" w14:textId="77777777" w:rsidR="001D2A6D" w:rsidRDefault="001D2A6D" w:rsidP="001D2A6D">
      <w:pPr>
        <w:pStyle w:val="1"/>
        <w:widowControl w:val="0"/>
        <w:jc w:val="both"/>
      </w:pPr>
      <w:bookmarkStart w:id="109" w:name="_Toc13822"/>
      <w:r>
        <w:t>电梯</w:t>
      </w:r>
      <w:bookmarkEnd w:id="109"/>
    </w:p>
    <w:p w14:paraId="015101DB" w14:textId="77777777" w:rsidR="001D2A6D" w:rsidRDefault="001D2A6D" w:rsidP="001D2A6D">
      <w:pPr>
        <w:widowControl w:val="0"/>
        <w:jc w:val="both"/>
      </w:pPr>
      <w:r>
        <w:t>无</w:t>
      </w:r>
    </w:p>
    <w:p w14:paraId="1BC0D7C6" w14:textId="77777777" w:rsidR="001D2A6D" w:rsidRDefault="001D2A6D" w:rsidP="001D2A6D">
      <w:pPr>
        <w:pStyle w:val="1"/>
        <w:widowControl w:val="0"/>
        <w:jc w:val="both"/>
      </w:pPr>
      <w:bookmarkStart w:id="110" w:name="_Toc7455"/>
      <w:r>
        <w:t>光伏发电</w:t>
      </w:r>
      <w:bookmarkEnd w:id="110"/>
    </w:p>
    <w:p w14:paraId="50228228" w14:textId="77777777" w:rsidR="001D2A6D" w:rsidRDefault="001D2A6D" w:rsidP="001D2A6D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1D2A6D" w14:paraId="6E3F5BCB" w14:textId="77777777" w:rsidTr="00E445CA">
        <w:tc>
          <w:tcPr>
            <w:tcW w:w="1556" w:type="dxa"/>
            <w:shd w:val="clear" w:color="auto" w:fill="E6E6E6"/>
            <w:vAlign w:val="center"/>
          </w:tcPr>
          <w:p w14:paraId="56E82510" w14:textId="77777777" w:rsidR="001D2A6D" w:rsidRDefault="001D2A6D" w:rsidP="00E445CA">
            <w:pPr>
              <w:jc w:val="center"/>
            </w:pPr>
            <w:r>
              <w:lastRenderedPageBreak/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E2C7F5" w14:textId="77777777" w:rsidR="001D2A6D" w:rsidRDefault="001D2A6D" w:rsidP="00E445CA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1DC01E" w14:textId="77777777" w:rsidR="001D2A6D" w:rsidRDefault="001D2A6D" w:rsidP="00E445CA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D602EFE" w14:textId="77777777" w:rsidR="001D2A6D" w:rsidRDefault="001D2A6D" w:rsidP="00E445CA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F795ED" w14:textId="77777777" w:rsidR="001D2A6D" w:rsidRDefault="001D2A6D" w:rsidP="00E445C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A6D" w14:paraId="43791C7C" w14:textId="77777777" w:rsidTr="00E445CA">
        <w:tc>
          <w:tcPr>
            <w:tcW w:w="1556" w:type="dxa"/>
            <w:vAlign w:val="center"/>
          </w:tcPr>
          <w:p w14:paraId="0FB16B84" w14:textId="77777777" w:rsidR="001D2A6D" w:rsidRDefault="001D2A6D" w:rsidP="00E445CA">
            <w:r>
              <w:t>1450</w:t>
            </w:r>
          </w:p>
        </w:tc>
        <w:tc>
          <w:tcPr>
            <w:tcW w:w="1556" w:type="dxa"/>
            <w:vAlign w:val="center"/>
          </w:tcPr>
          <w:p w14:paraId="247668AB" w14:textId="77777777" w:rsidR="001D2A6D" w:rsidRDefault="001D2A6D" w:rsidP="00E445CA">
            <w:r>
              <w:t>0.4</w:t>
            </w:r>
          </w:p>
        </w:tc>
        <w:tc>
          <w:tcPr>
            <w:tcW w:w="1556" w:type="dxa"/>
            <w:vAlign w:val="center"/>
          </w:tcPr>
          <w:p w14:paraId="6D9A270F" w14:textId="77777777" w:rsidR="001D2A6D" w:rsidRDefault="001D2A6D" w:rsidP="00E445CA">
            <w:r>
              <w:t>0.8</w:t>
            </w:r>
          </w:p>
        </w:tc>
        <w:tc>
          <w:tcPr>
            <w:tcW w:w="3107" w:type="dxa"/>
            <w:vAlign w:val="center"/>
          </w:tcPr>
          <w:p w14:paraId="4DD95A77" w14:textId="77777777" w:rsidR="001D2A6D" w:rsidRDefault="001D2A6D" w:rsidP="00E445CA">
            <w:r>
              <w:t>0.9</w:t>
            </w:r>
          </w:p>
        </w:tc>
        <w:tc>
          <w:tcPr>
            <w:tcW w:w="1556" w:type="dxa"/>
            <w:vAlign w:val="center"/>
          </w:tcPr>
          <w:p w14:paraId="2670765A" w14:textId="77777777" w:rsidR="001D2A6D" w:rsidRDefault="001D2A6D" w:rsidP="00E445CA">
            <w:r>
              <w:t>691836</w:t>
            </w:r>
          </w:p>
        </w:tc>
      </w:tr>
      <w:tr w:rsidR="001D2A6D" w14:paraId="6ED0B92F" w14:textId="77777777" w:rsidTr="00E445CA">
        <w:tc>
          <w:tcPr>
            <w:tcW w:w="7775" w:type="dxa"/>
            <w:gridSpan w:val="4"/>
            <w:vAlign w:val="center"/>
          </w:tcPr>
          <w:p w14:paraId="184686F5" w14:textId="77777777" w:rsidR="001D2A6D" w:rsidRDefault="001D2A6D" w:rsidP="00E445CA">
            <w:r>
              <w:t>总计</w:t>
            </w:r>
          </w:p>
        </w:tc>
        <w:tc>
          <w:tcPr>
            <w:tcW w:w="1556" w:type="dxa"/>
            <w:vAlign w:val="center"/>
          </w:tcPr>
          <w:p w14:paraId="64B42A89" w14:textId="77777777" w:rsidR="001D2A6D" w:rsidRDefault="001D2A6D" w:rsidP="00E445CA">
            <w:r>
              <w:t>691836</w:t>
            </w:r>
          </w:p>
        </w:tc>
      </w:tr>
    </w:tbl>
    <w:p w14:paraId="585D4419" w14:textId="77777777" w:rsidR="001D2A6D" w:rsidRDefault="001D2A6D" w:rsidP="001D2A6D">
      <w:pPr>
        <w:pStyle w:val="1"/>
        <w:widowControl w:val="0"/>
        <w:jc w:val="both"/>
      </w:pPr>
      <w:bookmarkStart w:id="111" w:name="_Toc27137"/>
      <w:r>
        <w:t>计算结果</w:t>
      </w:r>
      <w:bookmarkEnd w:id="111"/>
    </w:p>
    <w:p w14:paraId="0D0A4F06" w14:textId="77777777" w:rsidR="001D2A6D" w:rsidRDefault="001D2A6D" w:rsidP="001D2A6D">
      <w:pPr>
        <w:pStyle w:val="2"/>
        <w:widowControl w:val="0"/>
      </w:pPr>
      <w:bookmarkStart w:id="112" w:name="_Toc26678"/>
      <w:r>
        <w:t>负荷分项统计</w:t>
      </w:r>
      <w:bookmarkEnd w:id="11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D2A6D" w14:paraId="51EDB763" w14:textId="77777777" w:rsidTr="00E445CA">
        <w:tc>
          <w:tcPr>
            <w:tcW w:w="1964" w:type="dxa"/>
            <w:shd w:val="clear" w:color="auto" w:fill="E6E6E6"/>
            <w:vAlign w:val="center"/>
          </w:tcPr>
          <w:p w14:paraId="5F8647C9" w14:textId="77777777" w:rsidR="001D2A6D" w:rsidRDefault="001D2A6D" w:rsidP="00E445CA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D7CC31C" w14:textId="77777777" w:rsidR="001D2A6D" w:rsidRDefault="001D2A6D" w:rsidP="00E445CA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55E1E2" w14:textId="77777777" w:rsidR="001D2A6D" w:rsidRDefault="001D2A6D" w:rsidP="00E445CA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C79DB3" w14:textId="77777777" w:rsidR="001D2A6D" w:rsidRDefault="001D2A6D" w:rsidP="00E445CA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F9CCF2" w14:textId="77777777" w:rsidR="001D2A6D" w:rsidRDefault="001D2A6D" w:rsidP="00E445C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382F7D" w14:textId="77777777" w:rsidR="001D2A6D" w:rsidRDefault="001D2A6D" w:rsidP="00E445CA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F82A480" w14:textId="77777777" w:rsidR="001D2A6D" w:rsidRDefault="001D2A6D" w:rsidP="00E445CA">
            <w:pPr>
              <w:jc w:val="center"/>
            </w:pPr>
            <w:r>
              <w:t>合计</w:t>
            </w:r>
          </w:p>
        </w:tc>
      </w:tr>
      <w:tr w:rsidR="001D2A6D" w14:paraId="35436386" w14:textId="77777777" w:rsidTr="00E445CA">
        <w:tc>
          <w:tcPr>
            <w:tcW w:w="1964" w:type="dxa"/>
            <w:shd w:val="clear" w:color="auto" w:fill="E6E6E6"/>
            <w:vAlign w:val="center"/>
          </w:tcPr>
          <w:p w14:paraId="27A13898" w14:textId="77777777" w:rsidR="001D2A6D" w:rsidRDefault="001D2A6D" w:rsidP="00E445CA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F04DAB6" w14:textId="77777777" w:rsidR="001D2A6D" w:rsidRDefault="001D2A6D" w:rsidP="00E445CA">
            <w:r>
              <w:t>0.23</w:t>
            </w:r>
          </w:p>
        </w:tc>
        <w:tc>
          <w:tcPr>
            <w:tcW w:w="1273" w:type="dxa"/>
            <w:vAlign w:val="center"/>
          </w:tcPr>
          <w:p w14:paraId="28475A80" w14:textId="77777777" w:rsidR="001D2A6D" w:rsidRDefault="001D2A6D" w:rsidP="00E445CA">
            <w:r>
              <w:t>0.04</w:t>
            </w:r>
          </w:p>
        </w:tc>
        <w:tc>
          <w:tcPr>
            <w:tcW w:w="1131" w:type="dxa"/>
            <w:vAlign w:val="center"/>
          </w:tcPr>
          <w:p w14:paraId="5467A702" w14:textId="77777777" w:rsidR="001D2A6D" w:rsidRDefault="001D2A6D" w:rsidP="00E445CA">
            <w:r>
              <w:t>0.01</w:t>
            </w:r>
          </w:p>
        </w:tc>
        <w:tc>
          <w:tcPr>
            <w:tcW w:w="1131" w:type="dxa"/>
            <w:vAlign w:val="center"/>
          </w:tcPr>
          <w:p w14:paraId="277ECEA5" w14:textId="77777777" w:rsidR="001D2A6D" w:rsidRDefault="001D2A6D" w:rsidP="00E445CA">
            <w:r>
              <w:t>-2.17</w:t>
            </w:r>
          </w:p>
        </w:tc>
        <w:tc>
          <w:tcPr>
            <w:tcW w:w="1131" w:type="dxa"/>
            <w:vAlign w:val="center"/>
          </w:tcPr>
          <w:p w14:paraId="46CA5E64" w14:textId="77777777" w:rsidR="001D2A6D" w:rsidRDefault="001D2A6D" w:rsidP="00E445CA">
            <w:r>
              <w:t>0.00</w:t>
            </w:r>
          </w:p>
        </w:tc>
        <w:tc>
          <w:tcPr>
            <w:tcW w:w="1415" w:type="dxa"/>
            <w:vAlign w:val="center"/>
          </w:tcPr>
          <w:p w14:paraId="5C9402FC" w14:textId="77777777" w:rsidR="001D2A6D" w:rsidRDefault="001D2A6D" w:rsidP="00E445CA">
            <w:r>
              <w:t>-1.90</w:t>
            </w:r>
          </w:p>
        </w:tc>
      </w:tr>
      <w:tr w:rsidR="001D2A6D" w14:paraId="50BAEFD7" w14:textId="77777777" w:rsidTr="00E445CA">
        <w:tc>
          <w:tcPr>
            <w:tcW w:w="1964" w:type="dxa"/>
            <w:shd w:val="clear" w:color="auto" w:fill="E6E6E6"/>
            <w:vAlign w:val="center"/>
          </w:tcPr>
          <w:p w14:paraId="754DEDAF" w14:textId="77777777" w:rsidR="001D2A6D" w:rsidRDefault="001D2A6D" w:rsidP="00E445CA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9A442E4" w14:textId="77777777" w:rsidR="001D2A6D" w:rsidRDefault="001D2A6D" w:rsidP="00E445CA">
            <w:r>
              <w:t>25.96</w:t>
            </w:r>
          </w:p>
        </w:tc>
        <w:tc>
          <w:tcPr>
            <w:tcW w:w="1273" w:type="dxa"/>
            <w:vAlign w:val="center"/>
          </w:tcPr>
          <w:p w14:paraId="3DA70975" w14:textId="77777777" w:rsidR="001D2A6D" w:rsidRDefault="001D2A6D" w:rsidP="00E445CA">
            <w:r>
              <w:t>0.23</w:t>
            </w:r>
          </w:p>
        </w:tc>
        <w:tc>
          <w:tcPr>
            <w:tcW w:w="1131" w:type="dxa"/>
            <w:vAlign w:val="center"/>
          </w:tcPr>
          <w:p w14:paraId="4C22A52B" w14:textId="77777777" w:rsidR="001D2A6D" w:rsidRDefault="001D2A6D" w:rsidP="00E445CA">
            <w:r>
              <w:t>0.05</w:t>
            </w:r>
          </w:p>
        </w:tc>
        <w:tc>
          <w:tcPr>
            <w:tcW w:w="1131" w:type="dxa"/>
            <w:vAlign w:val="center"/>
          </w:tcPr>
          <w:p w14:paraId="68275064" w14:textId="77777777" w:rsidR="001D2A6D" w:rsidRDefault="001D2A6D" w:rsidP="00E445CA">
            <w:r>
              <w:t>-0.50</w:t>
            </w:r>
          </w:p>
        </w:tc>
        <w:tc>
          <w:tcPr>
            <w:tcW w:w="1131" w:type="dxa"/>
            <w:vAlign w:val="center"/>
          </w:tcPr>
          <w:p w14:paraId="4743EA23" w14:textId="77777777" w:rsidR="001D2A6D" w:rsidRDefault="001D2A6D" w:rsidP="00E445CA">
            <w:r>
              <w:t>0.00</w:t>
            </w:r>
          </w:p>
        </w:tc>
        <w:tc>
          <w:tcPr>
            <w:tcW w:w="1415" w:type="dxa"/>
            <w:vAlign w:val="center"/>
          </w:tcPr>
          <w:p w14:paraId="137A2A71" w14:textId="77777777" w:rsidR="001D2A6D" w:rsidRDefault="001D2A6D" w:rsidP="00E445CA">
            <w:r>
              <w:t>25.74</w:t>
            </w:r>
          </w:p>
        </w:tc>
      </w:tr>
    </w:tbl>
    <w:p w14:paraId="2E8FED30" w14:textId="77777777" w:rsidR="001D2A6D" w:rsidRDefault="001D2A6D" w:rsidP="001D2A6D">
      <w:pPr>
        <w:pStyle w:val="2"/>
      </w:pPr>
      <w:bookmarkStart w:id="113" w:name="_Toc15354"/>
      <w:r>
        <w:t>逐月电耗</w:t>
      </w:r>
      <w:bookmarkEnd w:id="113"/>
    </w:p>
    <w:p w14:paraId="628B1B5C" w14:textId="77777777" w:rsidR="001D2A6D" w:rsidRDefault="001D2A6D" w:rsidP="001D2A6D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D2A6D" w14:paraId="6D6E3139" w14:textId="77777777" w:rsidTr="00E445CA">
        <w:tc>
          <w:tcPr>
            <w:tcW w:w="1041" w:type="dxa"/>
            <w:shd w:val="clear" w:color="auto" w:fill="E6E6E6"/>
            <w:vAlign w:val="center"/>
          </w:tcPr>
          <w:p w14:paraId="0DA578DC" w14:textId="77777777" w:rsidR="001D2A6D" w:rsidRDefault="001D2A6D" w:rsidP="00E445C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01A3AA2" w14:textId="77777777" w:rsidR="001D2A6D" w:rsidRDefault="001D2A6D" w:rsidP="00E445C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94820DC" w14:textId="77777777" w:rsidR="001D2A6D" w:rsidRDefault="001D2A6D" w:rsidP="00E445C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F2160C0" w14:textId="77777777" w:rsidR="001D2A6D" w:rsidRDefault="001D2A6D" w:rsidP="00E445C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E8994DE" w14:textId="77777777" w:rsidR="001D2A6D" w:rsidRDefault="001D2A6D" w:rsidP="00E445C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F20F0CD" w14:textId="77777777" w:rsidR="001D2A6D" w:rsidRDefault="001D2A6D" w:rsidP="00E445C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C2AE61" w14:textId="77777777" w:rsidR="001D2A6D" w:rsidRDefault="001D2A6D" w:rsidP="00E445C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A8AB23" w14:textId="77777777" w:rsidR="001D2A6D" w:rsidRDefault="001D2A6D" w:rsidP="00E445C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BA26C5" w14:textId="77777777" w:rsidR="001D2A6D" w:rsidRDefault="001D2A6D" w:rsidP="00E445CA">
            <w:pPr>
              <w:jc w:val="center"/>
            </w:pPr>
            <w:r>
              <w:t>热水</w:t>
            </w:r>
          </w:p>
        </w:tc>
      </w:tr>
      <w:tr w:rsidR="001D2A6D" w14:paraId="7C2D49A0" w14:textId="77777777" w:rsidTr="00E445CA">
        <w:tc>
          <w:tcPr>
            <w:tcW w:w="1041" w:type="dxa"/>
            <w:vAlign w:val="center"/>
          </w:tcPr>
          <w:p w14:paraId="376359DC" w14:textId="77777777" w:rsidR="001D2A6D" w:rsidRDefault="001D2A6D" w:rsidP="00E445C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97B140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BC38D9" w14:textId="77777777" w:rsidR="001D2A6D" w:rsidRDefault="001D2A6D" w:rsidP="00E445CA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2CDD8A5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1002B8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63452DA6" w14:textId="77777777" w:rsidR="001D2A6D" w:rsidRDefault="001D2A6D" w:rsidP="00E445CA">
            <w:pPr>
              <w:jc w:val="right"/>
            </w:pPr>
            <w:r>
              <w:t>0.81</w:t>
            </w:r>
          </w:p>
        </w:tc>
        <w:tc>
          <w:tcPr>
            <w:tcW w:w="848" w:type="dxa"/>
            <w:vMerge w:val="restart"/>
            <w:vAlign w:val="center"/>
          </w:tcPr>
          <w:p w14:paraId="6FF52D3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2BD4971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15B5D807" w14:textId="77777777" w:rsidR="001D2A6D" w:rsidRDefault="001D2A6D" w:rsidP="00E445CA">
            <w:pPr>
              <w:jc w:val="right"/>
            </w:pPr>
            <w:r>
              <w:t>19.15</w:t>
            </w:r>
          </w:p>
        </w:tc>
      </w:tr>
      <w:tr w:rsidR="001D2A6D" w14:paraId="6CE34B0D" w14:textId="77777777" w:rsidTr="00E445CA">
        <w:tc>
          <w:tcPr>
            <w:tcW w:w="1041" w:type="dxa"/>
            <w:vAlign w:val="center"/>
          </w:tcPr>
          <w:p w14:paraId="706E6B18" w14:textId="77777777" w:rsidR="001D2A6D" w:rsidRDefault="001D2A6D" w:rsidP="00E445C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70F6E2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02BB4C" w14:textId="77777777" w:rsidR="001D2A6D" w:rsidRDefault="001D2A6D" w:rsidP="00E445CA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31D80B42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34A2BE" w14:textId="77777777" w:rsidR="001D2A6D" w:rsidRDefault="001D2A6D" w:rsidP="00E445CA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26541C9B" w14:textId="77777777" w:rsidR="001D2A6D" w:rsidRDefault="001D2A6D" w:rsidP="00E445CA">
            <w:pPr>
              <w:jc w:val="right"/>
            </w:pPr>
            <w:r>
              <w:t>0.73</w:t>
            </w:r>
          </w:p>
        </w:tc>
        <w:tc>
          <w:tcPr>
            <w:tcW w:w="848" w:type="dxa"/>
            <w:vMerge/>
            <w:vAlign w:val="center"/>
          </w:tcPr>
          <w:p w14:paraId="03DA280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3E2D1E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55C7EA" w14:textId="77777777" w:rsidR="001D2A6D" w:rsidRDefault="001D2A6D" w:rsidP="00E445CA">
            <w:pPr>
              <w:jc w:val="right"/>
            </w:pPr>
          </w:p>
        </w:tc>
      </w:tr>
      <w:tr w:rsidR="001D2A6D" w14:paraId="37E9A661" w14:textId="77777777" w:rsidTr="00E445CA">
        <w:tc>
          <w:tcPr>
            <w:tcW w:w="1041" w:type="dxa"/>
            <w:vAlign w:val="center"/>
          </w:tcPr>
          <w:p w14:paraId="66C312E7" w14:textId="77777777" w:rsidR="001D2A6D" w:rsidRDefault="001D2A6D" w:rsidP="00E445CA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64B91862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E95A18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32132D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1671A0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6611DD84" w14:textId="77777777" w:rsidR="001D2A6D" w:rsidRDefault="001D2A6D" w:rsidP="00E445CA">
            <w:pPr>
              <w:jc w:val="right"/>
            </w:pPr>
            <w:r>
              <w:t>0.85</w:t>
            </w:r>
          </w:p>
        </w:tc>
        <w:tc>
          <w:tcPr>
            <w:tcW w:w="848" w:type="dxa"/>
            <w:vMerge/>
            <w:vAlign w:val="center"/>
          </w:tcPr>
          <w:p w14:paraId="566BFB5A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9682D7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262F19" w14:textId="77777777" w:rsidR="001D2A6D" w:rsidRDefault="001D2A6D" w:rsidP="00E445CA">
            <w:pPr>
              <w:jc w:val="right"/>
            </w:pPr>
          </w:p>
        </w:tc>
      </w:tr>
      <w:tr w:rsidR="001D2A6D" w14:paraId="0CF4182F" w14:textId="77777777" w:rsidTr="00E445CA">
        <w:tc>
          <w:tcPr>
            <w:tcW w:w="1041" w:type="dxa"/>
            <w:vAlign w:val="center"/>
          </w:tcPr>
          <w:p w14:paraId="19A097FB" w14:textId="77777777" w:rsidR="001D2A6D" w:rsidRDefault="001D2A6D" w:rsidP="00E445C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0F32943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82C834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475D10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CA176A" w14:textId="77777777" w:rsidR="001D2A6D" w:rsidRDefault="001D2A6D" w:rsidP="00E445CA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14:paraId="4AF106DD" w14:textId="77777777" w:rsidR="001D2A6D" w:rsidRDefault="001D2A6D" w:rsidP="00E445CA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1BA11F75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4096CF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E64BBB" w14:textId="77777777" w:rsidR="001D2A6D" w:rsidRDefault="001D2A6D" w:rsidP="00E445CA">
            <w:pPr>
              <w:jc w:val="right"/>
            </w:pPr>
          </w:p>
        </w:tc>
      </w:tr>
      <w:tr w:rsidR="001D2A6D" w14:paraId="4C714273" w14:textId="77777777" w:rsidTr="00E445CA">
        <w:tc>
          <w:tcPr>
            <w:tcW w:w="1041" w:type="dxa"/>
            <w:vAlign w:val="center"/>
          </w:tcPr>
          <w:p w14:paraId="0B506EFC" w14:textId="77777777" w:rsidR="001D2A6D" w:rsidRDefault="001D2A6D" w:rsidP="00E445C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7BE7DF5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F2F3A0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790FDF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62DA8A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3E66DC24" w14:textId="77777777" w:rsidR="001D2A6D" w:rsidRDefault="001D2A6D" w:rsidP="00E445CA">
            <w:pPr>
              <w:jc w:val="right"/>
            </w:pPr>
            <w:r>
              <w:t>0.85</w:t>
            </w:r>
          </w:p>
        </w:tc>
        <w:tc>
          <w:tcPr>
            <w:tcW w:w="848" w:type="dxa"/>
            <w:vMerge/>
            <w:vAlign w:val="center"/>
          </w:tcPr>
          <w:p w14:paraId="0B181C3C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FFE464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E9ABD2" w14:textId="77777777" w:rsidR="001D2A6D" w:rsidRDefault="001D2A6D" w:rsidP="00E445CA">
            <w:pPr>
              <w:jc w:val="right"/>
            </w:pPr>
          </w:p>
        </w:tc>
      </w:tr>
      <w:tr w:rsidR="001D2A6D" w14:paraId="422F698C" w14:textId="77777777" w:rsidTr="00E445CA">
        <w:tc>
          <w:tcPr>
            <w:tcW w:w="1041" w:type="dxa"/>
            <w:vAlign w:val="center"/>
          </w:tcPr>
          <w:p w14:paraId="300F013B" w14:textId="77777777" w:rsidR="001D2A6D" w:rsidRDefault="001D2A6D" w:rsidP="00E445C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AAF0AE7" w14:textId="77777777" w:rsidR="001D2A6D" w:rsidRDefault="001D2A6D" w:rsidP="00E445CA">
            <w:pPr>
              <w:jc w:val="right"/>
            </w:pPr>
            <w:r>
              <w:t>2.64</w:t>
            </w:r>
          </w:p>
        </w:tc>
        <w:tc>
          <w:tcPr>
            <w:tcW w:w="1148" w:type="dxa"/>
            <w:vAlign w:val="center"/>
          </w:tcPr>
          <w:p w14:paraId="38420AE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A9D2C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0719D9" w14:textId="77777777" w:rsidR="001D2A6D" w:rsidRDefault="001D2A6D" w:rsidP="00E445CA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14:paraId="5977443D" w14:textId="77777777" w:rsidR="001D2A6D" w:rsidRDefault="001D2A6D" w:rsidP="00E445CA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4F81D105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3C8622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F28D9C" w14:textId="77777777" w:rsidR="001D2A6D" w:rsidRDefault="001D2A6D" w:rsidP="00E445CA">
            <w:pPr>
              <w:jc w:val="right"/>
            </w:pPr>
          </w:p>
        </w:tc>
      </w:tr>
      <w:tr w:rsidR="001D2A6D" w14:paraId="69D9C6D3" w14:textId="77777777" w:rsidTr="00E445CA">
        <w:tc>
          <w:tcPr>
            <w:tcW w:w="1041" w:type="dxa"/>
            <w:vAlign w:val="center"/>
          </w:tcPr>
          <w:p w14:paraId="2FF0EB77" w14:textId="77777777" w:rsidR="001D2A6D" w:rsidRDefault="001D2A6D" w:rsidP="00E445C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885F245" w14:textId="77777777" w:rsidR="001D2A6D" w:rsidRDefault="001D2A6D" w:rsidP="00E445CA">
            <w:pPr>
              <w:jc w:val="right"/>
            </w:pPr>
            <w:r>
              <w:t>3.34</w:t>
            </w:r>
          </w:p>
        </w:tc>
        <w:tc>
          <w:tcPr>
            <w:tcW w:w="1148" w:type="dxa"/>
            <w:vAlign w:val="center"/>
          </w:tcPr>
          <w:p w14:paraId="55AC2A3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DB6D92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0756BA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2596EB7F" w14:textId="77777777" w:rsidR="001D2A6D" w:rsidRDefault="001D2A6D" w:rsidP="00E445CA">
            <w:pPr>
              <w:jc w:val="right"/>
            </w:pPr>
            <w:r>
              <w:t>0.77</w:t>
            </w:r>
          </w:p>
        </w:tc>
        <w:tc>
          <w:tcPr>
            <w:tcW w:w="848" w:type="dxa"/>
            <w:vMerge/>
            <w:vAlign w:val="center"/>
          </w:tcPr>
          <w:p w14:paraId="29D53D62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A08EB2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8F4869" w14:textId="77777777" w:rsidR="001D2A6D" w:rsidRDefault="001D2A6D" w:rsidP="00E445CA">
            <w:pPr>
              <w:jc w:val="right"/>
            </w:pPr>
          </w:p>
        </w:tc>
      </w:tr>
      <w:tr w:rsidR="001D2A6D" w14:paraId="41F9B4D4" w14:textId="77777777" w:rsidTr="00E445CA">
        <w:tc>
          <w:tcPr>
            <w:tcW w:w="1041" w:type="dxa"/>
            <w:vAlign w:val="center"/>
          </w:tcPr>
          <w:p w14:paraId="62AD6EF5" w14:textId="77777777" w:rsidR="001D2A6D" w:rsidRDefault="001D2A6D" w:rsidP="00E445C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28692D5" w14:textId="77777777" w:rsidR="001D2A6D" w:rsidRDefault="001D2A6D" w:rsidP="00E445CA"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 w14:paraId="6FBBC972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2C12FA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E0BE56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2BF2C7F4" w14:textId="77777777" w:rsidR="001D2A6D" w:rsidRDefault="001D2A6D" w:rsidP="00E445CA">
            <w:pPr>
              <w:jc w:val="right"/>
            </w:pPr>
            <w:r>
              <w:t>0.77</w:t>
            </w:r>
          </w:p>
        </w:tc>
        <w:tc>
          <w:tcPr>
            <w:tcW w:w="848" w:type="dxa"/>
            <w:vMerge/>
            <w:vAlign w:val="center"/>
          </w:tcPr>
          <w:p w14:paraId="1BEDA5E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021C42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02D030" w14:textId="77777777" w:rsidR="001D2A6D" w:rsidRDefault="001D2A6D" w:rsidP="00E445CA">
            <w:pPr>
              <w:jc w:val="right"/>
            </w:pPr>
          </w:p>
        </w:tc>
      </w:tr>
      <w:tr w:rsidR="001D2A6D" w14:paraId="0B96C66D" w14:textId="77777777" w:rsidTr="00E445CA">
        <w:tc>
          <w:tcPr>
            <w:tcW w:w="1041" w:type="dxa"/>
            <w:vAlign w:val="center"/>
          </w:tcPr>
          <w:p w14:paraId="239AF85E" w14:textId="77777777" w:rsidR="001D2A6D" w:rsidRDefault="001D2A6D" w:rsidP="00E445C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B36EF57" w14:textId="77777777" w:rsidR="001D2A6D" w:rsidRDefault="001D2A6D" w:rsidP="00E445CA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5588912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34857D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F1F8D5" w14:textId="77777777" w:rsidR="001D2A6D" w:rsidRDefault="001D2A6D" w:rsidP="00E445CA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14:paraId="1DE3D6ED" w14:textId="77777777" w:rsidR="001D2A6D" w:rsidRDefault="001D2A6D" w:rsidP="00E445CA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48B909E1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BCD70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91FCA9" w14:textId="77777777" w:rsidR="001D2A6D" w:rsidRDefault="001D2A6D" w:rsidP="00E445CA">
            <w:pPr>
              <w:jc w:val="right"/>
            </w:pPr>
          </w:p>
        </w:tc>
      </w:tr>
      <w:tr w:rsidR="001D2A6D" w14:paraId="02366988" w14:textId="77777777" w:rsidTr="00E445CA">
        <w:tc>
          <w:tcPr>
            <w:tcW w:w="1041" w:type="dxa"/>
            <w:vAlign w:val="center"/>
          </w:tcPr>
          <w:p w14:paraId="3246EDB5" w14:textId="77777777" w:rsidR="001D2A6D" w:rsidRDefault="001D2A6D" w:rsidP="00E445C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61A15BD" w14:textId="77777777" w:rsidR="001D2A6D" w:rsidRDefault="001D2A6D" w:rsidP="00E445C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11C0DD76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FCBDA0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038116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6E7BFA49" w14:textId="77777777" w:rsidR="001D2A6D" w:rsidRDefault="001D2A6D" w:rsidP="00E445CA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253DC5CC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D9DF93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62FAA5" w14:textId="77777777" w:rsidR="001D2A6D" w:rsidRDefault="001D2A6D" w:rsidP="00E445CA">
            <w:pPr>
              <w:jc w:val="right"/>
            </w:pPr>
          </w:p>
        </w:tc>
      </w:tr>
      <w:tr w:rsidR="001D2A6D" w14:paraId="00C47AF1" w14:textId="77777777" w:rsidTr="00E445CA">
        <w:tc>
          <w:tcPr>
            <w:tcW w:w="1041" w:type="dxa"/>
            <w:vAlign w:val="center"/>
          </w:tcPr>
          <w:p w14:paraId="7C7B34DC" w14:textId="77777777" w:rsidR="001D2A6D" w:rsidRDefault="001D2A6D" w:rsidP="00E445C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DA7CD7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8139A6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8D67B9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D11CEB" w14:textId="77777777" w:rsidR="001D2A6D" w:rsidRDefault="001D2A6D" w:rsidP="00E445CA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14:paraId="554F2ED3" w14:textId="77777777" w:rsidR="001D2A6D" w:rsidRDefault="001D2A6D" w:rsidP="00E445CA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59C42B1E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B70F44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D176B9" w14:textId="77777777" w:rsidR="001D2A6D" w:rsidRDefault="001D2A6D" w:rsidP="00E445CA">
            <w:pPr>
              <w:jc w:val="right"/>
            </w:pPr>
          </w:p>
        </w:tc>
      </w:tr>
      <w:tr w:rsidR="001D2A6D" w14:paraId="22CF99E4" w14:textId="77777777" w:rsidTr="00E445CA">
        <w:tc>
          <w:tcPr>
            <w:tcW w:w="1041" w:type="dxa"/>
            <w:vAlign w:val="center"/>
          </w:tcPr>
          <w:p w14:paraId="0CAD1A0A" w14:textId="77777777" w:rsidR="001D2A6D" w:rsidRDefault="001D2A6D" w:rsidP="00E445CA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67CCA4B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D8A0FE" w14:textId="77777777" w:rsidR="001D2A6D" w:rsidRDefault="001D2A6D" w:rsidP="00E445CA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01A50698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FAB249" w14:textId="77777777" w:rsidR="001D2A6D" w:rsidRDefault="001D2A6D" w:rsidP="00E445CA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569675C8" w14:textId="77777777" w:rsidR="001D2A6D" w:rsidRDefault="001D2A6D" w:rsidP="00E445CA">
            <w:pPr>
              <w:jc w:val="right"/>
            </w:pPr>
            <w:r>
              <w:t>0.85</w:t>
            </w:r>
          </w:p>
        </w:tc>
        <w:tc>
          <w:tcPr>
            <w:tcW w:w="848" w:type="dxa"/>
            <w:vMerge/>
            <w:vAlign w:val="center"/>
          </w:tcPr>
          <w:p w14:paraId="65316823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74ED38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BD4367" w14:textId="77777777" w:rsidR="001D2A6D" w:rsidRDefault="001D2A6D" w:rsidP="00E445CA">
            <w:pPr>
              <w:jc w:val="right"/>
            </w:pPr>
          </w:p>
        </w:tc>
      </w:tr>
      <w:tr w:rsidR="001D2A6D" w14:paraId="0A0E1E63" w14:textId="77777777" w:rsidTr="00E445CA">
        <w:tc>
          <w:tcPr>
            <w:tcW w:w="1041" w:type="dxa"/>
            <w:vAlign w:val="center"/>
          </w:tcPr>
          <w:p w14:paraId="114F80A5" w14:textId="77777777" w:rsidR="001D2A6D" w:rsidRDefault="001D2A6D" w:rsidP="00E445CA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206F1FD" w14:textId="77777777" w:rsidR="001D2A6D" w:rsidRDefault="001D2A6D" w:rsidP="00E445CA">
            <w:pPr>
              <w:jc w:val="right"/>
            </w:pPr>
            <w:r>
              <w:t>11.19</w:t>
            </w:r>
          </w:p>
        </w:tc>
        <w:tc>
          <w:tcPr>
            <w:tcW w:w="1148" w:type="dxa"/>
            <w:vAlign w:val="center"/>
          </w:tcPr>
          <w:p w14:paraId="4F7E4BA7" w14:textId="77777777" w:rsidR="001D2A6D" w:rsidRDefault="001D2A6D" w:rsidP="00E445CA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3B29303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2B930F" w14:textId="77777777" w:rsidR="001D2A6D" w:rsidRDefault="001D2A6D" w:rsidP="00E445CA">
            <w:pPr>
              <w:jc w:val="right"/>
            </w:pPr>
            <w:r>
              <w:t>15.84</w:t>
            </w:r>
          </w:p>
        </w:tc>
        <w:tc>
          <w:tcPr>
            <w:tcW w:w="1148" w:type="dxa"/>
            <w:vAlign w:val="center"/>
          </w:tcPr>
          <w:p w14:paraId="40B58190" w14:textId="77777777" w:rsidR="001D2A6D" w:rsidRDefault="001D2A6D" w:rsidP="00E445CA">
            <w:pPr>
              <w:jc w:val="right"/>
            </w:pPr>
            <w:r>
              <w:t>9.77</w:t>
            </w:r>
          </w:p>
        </w:tc>
        <w:tc>
          <w:tcPr>
            <w:tcW w:w="848" w:type="dxa"/>
            <w:vAlign w:val="center"/>
          </w:tcPr>
          <w:p w14:paraId="0E38465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1FEFF11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5301E07E" w14:textId="77777777" w:rsidR="001D2A6D" w:rsidRDefault="001D2A6D" w:rsidP="00E445CA">
            <w:pPr>
              <w:jc w:val="right"/>
            </w:pPr>
            <w:r>
              <w:t>19.15</w:t>
            </w:r>
          </w:p>
        </w:tc>
      </w:tr>
    </w:tbl>
    <w:p w14:paraId="5AB082EC" w14:textId="77777777" w:rsidR="001D2A6D" w:rsidRDefault="001D2A6D" w:rsidP="001D2A6D">
      <w:pPr>
        <w:pStyle w:val="2"/>
        <w:widowControl w:val="0"/>
      </w:pPr>
      <w:bookmarkStart w:id="114" w:name="_Toc7868"/>
      <w:r>
        <w:t>全年能耗</w:t>
      </w:r>
      <w:bookmarkEnd w:id="114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7"/>
        <w:gridCol w:w="3115"/>
        <w:gridCol w:w="2411"/>
      </w:tblGrid>
      <w:tr w:rsidR="001D2A6D" w14:paraId="5464C24F" w14:textId="77777777" w:rsidTr="00E445CA">
        <w:tc>
          <w:tcPr>
            <w:tcW w:w="820" w:type="pct"/>
            <w:shd w:val="clear" w:color="auto" w:fill="E0E0E0"/>
            <w:vAlign w:val="center"/>
          </w:tcPr>
          <w:p w14:paraId="409B721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75052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254258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21307CE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5C34105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1D2A6D" w14:paraId="7AF79853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387F3A9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F6E62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31E759D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25.74</w:t>
            </w:r>
          </w:p>
        </w:tc>
        <w:tc>
          <w:tcPr>
            <w:tcW w:w="1293" w:type="pct"/>
          </w:tcPr>
          <w:p w14:paraId="136DEBB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4A8B78A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79B9CB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D8F0C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5899CE4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1.90</w:t>
            </w:r>
          </w:p>
        </w:tc>
        <w:tc>
          <w:tcPr>
            <w:tcW w:w="1293" w:type="pct"/>
          </w:tcPr>
          <w:p w14:paraId="1F8B0E1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45343BB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795F68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1FB19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5DED0D8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27.64</w:t>
            </w:r>
          </w:p>
        </w:tc>
        <w:tc>
          <w:tcPr>
            <w:tcW w:w="1293" w:type="pct"/>
          </w:tcPr>
          <w:p w14:paraId="6A2CD0C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00E0957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195A2F0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C08E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357F219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6938B89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3D0322C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58926F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7F1A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2AEF32B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3579918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F7424AE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52184D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F1470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03EB01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FF6F07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2BBEE88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65AFFD7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B9B279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7A4B1E5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ED75F1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1769039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3EA5FE0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EBAAB1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A42DA2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1B84F4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56C7393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011C975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16CE20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926FAB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76DC4E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0926C9A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D691C0B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56A482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95FA27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E7967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383ABF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CAB9C3E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465887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6313F7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4A5C398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11.19</w:t>
            </w:r>
          </w:p>
        </w:tc>
        <w:tc>
          <w:tcPr>
            <w:tcW w:w="1293" w:type="pct"/>
          </w:tcPr>
          <w:p w14:paraId="4F16E71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D3B4BC6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E95D64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4A673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2677C4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11.19</w:t>
            </w:r>
          </w:p>
        </w:tc>
        <w:tc>
          <w:tcPr>
            <w:tcW w:w="1293" w:type="pct"/>
          </w:tcPr>
          <w:p w14:paraId="1716B57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7EE7F77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46D6CCB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39783D8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54F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A1130F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108F63A6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ABEB929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39CDFD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4B66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0B16E2E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080B0B5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24E22E1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1D2285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298A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2F86184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1293" w:type="pct"/>
          </w:tcPr>
          <w:p w14:paraId="465D3F3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ED2444D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A9CD0A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FE6CD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7A3605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1293" w:type="pct"/>
          </w:tcPr>
          <w:p w14:paraId="21B318F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2F35A70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1393262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0F2A5FB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5900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593DD2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498BF6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E198045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CE13EE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5D61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14630B7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36BBCFA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D3FED34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35AD20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80CC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74F8EB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22269C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A885775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87BA08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9730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04F425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4BB0D92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0A07F93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B90019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E9AC34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24202B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96FC9E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9A2833F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684B052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10EA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15.84</w:t>
            </w:r>
          </w:p>
        </w:tc>
        <w:tc>
          <w:tcPr>
            <w:tcW w:w="1293" w:type="pct"/>
          </w:tcPr>
          <w:p w14:paraId="266B9E3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022C392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3A91CFB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06DB8D4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9.77</w:t>
            </w:r>
          </w:p>
        </w:tc>
        <w:tc>
          <w:tcPr>
            <w:tcW w:w="1293" w:type="pct"/>
          </w:tcPr>
          <w:p w14:paraId="2FC7D42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F60EE93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70B584F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BCCA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05A70E7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4E3B9E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2978E82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4AD54D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CBB5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1FCB960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6048595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33F2EBD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B42E466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0E85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51ED9F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19.15</w:t>
            </w:r>
          </w:p>
        </w:tc>
        <w:tc>
          <w:tcPr>
            <w:tcW w:w="1293" w:type="pct"/>
          </w:tcPr>
          <w:p w14:paraId="0B9C38E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1D2A6D" w14:paraId="2FDF1A1A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9F0CD1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5F7FF2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6604ADA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19.15</w:t>
            </w:r>
          </w:p>
        </w:tc>
        <w:tc>
          <w:tcPr>
            <w:tcW w:w="1293" w:type="pct"/>
          </w:tcPr>
          <w:p w14:paraId="5C86866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F79D584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1CF9148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1A94C0D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7B74E2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2E3EEC2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3EF6DC9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DF34A6B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000ED1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935CE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660A8F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31.01</w:t>
            </w:r>
            <w:bookmarkEnd w:id="78"/>
          </w:p>
        </w:tc>
        <w:tc>
          <w:tcPr>
            <w:tcW w:w="1293" w:type="pct"/>
          </w:tcPr>
          <w:p w14:paraId="553F06C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34097EE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297AD412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826914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2AA0295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31.01</w:t>
            </w:r>
          </w:p>
        </w:tc>
        <w:tc>
          <w:tcPr>
            <w:tcW w:w="1293" w:type="pct"/>
          </w:tcPr>
          <w:p w14:paraId="5D5F7CB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9E40F72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50114D5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42CFFDA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25.94</w:t>
            </w:r>
            <w:bookmarkEnd w:id="79"/>
          </w:p>
        </w:tc>
        <w:tc>
          <w:tcPr>
            <w:tcW w:w="1293" w:type="pct"/>
          </w:tcPr>
          <w:p w14:paraId="4043F39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 w14:paraId="0D312F01" w14:textId="77777777" w:rsidR="001D2A6D" w:rsidRDefault="001D2A6D" w:rsidP="001D2A6D"/>
    <w:p w14:paraId="32E501BF" w14:textId="77777777" w:rsidR="001D2A6D" w:rsidRDefault="001D2A6D" w:rsidP="001D2A6D">
      <w:pPr>
        <w:widowControl w:val="0"/>
        <w:jc w:val="both"/>
      </w:pPr>
    </w:p>
    <w:p w14:paraId="1680C1B3" w14:textId="77777777" w:rsidR="001D2A6D" w:rsidRDefault="001D2A6D" w:rsidP="001D2A6D">
      <w:pPr>
        <w:widowControl w:val="0"/>
        <w:jc w:val="both"/>
      </w:pPr>
    </w:p>
    <w:p w14:paraId="6493A42D" w14:textId="77777777" w:rsidR="001D2A6D" w:rsidRDefault="001D2A6D" w:rsidP="001D2A6D">
      <w:pPr>
        <w:sectPr w:rsidR="001D2A6D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F0E3C60" w14:textId="77777777" w:rsidR="001D2A6D" w:rsidRDefault="001D2A6D" w:rsidP="001D2A6D">
      <w:pPr>
        <w:pStyle w:val="1"/>
        <w:widowControl w:val="0"/>
        <w:jc w:val="both"/>
      </w:pPr>
      <w:bookmarkStart w:id="115" w:name="_Toc16570"/>
      <w:r>
        <w:lastRenderedPageBreak/>
        <w:t>附录</w:t>
      </w:r>
      <w:bookmarkEnd w:id="115"/>
    </w:p>
    <w:p w14:paraId="302EE32D" w14:textId="77777777" w:rsidR="001D2A6D" w:rsidRDefault="001D2A6D" w:rsidP="001D2A6D">
      <w:pPr>
        <w:widowControl w:val="0"/>
        <w:jc w:val="both"/>
      </w:pPr>
    </w:p>
    <w:p w14:paraId="11CE06F3" w14:textId="77777777" w:rsidR="001D2A6D" w:rsidRDefault="001D2A6D" w:rsidP="001D2A6D">
      <w:r>
        <w:t>暑假</w:t>
      </w:r>
      <w:r>
        <w:t xml:space="preserve">:7.1~8.31; </w:t>
      </w:r>
      <w:r>
        <w:t>寒假：</w:t>
      </w:r>
      <w:r>
        <w:t>1.15~2.15</w:t>
      </w:r>
    </w:p>
    <w:p w14:paraId="27ED4456" w14:textId="77777777" w:rsidR="001D2A6D" w:rsidRDefault="001D2A6D" w:rsidP="001D2A6D">
      <w:pPr>
        <w:pStyle w:val="2"/>
      </w:pPr>
      <w:bookmarkStart w:id="116" w:name="_Toc3744"/>
      <w:r>
        <w:t>工作日/节假日人员逐时在室率(%)</w:t>
      </w:r>
      <w:bookmarkEnd w:id="116"/>
    </w:p>
    <w:p w14:paraId="54636996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63FCE020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691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E7A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684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EF2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AEE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813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E62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4B6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28E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927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B7E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EB2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C52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D68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2AA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864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60A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022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13C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6EB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341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278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FEF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56C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2D7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6F44197C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7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D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6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B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8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2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E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4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CA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1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5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66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3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2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F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79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27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5A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E0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F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A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4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9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83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15B64291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D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0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8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1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9D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5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5F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F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71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3A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3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19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1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E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A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E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E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A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06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A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B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BE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C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C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64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5E96CF1C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73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DD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A5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C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4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34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C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8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2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2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9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0C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53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1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6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3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3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47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6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9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08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D7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8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21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C2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AEB5B8C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F8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A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B7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C0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E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72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01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AD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6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D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7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46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54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49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3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FF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469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EE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C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70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A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F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2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33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1B19F6B0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9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6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E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F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FC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2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0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B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46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E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F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C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34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2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5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8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5A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B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9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2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2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6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3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24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89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3595C943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D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D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8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D2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2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E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3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4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14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C3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74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F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5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C2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96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33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A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E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1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1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D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B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E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8C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6B88DD60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B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F2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3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5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0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FB5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2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1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3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AE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7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C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E9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8D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9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F8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6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9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6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2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9A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1F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0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5E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B3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D2A6D" w14:paraId="7AFCA40C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C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8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7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6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88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2D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8F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C9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1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F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5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9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2C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6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4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84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5B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F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FA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E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3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32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4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9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C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D2A6D" w14:paraId="4841AAE9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8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8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6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3DC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1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A5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9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E3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2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B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3D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C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E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6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D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B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8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6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A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76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1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8F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2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5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F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D2A6D" w14:paraId="4BD86CF5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98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B6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7A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B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A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D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E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89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05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6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3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D54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4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B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2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E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A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15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0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D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A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4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1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BE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9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</w:tbl>
    <w:p w14:paraId="48D8C546" w14:textId="77777777" w:rsidR="001D2A6D" w:rsidRDefault="001D2A6D" w:rsidP="001D2A6D"/>
    <w:p w14:paraId="3F14F934" w14:textId="77777777" w:rsidR="001D2A6D" w:rsidRDefault="001D2A6D" w:rsidP="001D2A6D">
      <w:r>
        <w:t>注：上行：工作日；下行：节假日</w:t>
      </w:r>
    </w:p>
    <w:p w14:paraId="22A91383" w14:textId="77777777" w:rsidR="001D2A6D" w:rsidRDefault="001D2A6D" w:rsidP="001D2A6D">
      <w:pPr>
        <w:pStyle w:val="2"/>
      </w:pPr>
      <w:bookmarkStart w:id="117" w:name="_Toc4412"/>
      <w:r>
        <w:t>工作日/节假日照明开关时间表(%)</w:t>
      </w:r>
      <w:bookmarkEnd w:id="117"/>
    </w:p>
    <w:p w14:paraId="4B5E5757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61C4CC56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97AC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7D3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6B9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349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198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73E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F11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2E4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23E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84B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73A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C6B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EBE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C4A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CD7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B994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52F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6B7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A98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CAB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3952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D51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AC5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486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83C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58187C9E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E4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8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32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0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A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9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3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D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F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8C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2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D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E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4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5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8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0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0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04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C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05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F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A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2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D2A6D" w14:paraId="0E3FF22F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AC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1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C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7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BA7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1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2D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A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1D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1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7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F6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F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AA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54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4B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50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0D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BB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C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5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4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0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BC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8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D2A6D" w14:paraId="4727AD92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B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1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9B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DA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E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2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E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6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2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D5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0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8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2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D4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F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2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6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27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2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1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B3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6F8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8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E7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6B07A546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2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B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1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69D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8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83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37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E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3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EB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C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08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6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E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5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4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2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9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7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31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C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2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E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4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E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1891CD7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9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B3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A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5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2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6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D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8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C6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8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0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B9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B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5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6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E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6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2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6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2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3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7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25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9D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E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6DC6F33C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5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0C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59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0B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B4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6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7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43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A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D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AA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6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A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1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1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C3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33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A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C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E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99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D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E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2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A8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1CD69559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375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A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1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9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6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C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C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A6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7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C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D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D5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8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4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9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7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45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9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5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C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1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E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34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0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1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6ECAB671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4A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1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C8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CF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0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E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F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2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9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E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C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2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55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C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B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3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7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A7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A9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4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E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A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A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0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A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40C3B944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54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1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74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E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B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B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C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E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0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0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D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0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BD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6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9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58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8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00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B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1E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7B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CB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7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8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71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D2A6D" w14:paraId="4F86B708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E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E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B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A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2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70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C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2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7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1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A9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79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A2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E4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0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5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C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D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7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3D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C1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BF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9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2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DD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7E289049" w14:textId="77777777" w:rsidR="001D2A6D" w:rsidRDefault="001D2A6D" w:rsidP="001D2A6D"/>
    <w:p w14:paraId="75342D50" w14:textId="77777777" w:rsidR="001D2A6D" w:rsidRDefault="001D2A6D" w:rsidP="001D2A6D">
      <w:r>
        <w:lastRenderedPageBreak/>
        <w:t>注：上行：工作日；下行：节假日</w:t>
      </w:r>
    </w:p>
    <w:p w14:paraId="6DBB4C5F" w14:textId="77777777" w:rsidR="001D2A6D" w:rsidRDefault="001D2A6D" w:rsidP="001D2A6D">
      <w:pPr>
        <w:pStyle w:val="2"/>
      </w:pPr>
      <w:bookmarkStart w:id="118" w:name="_Toc27825"/>
      <w:r>
        <w:t>工作日/节假日设备逐时使用率(%)</w:t>
      </w:r>
      <w:bookmarkEnd w:id="118"/>
    </w:p>
    <w:p w14:paraId="456DD185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042007B4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BC2A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6F9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EC5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F69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DBAC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5316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755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8B79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7DA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7AF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187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137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53B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5CC9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6B0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84F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83A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C43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BB86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F23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7956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A89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01C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F8F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F19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778467EB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D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7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2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1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6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D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48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2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4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B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AA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C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8B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D58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7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86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6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1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2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E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F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9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B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5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DE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6BDC5D50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A2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F3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5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9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F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C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5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6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3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E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5C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E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3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5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F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F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A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ED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43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A9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B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7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DC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22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4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79DE561C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3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35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C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C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CCA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9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8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8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1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A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D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7B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2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4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9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C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8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E1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F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0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7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0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55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0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7A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4E5E163C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72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C1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F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2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5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A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CF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7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3E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EE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D3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49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4C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A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C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0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5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E1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5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9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2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72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2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D0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D0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D2A6D" w14:paraId="3352A406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CDD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C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A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F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42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5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0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0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BB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D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A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A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2F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3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6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7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E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EEE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07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D7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D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89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A7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A8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3D28385A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D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0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D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26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7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32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F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2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86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E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2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6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B1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91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9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D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4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F5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123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A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2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F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0C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5D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3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4D83047D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B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0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5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8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3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6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7C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F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6F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21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CC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D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7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15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7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BB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49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26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B49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9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9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9C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8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0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3A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7C43D666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C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B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9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CF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D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8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0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BC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8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7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5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3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9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0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89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31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EC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7E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8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CE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23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6B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2BE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37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8D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D2A6D" w14:paraId="673604DD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95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8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9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4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9F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0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3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4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B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F3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B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3A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9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6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1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1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B7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71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A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F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50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5B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5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3F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1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08DDD51B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7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5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8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37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26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4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F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C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D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A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41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1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CD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C9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2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5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D2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D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4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E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89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92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EA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3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1451DA9" w14:textId="77777777" w:rsidR="001D2A6D" w:rsidRDefault="001D2A6D" w:rsidP="001D2A6D"/>
    <w:p w14:paraId="138FC6B9" w14:textId="77777777" w:rsidR="001D2A6D" w:rsidRDefault="001D2A6D" w:rsidP="001D2A6D">
      <w:r>
        <w:t>注：上行：工作日；下行：节假日</w:t>
      </w:r>
    </w:p>
    <w:p w14:paraId="0DC75105" w14:textId="77777777" w:rsidR="001D2A6D" w:rsidRDefault="001D2A6D" w:rsidP="001D2A6D">
      <w:pPr>
        <w:pStyle w:val="2"/>
      </w:pPr>
      <w:bookmarkStart w:id="119" w:name="_Toc30689"/>
      <w:r>
        <w:t>工作日/节假日空调系统运行时间表(1:开,0:关)</w:t>
      </w:r>
      <w:bookmarkEnd w:id="119"/>
    </w:p>
    <w:p w14:paraId="327BEDEE" w14:textId="77777777" w:rsidR="001D2A6D" w:rsidRDefault="001D2A6D" w:rsidP="001D2A6D">
      <w:r>
        <w:t>采暖期：</w:t>
      </w:r>
    </w:p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0BD3BA36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397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34E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539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DB6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F3F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07B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5A89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07A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3BF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2C1B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E6F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57E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A99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41B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CA0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AE5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C73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201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273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41D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B1A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1B1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ADB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BC0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4DE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3A918629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60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D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F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5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FB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4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66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F0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0F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E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8D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9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3B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6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F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3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FC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A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A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78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38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8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14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9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6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5DEA34F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EF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6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1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1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5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C65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B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0A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4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A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9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A6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D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4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1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5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C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64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4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9EB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7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0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1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8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A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7CA70061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C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分体式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4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E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DE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2B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F1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AC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48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92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8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3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7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3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C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2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6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C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F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F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0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5D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D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6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1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C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D2A6D" w14:paraId="0664B142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E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8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B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E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88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7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0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1A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F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38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4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9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E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8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05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3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17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DD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2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5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5E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2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01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8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8C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FF0D9E3" w14:textId="77777777" w:rsidR="001D2A6D" w:rsidRDefault="001D2A6D" w:rsidP="001D2A6D">
      <w:r>
        <w:t>供冷期：</w:t>
      </w:r>
    </w:p>
    <w:p w14:paraId="35E3BA0C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1D7138F8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53D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0254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2DE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CAA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42B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CC9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977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BCF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424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8AEA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1F2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B0F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FAE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3D8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6A1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4EA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A63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5C0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AFB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FE2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CE7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FE4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681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A339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B78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7A14A534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56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B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2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0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48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3E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A7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7C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D0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5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226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4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1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5B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6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0D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59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C7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4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3A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43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E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6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26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A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2709B67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1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8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A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5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E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7B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13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D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8C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D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F7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19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15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89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5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EF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2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E4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85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B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96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8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08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F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7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5969C3B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A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分体式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E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6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6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995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C4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56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7D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E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375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7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0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B0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5AC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E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A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65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54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8D9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69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4B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F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6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68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A1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D2A6D" w14:paraId="299C6E49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38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8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B1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3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40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BC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70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E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B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4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BC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0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95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7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D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C8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5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D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9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77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A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84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6A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6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A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13F9D24" w14:textId="77777777" w:rsidR="001D2A6D" w:rsidRDefault="001D2A6D" w:rsidP="001D2A6D"/>
    <w:p w14:paraId="307C57E1" w14:textId="77777777" w:rsidR="001D2A6D" w:rsidRDefault="001D2A6D" w:rsidP="001D2A6D">
      <w:r>
        <w:t>注：上行：工作日；下行：节假日</w:t>
      </w:r>
    </w:p>
    <w:p w14:paraId="2D44187F" w14:textId="77777777" w:rsidR="001D2A6D" w:rsidRDefault="001D2A6D" w:rsidP="001D2A6D"/>
    <w:p w14:paraId="68F70C2A" w14:textId="0AC59FED" w:rsidR="001D2A6D" w:rsidRDefault="001D2A6D">
      <w:r>
        <w:br w:type="page"/>
      </w:r>
    </w:p>
    <w:p w14:paraId="4B5BB909" w14:textId="77777777" w:rsidR="001D2A6D" w:rsidRDefault="001D2A6D" w:rsidP="001D2A6D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8D65980" w14:textId="77777777" w:rsidR="001D2A6D" w:rsidRDefault="001D2A6D" w:rsidP="001D2A6D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34450F" w14:textId="77777777" w:rsidR="001D2A6D" w:rsidRDefault="001D2A6D" w:rsidP="001D2A6D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5A4A4E2D" w14:textId="77777777" w:rsidR="001D2A6D" w:rsidRDefault="001D2A6D" w:rsidP="001D2A6D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</w:p>
    <w:p w14:paraId="6FA60CC1" w14:textId="77777777" w:rsidR="001D2A6D" w:rsidRDefault="001D2A6D" w:rsidP="001D2A6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0444458" w14:textId="77777777" w:rsidR="001D2A6D" w:rsidRDefault="001D2A6D" w:rsidP="001D2A6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1D2A6D" w14:paraId="54852637" w14:textId="77777777" w:rsidTr="00E445CA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FEC41A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9B5F501" w14:textId="77777777" w:rsidR="001D2A6D" w:rsidRDefault="001D2A6D" w:rsidP="00E445CA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新能源</w:t>
            </w:r>
          </w:p>
        </w:tc>
      </w:tr>
      <w:tr w:rsidR="001D2A6D" w14:paraId="1F1C0FAD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17F9C1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9D51890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t>湖南</w:t>
            </w:r>
            <w:r>
              <w:t>-</w:t>
            </w:r>
            <w:r>
              <w:t>长沙</w:t>
            </w:r>
          </w:p>
        </w:tc>
      </w:tr>
      <w:tr w:rsidR="001D2A6D" w14:paraId="583F7588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921EA4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AAE354D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:rsidR="001D2A6D" w14:paraId="3E8443B8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8CC2D8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41B832D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7FDD7F2B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26B2AC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A15F9B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308A5E46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6487DC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EBCEAD8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26E7E25D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4F7C5F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F63134A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070C7703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E3D384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7363E9A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</w:p>
        </w:tc>
      </w:tr>
      <w:tr w:rsidR="001D2A6D" w14:paraId="1C5CFF3F" w14:textId="77777777" w:rsidTr="00E445CA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3E5222" w14:textId="77777777" w:rsidR="001D2A6D" w:rsidRDefault="001D2A6D" w:rsidP="00E44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E1A3FD" w14:textId="77777777" w:rsidR="001D2A6D" w:rsidRDefault="001D2A6D" w:rsidP="00E445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2022年1月3日</w:t>
            </w:r>
          </w:p>
        </w:tc>
      </w:tr>
    </w:tbl>
    <w:p w14:paraId="36B8E1AA" w14:textId="77777777" w:rsidR="001D2A6D" w:rsidRDefault="001D2A6D" w:rsidP="001D2A6D">
      <w:pPr>
        <w:rPr>
          <w:rFonts w:ascii="宋体" w:hAnsi="宋体"/>
          <w:lang w:val="en-US"/>
        </w:rPr>
      </w:pPr>
    </w:p>
    <w:p w14:paraId="6DB5FF10" w14:textId="77777777" w:rsidR="001D2A6D" w:rsidRDefault="001D2A6D" w:rsidP="001D2A6D">
      <w:pPr>
        <w:jc w:val="center"/>
        <w:rPr>
          <w:rFonts w:ascii="宋体" w:hAnsi="宋体"/>
          <w:b/>
          <w:bCs/>
          <w:sz w:val="30"/>
          <w:szCs w:val="32"/>
        </w:rPr>
      </w:pPr>
      <w:r>
        <w:rPr>
          <w:noProof/>
        </w:rPr>
        <w:drawing>
          <wp:inline distT="0" distB="0" distL="0" distR="0" wp14:anchorId="066F98E0" wp14:editId="02488C84">
            <wp:extent cx="1514475" cy="15144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1D2A6D" w14:paraId="0E0CC738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06ED83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D2BF96" w14:textId="77777777" w:rsidR="001D2A6D" w:rsidRDefault="001D2A6D" w:rsidP="00E445C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能耗计算BESI2020</w:t>
            </w:r>
          </w:p>
        </w:tc>
      </w:tr>
      <w:tr w:rsidR="001D2A6D" w14:paraId="4C2F0D23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B436E36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4E7D04F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20200909(SP1)</w:t>
            </w:r>
          </w:p>
        </w:tc>
      </w:tr>
      <w:tr w:rsidR="001D2A6D" w14:paraId="10C46333" w14:textId="77777777" w:rsidTr="00E445CA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417D886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1DA5A3B" w14:textId="77777777" w:rsidR="001D2A6D" w:rsidRDefault="001D2A6D" w:rsidP="00E44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1D2A6D" w14:paraId="2EF78BC4" w14:textId="77777777" w:rsidTr="00E445CA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91E663B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E44C2F1" w14:textId="77777777" w:rsidR="001D2A6D" w:rsidRDefault="001D2A6D" w:rsidP="00E44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T19894369515 </w:t>
            </w:r>
          </w:p>
        </w:tc>
      </w:tr>
    </w:tbl>
    <w:p w14:paraId="69B9AD8D" w14:textId="77777777" w:rsidR="001D2A6D" w:rsidRDefault="001D2A6D" w:rsidP="001D2A6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343E1C7" w14:textId="77777777" w:rsidR="001D2A6D" w:rsidRDefault="001D2A6D" w:rsidP="001D2A6D">
      <w:pPr>
        <w:pStyle w:val="a8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3943D2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2760" w:history="1">
        <w:r>
          <w:rPr>
            <w:rFonts w:hint="eastAsia"/>
          </w:rPr>
          <w:t xml:space="preserve">1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_Toc32760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5EB8F6D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301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_Toc22301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8EA3506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953" w:history="1">
        <w:r>
          <w:rPr>
            <w:rFonts w:hint="eastAsia"/>
          </w:rPr>
          <w:t xml:space="preserve">3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_Toc1953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C00D449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294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_Toc29294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6DCDBB1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809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_Toc8809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1E51A27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743" w:history="1">
        <w:r>
          <w:rPr>
            <w:rFonts w:hint="eastAsia"/>
            <w:lang w:val="en-GB"/>
          </w:rPr>
          <w:t xml:space="preserve">3.3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_Toc20743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D28FF9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765" w:history="1">
        <w:r>
          <w:rPr>
            <w:rFonts w:hint="eastAsia"/>
            <w:lang w:val="en-GB"/>
          </w:rPr>
          <w:t xml:space="preserve">3.4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_Toc6765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8E23140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9366" w:history="1">
        <w:r>
          <w:rPr>
            <w:rFonts w:hint="eastAsia"/>
          </w:rPr>
          <w:t xml:space="preserve">4 </w:t>
        </w:r>
        <w:r>
          <w:t>围护结构</w:t>
        </w:r>
        <w:r>
          <w:tab/>
        </w:r>
        <w:r>
          <w:fldChar w:fldCharType="begin"/>
        </w:r>
        <w:r>
          <w:instrText xml:space="preserve"> PAGEREF _Toc19366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8884595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282" w:history="1">
        <w:r>
          <w:rPr>
            <w:rFonts w:hint="eastAsia"/>
            <w:lang w:val="en-GB"/>
          </w:rPr>
          <w:t xml:space="preserve">4.1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_Toc10282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EE23D19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531" w:history="1">
        <w:r>
          <w:rPr>
            <w:rFonts w:hint="eastAsia"/>
            <w:lang w:val="en-GB"/>
          </w:rPr>
          <w:t xml:space="preserve">4.2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_Toc14531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84EA500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8790" w:history="1">
        <w:r>
          <w:rPr>
            <w:rFonts w:hint="eastAsia"/>
          </w:rPr>
          <w:t xml:space="preserve">5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_Toc28790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C1CBE54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613" w:history="1">
        <w:r>
          <w:rPr>
            <w:rFonts w:hint="eastAsia"/>
            <w:lang w:val="en-GB"/>
          </w:rPr>
          <w:t xml:space="preserve">5.1 </w:t>
        </w:r>
        <w:r>
          <w:t>房间表</w:t>
        </w:r>
        <w:r>
          <w:tab/>
        </w:r>
        <w:r>
          <w:fldChar w:fldCharType="begin"/>
        </w:r>
        <w:r>
          <w:instrText xml:space="preserve"> PAGEREF _Toc14613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5BE6161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327" w:history="1">
        <w:r>
          <w:rPr>
            <w:rFonts w:hint="eastAsia"/>
            <w:lang w:val="en-GB"/>
          </w:rPr>
          <w:t xml:space="preserve">5.2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_Toc19327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3AA76F1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834" w:history="1">
        <w:r>
          <w:rPr>
            <w:rFonts w:hint="eastAsia"/>
          </w:rPr>
          <w:t xml:space="preserve">6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_Toc23834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DA1D7EF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775" w:history="1">
        <w:r>
          <w:rPr>
            <w:rFonts w:hint="eastAsia"/>
            <w:lang w:val="en-GB"/>
          </w:rPr>
          <w:t xml:space="preserve">6.1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_Toc25775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4E5EA9A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106" w:history="1">
        <w:r>
          <w:rPr>
            <w:rFonts w:hint="eastAsia"/>
            <w:lang w:val="en-GB"/>
          </w:rPr>
          <w:t xml:space="preserve">6.2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_Toc5106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365FCAC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661" w:history="1">
        <w:r>
          <w:rPr>
            <w:rFonts w:hint="eastAsia"/>
            <w:lang w:val="en-GB"/>
          </w:rPr>
          <w:t xml:space="preserve">6.2.1 </w:t>
        </w:r>
        <w:r>
          <w:t>冷水机组</w:t>
        </w:r>
        <w:r>
          <w:tab/>
        </w:r>
        <w:r>
          <w:fldChar w:fldCharType="begin"/>
        </w:r>
        <w:r>
          <w:instrText xml:space="preserve"> PAGEREF _Toc661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A9B2D73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652" w:history="1">
        <w:r>
          <w:rPr>
            <w:rFonts w:hint="eastAsia"/>
            <w:lang w:val="en-GB"/>
          </w:rPr>
          <w:t xml:space="preserve">6.2.2 </w:t>
        </w:r>
        <w:r>
          <w:t>水泵系统</w:t>
        </w:r>
        <w:r>
          <w:tab/>
        </w:r>
        <w:r>
          <w:fldChar w:fldCharType="begin"/>
        </w:r>
        <w:r>
          <w:instrText xml:space="preserve"> PAGEREF _Toc5652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E2B5BE2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2592" w:history="1">
        <w:r>
          <w:rPr>
            <w:rFonts w:hint="eastAsia"/>
            <w:lang w:val="en-GB"/>
          </w:rPr>
          <w:t xml:space="preserve">6.2.3 </w:t>
        </w:r>
        <w:r>
          <w:t>运行工况</w:t>
        </w:r>
        <w:r>
          <w:tab/>
        </w:r>
        <w:r>
          <w:fldChar w:fldCharType="begin"/>
        </w:r>
        <w:r>
          <w:instrText xml:space="preserve"> PAGEREF _Toc32592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070D568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1155" w:history="1">
        <w:r>
          <w:rPr>
            <w:rFonts w:hint="eastAsia"/>
            <w:lang w:val="en-GB"/>
          </w:rPr>
          <w:t xml:space="preserve">6.2.4 </w:t>
        </w:r>
        <w:r>
          <w:t>制冷能耗</w:t>
        </w:r>
        <w:r>
          <w:tab/>
        </w:r>
        <w:r>
          <w:fldChar w:fldCharType="begin"/>
        </w:r>
        <w:r>
          <w:instrText xml:space="preserve"> PAGEREF _Toc21155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3B7A443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008" w:history="1">
        <w:r>
          <w:rPr>
            <w:rFonts w:hint="eastAsia"/>
            <w:lang w:val="en-GB"/>
          </w:rPr>
          <w:t xml:space="preserve">6.3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_Toc32008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72581FF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3659" w:history="1">
        <w:r>
          <w:rPr>
            <w:rFonts w:hint="eastAsia"/>
            <w:lang w:val="en-GB"/>
          </w:rPr>
          <w:t xml:space="preserve">6.3.1 </w:t>
        </w:r>
        <w:r>
          <w:t>热泵系统</w:t>
        </w:r>
        <w:r>
          <w:tab/>
        </w:r>
        <w:r>
          <w:fldChar w:fldCharType="begin"/>
        </w:r>
        <w:r>
          <w:instrText xml:space="preserve"> PAGEREF _Toc23659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4F8DD72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635" w:history="1">
        <w:r>
          <w:rPr>
            <w:rFonts w:hint="eastAsia"/>
            <w:lang w:val="en-GB"/>
          </w:rPr>
          <w:t xml:space="preserve">6.4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_Toc32635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A540EAB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1698" w:history="1">
        <w:r>
          <w:rPr>
            <w:rFonts w:hint="eastAsia"/>
            <w:lang w:val="en-GB"/>
          </w:rPr>
          <w:t xml:space="preserve">6.4.1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_Toc31698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5C38F0F" w14:textId="77777777" w:rsidR="001D2A6D" w:rsidRDefault="001D2A6D" w:rsidP="001D2A6D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6824" w:history="1">
        <w:r>
          <w:rPr>
            <w:rFonts w:hint="eastAsia"/>
            <w:lang w:val="en-GB"/>
          </w:rPr>
          <w:t xml:space="preserve">6.4.2 </w:t>
        </w:r>
        <w:r>
          <w:t>风机盘管</w:t>
        </w:r>
        <w:r>
          <w:tab/>
        </w:r>
        <w:r>
          <w:fldChar w:fldCharType="begin"/>
        </w:r>
        <w:r>
          <w:instrText xml:space="preserve"> PAGEREF _Toc6824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A542398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015" w:history="1">
        <w:r>
          <w:rPr>
            <w:rFonts w:hint="eastAsia"/>
          </w:rPr>
          <w:t xml:space="preserve">7 </w:t>
        </w:r>
        <w:r>
          <w:t>照明</w:t>
        </w:r>
        <w:r>
          <w:tab/>
        </w:r>
        <w:r>
          <w:fldChar w:fldCharType="begin"/>
        </w:r>
        <w:r>
          <w:instrText xml:space="preserve"> PAGEREF _Toc30015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8E63C56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0271" w:history="1">
        <w:r>
          <w:rPr>
            <w:rFonts w:hint="eastAsia"/>
          </w:rPr>
          <w:t xml:space="preserve">8 </w:t>
        </w:r>
        <w:r>
          <w:t>插座设备</w:t>
        </w:r>
        <w:r>
          <w:tab/>
        </w:r>
        <w:r>
          <w:fldChar w:fldCharType="begin"/>
        </w:r>
        <w:r>
          <w:instrText xml:space="preserve"> PAGEREF _Toc10271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3A578F9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0419" w:history="1">
        <w:r>
          <w:rPr>
            <w:rFonts w:hint="eastAsia"/>
          </w:rPr>
          <w:t xml:space="preserve">9 </w:t>
        </w:r>
        <w:r>
          <w:t>排风机</w:t>
        </w:r>
        <w:r>
          <w:tab/>
        </w:r>
        <w:r>
          <w:fldChar w:fldCharType="begin"/>
        </w:r>
        <w:r>
          <w:instrText xml:space="preserve"> PAGEREF _Toc20419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E1EB81C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6253" w:history="1">
        <w:r>
          <w:rPr>
            <w:rFonts w:hint="eastAsia"/>
          </w:rPr>
          <w:t xml:space="preserve">10 </w:t>
        </w:r>
        <w:r>
          <w:t>生活热水</w:t>
        </w:r>
        <w:r>
          <w:tab/>
        </w:r>
        <w:r>
          <w:fldChar w:fldCharType="begin"/>
        </w:r>
        <w:r>
          <w:instrText xml:space="preserve"> PAGEREF _Toc16253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B89C0DF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47" w:history="1">
        <w:r>
          <w:rPr>
            <w:rFonts w:hint="eastAsia"/>
          </w:rPr>
          <w:t xml:space="preserve">11 </w:t>
        </w:r>
        <w:r>
          <w:t>电梯</w:t>
        </w:r>
        <w:r>
          <w:tab/>
        </w:r>
        <w:r>
          <w:fldChar w:fldCharType="begin"/>
        </w:r>
        <w:r>
          <w:instrText xml:space="preserve"> PAGEREF _Toc1547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EB8F56B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533" w:history="1">
        <w:r>
          <w:rPr>
            <w:rFonts w:hint="eastAsia"/>
          </w:rPr>
          <w:t xml:space="preserve">12 </w:t>
        </w:r>
        <w:r>
          <w:t>光伏发电</w:t>
        </w:r>
        <w:r>
          <w:tab/>
        </w:r>
        <w:r>
          <w:fldChar w:fldCharType="begin"/>
        </w:r>
        <w:r>
          <w:instrText xml:space="preserve"> PAGEREF _Toc21533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8ABCB82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141" w:history="1">
        <w:r>
          <w:rPr>
            <w:rFonts w:hint="eastAsia"/>
          </w:rPr>
          <w:t xml:space="preserve">13 </w:t>
        </w:r>
        <w:r>
          <w:t>计算结果</w:t>
        </w:r>
        <w:r>
          <w:tab/>
        </w:r>
        <w:r>
          <w:fldChar w:fldCharType="begin"/>
        </w:r>
        <w:r>
          <w:instrText xml:space="preserve"> PAGEREF _Toc7141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21AB1890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505" w:history="1">
        <w:r>
          <w:rPr>
            <w:rFonts w:hint="eastAsia"/>
            <w:lang w:val="en-GB"/>
          </w:rPr>
          <w:t xml:space="preserve">13.1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_Toc10505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BDA1A17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432" w:history="1">
        <w:r>
          <w:rPr>
            <w:rFonts w:hint="eastAsia"/>
            <w:lang w:val="en-GB"/>
          </w:rPr>
          <w:t xml:space="preserve">13.2 </w:t>
        </w:r>
        <w:r>
          <w:t>逐月电耗</w:t>
        </w:r>
        <w:r>
          <w:tab/>
        </w:r>
        <w:r>
          <w:fldChar w:fldCharType="begin"/>
        </w:r>
        <w:r>
          <w:instrText xml:space="preserve"> PAGEREF _Toc9432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927ACA9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545" w:history="1">
        <w:r>
          <w:rPr>
            <w:rFonts w:hint="eastAsia"/>
            <w:lang w:val="en-GB"/>
          </w:rPr>
          <w:t xml:space="preserve">13.3 </w:t>
        </w:r>
        <w:r>
          <w:t>全年能耗</w:t>
        </w:r>
        <w:r>
          <w:tab/>
        </w:r>
        <w:r>
          <w:fldChar w:fldCharType="begin"/>
        </w:r>
        <w:r>
          <w:instrText xml:space="preserve"> PAGEREF _Toc5545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217B419" w14:textId="77777777" w:rsidR="001D2A6D" w:rsidRDefault="001D2A6D" w:rsidP="001D2A6D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815" w:history="1">
        <w:r>
          <w:rPr>
            <w:rFonts w:hint="eastAsia"/>
          </w:rPr>
          <w:t xml:space="preserve">14 </w:t>
        </w:r>
        <w:r>
          <w:t>附录</w:t>
        </w:r>
        <w:r>
          <w:tab/>
        </w:r>
        <w:r>
          <w:fldChar w:fldCharType="begin"/>
        </w:r>
        <w:r>
          <w:instrText xml:space="preserve"> PAGEREF _Toc27815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26501B8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444" w:history="1">
        <w:r>
          <w:rPr>
            <w:rFonts w:hint="eastAsia"/>
            <w:lang w:val="en-GB"/>
          </w:rPr>
          <w:t xml:space="preserve">14.1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_Toc10444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17FFB322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513" w:history="1">
        <w:r>
          <w:rPr>
            <w:rFonts w:hint="eastAsia"/>
            <w:lang w:val="en-GB"/>
          </w:rPr>
          <w:t xml:space="preserve">14.2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_Toc14513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4787D72C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843" w:history="1">
        <w:r>
          <w:rPr>
            <w:rFonts w:hint="eastAsia"/>
            <w:lang w:val="en-GB"/>
          </w:rPr>
          <w:t xml:space="preserve">14.3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_Toc25843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41569930" w14:textId="77777777" w:rsidR="001D2A6D" w:rsidRDefault="001D2A6D" w:rsidP="001D2A6D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492" w:history="1">
        <w:r>
          <w:rPr>
            <w:rFonts w:hint="eastAsia"/>
            <w:lang w:val="en-GB"/>
          </w:rPr>
          <w:t xml:space="preserve">14.4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_Toc4492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323F96FD" w14:textId="77777777" w:rsidR="001D2A6D" w:rsidRDefault="001D2A6D" w:rsidP="001D2A6D">
      <w:pPr>
        <w:pStyle w:val="TOC1"/>
        <w:sectPr w:rsidR="001D2A6D">
          <w:headerReference w:type="default" r:id="rId19"/>
          <w:footerReference w:type="even" r:id="rId20"/>
          <w:footerReference w:type="default" r:id="rId2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C902580" w14:textId="77777777" w:rsidR="001D2A6D" w:rsidRDefault="001D2A6D" w:rsidP="001D2A6D">
      <w:pPr>
        <w:pStyle w:val="TOC1"/>
      </w:pPr>
    </w:p>
    <w:p w14:paraId="50FB852D" w14:textId="77777777" w:rsidR="001D2A6D" w:rsidRDefault="001D2A6D" w:rsidP="001D2A6D">
      <w:pPr>
        <w:pStyle w:val="1"/>
      </w:pPr>
      <w:bookmarkStart w:id="120" w:name="_Toc32760"/>
      <w:r>
        <w:rPr>
          <w:rFonts w:hint="eastAsia"/>
        </w:rPr>
        <w:t>建筑概况</w:t>
      </w:r>
      <w:bookmarkEnd w:id="12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1D2A6D" w14:paraId="01B11257" w14:textId="77777777" w:rsidTr="00E445CA">
        <w:tc>
          <w:tcPr>
            <w:tcW w:w="2841" w:type="dxa"/>
            <w:shd w:val="clear" w:color="auto" w:fill="E6E6E6"/>
          </w:tcPr>
          <w:p w14:paraId="5C30FBD8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E3A67E8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新能源</w:t>
            </w:r>
          </w:p>
        </w:tc>
      </w:tr>
      <w:tr w:rsidR="001D2A6D" w14:paraId="3BFA4125" w14:textId="77777777" w:rsidTr="00E445CA">
        <w:tc>
          <w:tcPr>
            <w:tcW w:w="2841" w:type="dxa"/>
            <w:shd w:val="clear" w:color="auto" w:fill="E6E6E6"/>
          </w:tcPr>
          <w:p w14:paraId="01194C08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28679C5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湖南</w:t>
            </w:r>
            <w:r>
              <w:t>-</w:t>
            </w:r>
            <w:r>
              <w:t>长沙</w:t>
            </w:r>
          </w:p>
        </w:tc>
      </w:tr>
      <w:tr w:rsidR="001D2A6D" w14:paraId="478C8E41" w14:textId="77777777" w:rsidTr="00E445CA">
        <w:tc>
          <w:tcPr>
            <w:tcW w:w="2841" w:type="dxa"/>
            <w:shd w:val="clear" w:color="auto" w:fill="E6E6E6"/>
          </w:tcPr>
          <w:p w14:paraId="0AA1F339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1FC8FD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北纬：28.00°</w:t>
            </w:r>
          </w:p>
        </w:tc>
        <w:tc>
          <w:tcPr>
            <w:tcW w:w="3116" w:type="dxa"/>
          </w:tcPr>
          <w:p w14:paraId="51265B62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东经：113.08°</w:t>
            </w:r>
          </w:p>
        </w:tc>
      </w:tr>
      <w:tr w:rsidR="001D2A6D" w14:paraId="020DDEAB" w14:textId="77777777" w:rsidTr="00E445CA">
        <w:tc>
          <w:tcPr>
            <w:tcW w:w="2841" w:type="dxa"/>
            <w:shd w:val="clear" w:color="auto" w:fill="E6E6E6"/>
          </w:tcPr>
          <w:p w14:paraId="763A2150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F1CE1C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地上18342    地下0</w:t>
            </w:r>
          </w:p>
        </w:tc>
      </w:tr>
      <w:tr w:rsidR="001D2A6D" w14:paraId="12BAF98F" w14:textId="77777777" w:rsidTr="00E445CA">
        <w:tc>
          <w:tcPr>
            <w:tcW w:w="2841" w:type="dxa"/>
            <w:shd w:val="clear" w:color="auto" w:fill="E6E6E6"/>
          </w:tcPr>
          <w:p w14:paraId="6923FE0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4D4CCA1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地上5          地下</w:t>
            </w:r>
            <w:r>
              <w:t>0</w:t>
            </w:r>
          </w:p>
        </w:tc>
      </w:tr>
      <w:tr w:rsidR="001D2A6D" w14:paraId="4209FD61" w14:textId="77777777" w:rsidTr="00E445CA">
        <w:tc>
          <w:tcPr>
            <w:tcW w:w="2841" w:type="dxa"/>
            <w:shd w:val="clear" w:color="auto" w:fill="E6E6E6"/>
          </w:tcPr>
          <w:p w14:paraId="2A0497DA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0D4242D1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地上19.0     地下0.0</w:t>
            </w:r>
          </w:p>
        </w:tc>
      </w:tr>
      <w:tr w:rsidR="001D2A6D" w14:paraId="6CC03B22" w14:textId="77777777" w:rsidTr="00E445CA">
        <w:tc>
          <w:tcPr>
            <w:tcW w:w="2841" w:type="dxa"/>
            <w:shd w:val="clear" w:color="auto" w:fill="E6E6E6"/>
          </w:tcPr>
          <w:p w14:paraId="144A4796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0A8F4B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69783.49</w:t>
            </w:r>
          </w:p>
        </w:tc>
      </w:tr>
      <w:tr w:rsidR="001D2A6D" w14:paraId="095E1139" w14:textId="77777777" w:rsidTr="00E445CA">
        <w:tc>
          <w:tcPr>
            <w:tcW w:w="2841" w:type="dxa"/>
            <w:shd w:val="clear" w:color="auto" w:fill="E6E6E6"/>
          </w:tcPr>
          <w:p w14:paraId="25A98BD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466086C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12548.70</w:t>
            </w:r>
          </w:p>
        </w:tc>
      </w:tr>
      <w:tr w:rsidR="001D2A6D" w14:paraId="06E5301D" w14:textId="77777777" w:rsidTr="00E445CA">
        <w:tc>
          <w:tcPr>
            <w:tcW w:w="2841" w:type="dxa"/>
            <w:shd w:val="clear" w:color="auto" w:fill="E6E6E6"/>
          </w:tcPr>
          <w:p w14:paraId="78C76017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3BE4EE4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270</w:t>
            </w:r>
          </w:p>
        </w:tc>
      </w:tr>
      <w:tr w:rsidR="001D2A6D" w14:paraId="151CA5C6" w14:textId="77777777" w:rsidTr="00E445CA">
        <w:tc>
          <w:tcPr>
            <w:tcW w:w="2841" w:type="dxa"/>
            <w:shd w:val="clear" w:color="auto" w:fill="E6E6E6"/>
          </w:tcPr>
          <w:p w14:paraId="21736D41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4330A3D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</w:p>
        </w:tc>
      </w:tr>
      <w:tr w:rsidR="001D2A6D" w14:paraId="7AB07B36" w14:textId="77777777" w:rsidTr="00E445CA">
        <w:tc>
          <w:tcPr>
            <w:tcW w:w="2841" w:type="dxa"/>
            <w:shd w:val="clear" w:color="auto" w:fill="E6E6E6"/>
          </w:tcPr>
          <w:p w14:paraId="071047B8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69C0675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D2A6D" w14:paraId="22DC7424" w14:textId="77777777" w:rsidTr="00E445CA">
        <w:tc>
          <w:tcPr>
            <w:tcW w:w="2841" w:type="dxa"/>
            <w:shd w:val="clear" w:color="auto" w:fill="E6E6E6"/>
          </w:tcPr>
          <w:p w14:paraId="5F73B61C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51E34CC" w14:textId="77777777" w:rsidR="001D2A6D" w:rsidRDefault="001D2A6D" w:rsidP="00E445C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D2A6D" w14:paraId="01C1C938" w14:textId="77777777" w:rsidTr="00E445CA">
        <w:tc>
          <w:tcPr>
            <w:tcW w:w="2841" w:type="dxa"/>
            <w:shd w:val="clear" w:color="auto" w:fill="E6E6E6"/>
          </w:tcPr>
          <w:p w14:paraId="7E6050A2" w14:textId="77777777" w:rsidR="001D2A6D" w:rsidRDefault="001D2A6D" w:rsidP="00E445CA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0024299" w14:textId="77777777" w:rsidR="001D2A6D" w:rsidRDefault="001D2A6D" w:rsidP="00E445CA">
            <w:pPr>
              <w:pStyle w:val="a0"/>
              <w:ind w:firstLineChars="0" w:firstLine="0"/>
            </w:pPr>
            <w:r>
              <w:t>供冷期</w:t>
            </w:r>
            <w:r>
              <w:t>:6.1-9.1,</w:t>
            </w:r>
            <w:r>
              <w:t>供暖期</w:t>
            </w:r>
            <w:r>
              <w:t>:11.1-3.1</w:t>
            </w:r>
          </w:p>
        </w:tc>
      </w:tr>
    </w:tbl>
    <w:p w14:paraId="02511076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7AF12B4C" w14:textId="77777777" w:rsidR="001D2A6D" w:rsidRDefault="001D2A6D" w:rsidP="001D2A6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133"/>
        <w:gridCol w:w="2646"/>
        <w:gridCol w:w="1415"/>
        <w:gridCol w:w="1415"/>
        <w:gridCol w:w="1648"/>
      </w:tblGrid>
      <w:tr w:rsidR="001D2A6D" w14:paraId="4C496FF8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170EC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9F749D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1D2A6D" w14:paraId="2FE06B68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595B21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9D94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0.82(D:3.61)</w:t>
            </w:r>
          </w:p>
        </w:tc>
      </w:tr>
      <w:tr w:rsidR="001D2A6D" w14:paraId="3FB99707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85319F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D8D7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1.22(D:2.93)</w:t>
            </w:r>
          </w:p>
        </w:tc>
      </w:tr>
      <w:tr w:rsidR="001D2A6D" w14:paraId="3BF56A00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E3BE3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505E3B5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D5D6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32B30454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F04835" w14:textId="77777777" w:rsidR="001D2A6D" w:rsidRDefault="001D2A6D" w:rsidP="00E445C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EFAAA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39CC6590" w14:textId="77777777" w:rsidTr="00E445CA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B9E9AD" w14:textId="77777777" w:rsidR="001D2A6D" w:rsidRDefault="001D2A6D" w:rsidP="00E445C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65F8D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1D2A6D" w14:paraId="07B68A6A" w14:textId="77777777" w:rsidTr="00E445CA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6107C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41531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5DBFC2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924FD6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0DC732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49F85B6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D9419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1D2A6D" w14:paraId="644D4604" w14:textId="77777777" w:rsidTr="00E445CA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E8B37E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3A97FA" w14:textId="77777777" w:rsidR="001D2A6D" w:rsidRDefault="001D2A6D" w:rsidP="00E445C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53C4C" w14:textId="77777777" w:rsidR="001D2A6D" w:rsidRDefault="001D2A6D" w:rsidP="00E445C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6F2F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3F940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DC7F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</w:tr>
      <w:tr w:rsidR="001D2A6D" w14:paraId="3B6CC042" w14:textId="77777777" w:rsidTr="00E445CA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3E7E4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3C08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DE362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FCBF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15259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0E4F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1D2A6D" w14:paraId="01F46FB9" w14:textId="77777777" w:rsidTr="00E445CA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86670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1EB4F4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09516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34396C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BADB3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39CD4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0.63</w:t>
            </w:r>
          </w:p>
        </w:tc>
      </w:tr>
      <w:tr w:rsidR="001D2A6D" w14:paraId="1B9682D2" w14:textId="77777777" w:rsidTr="00E445CA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6EC59B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9F8408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904A5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53EA56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51A827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ACC1E0" w14:textId="77777777" w:rsidR="001D2A6D" w:rsidRDefault="001D2A6D" w:rsidP="00E445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14:paraId="782580F6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51D152EE" w14:textId="77777777" w:rsidR="001D2A6D" w:rsidRDefault="001D2A6D" w:rsidP="001D2A6D">
      <w:pPr>
        <w:pStyle w:val="1"/>
      </w:pPr>
      <w:bookmarkStart w:id="121" w:name="_Toc22301"/>
      <w:r>
        <w:rPr>
          <w:rFonts w:hint="eastAsia"/>
        </w:rPr>
        <w:lastRenderedPageBreak/>
        <w:t>计算依据</w:t>
      </w:r>
      <w:bookmarkEnd w:id="121"/>
    </w:p>
    <w:p w14:paraId="66674E26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242DF1E8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11A60C8D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2A3C4AB3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60A87D2" w14:textId="77777777" w:rsidR="001D2A6D" w:rsidRDefault="001D2A6D" w:rsidP="001D2A6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3D09787A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2F5FBD75" w14:textId="77777777" w:rsidR="001D2A6D" w:rsidRDefault="001D2A6D" w:rsidP="001D2A6D">
      <w:pPr>
        <w:pStyle w:val="1"/>
      </w:pPr>
      <w:bookmarkStart w:id="122" w:name="_Toc1953"/>
      <w:r>
        <w:rPr>
          <w:rFonts w:hint="eastAsia"/>
        </w:rPr>
        <w:t>气象数据</w:t>
      </w:r>
      <w:bookmarkEnd w:id="122"/>
    </w:p>
    <w:p w14:paraId="06F402E1" w14:textId="77777777" w:rsidR="001D2A6D" w:rsidRDefault="001D2A6D" w:rsidP="001D2A6D">
      <w:pPr>
        <w:pStyle w:val="2"/>
      </w:pPr>
      <w:bookmarkStart w:id="123" w:name="_Toc29294"/>
      <w:r>
        <w:rPr>
          <w:rFonts w:hint="eastAsia"/>
        </w:rPr>
        <w:t>气象地点</w:t>
      </w:r>
      <w:bookmarkEnd w:id="123"/>
    </w:p>
    <w:p w14:paraId="5A1F2F41" w14:textId="77777777" w:rsidR="001D2A6D" w:rsidRDefault="001D2A6D" w:rsidP="001D2A6D">
      <w:pPr>
        <w:pStyle w:val="a0"/>
        <w:ind w:firstLine="420"/>
        <w:rPr>
          <w:lang w:val="en-US"/>
        </w:rPr>
      </w:pPr>
      <w:r>
        <w:t>湖南</w:t>
      </w:r>
      <w:r>
        <w:t>-</w:t>
      </w:r>
      <w:r>
        <w:t>长沙（望城）</w:t>
      </w:r>
      <w:r>
        <w:t xml:space="preserve">, </w:t>
      </w:r>
      <w:r>
        <w:t>《中国建筑热环境分析专用气象数据集》</w:t>
      </w:r>
    </w:p>
    <w:p w14:paraId="7964AF52" w14:textId="77777777" w:rsidR="001D2A6D" w:rsidRDefault="001D2A6D" w:rsidP="001D2A6D">
      <w:pPr>
        <w:pStyle w:val="2"/>
      </w:pPr>
      <w:bookmarkStart w:id="124" w:name="_Toc8809"/>
      <w:r>
        <w:rPr>
          <w:rFonts w:hint="eastAsia"/>
        </w:rPr>
        <w:t>逐日干球温度表</w:t>
      </w:r>
      <w:bookmarkEnd w:id="124"/>
    </w:p>
    <w:p w14:paraId="26A6CD68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6822E8EB" w14:textId="77777777" w:rsidR="001D2A6D" w:rsidRDefault="001D2A6D" w:rsidP="001D2A6D">
      <w:pPr>
        <w:pStyle w:val="2"/>
      </w:pPr>
      <w:bookmarkStart w:id="125" w:name="_Toc20743"/>
      <w:r>
        <w:rPr>
          <w:rFonts w:hint="eastAsia"/>
        </w:rPr>
        <w:t>逐月辐照量表</w:t>
      </w:r>
      <w:bookmarkEnd w:id="125"/>
    </w:p>
    <w:p w14:paraId="1E4E6CEB" w14:textId="77777777" w:rsidR="001D2A6D" w:rsidRDefault="001D2A6D" w:rsidP="001D2A6D">
      <w:pPr>
        <w:pStyle w:val="a0"/>
        <w:ind w:firstLineChars="0" w:firstLine="0"/>
        <w:rPr>
          <w:lang w:val="en-US"/>
        </w:rPr>
      </w:pPr>
    </w:p>
    <w:p w14:paraId="41B53C47" w14:textId="77777777" w:rsidR="001D2A6D" w:rsidRDefault="001D2A6D" w:rsidP="001D2A6D">
      <w:pPr>
        <w:pStyle w:val="2"/>
      </w:pPr>
      <w:bookmarkStart w:id="126" w:name="_Toc6765"/>
      <w:r>
        <w:rPr>
          <w:rFonts w:hint="eastAsia"/>
        </w:rPr>
        <w:t>峰值工况</w:t>
      </w:r>
      <w:bookmarkEnd w:id="12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D2A6D" w14:paraId="2DCC8437" w14:textId="77777777" w:rsidTr="00E445CA">
        <w:tc>
          <w:tcPr>
            <w:tcW w:w="1131" w:type="dxa"/>
            <w:shd w:val="clear" w:color="auto" w:fill="E6E6E6"/>
            <w:vAlign w:val="center"/>
          </w:tcPr>
          <w:p w14:paraId="60D63F84" w14:textId="77777777" w:rsidR="001D2A6D" w:rsidRDefault="001D2A6D" w:rsidP="00E445C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64F8EFC" w14:textId="77777777" w:rsidR="001D2A6D" w:rsidRDefault="001D2A6D" w:rsidP="00E445C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2D1FD5" w14:textId="77777777" w:rsidR="001D2A6D" w:rsidRDefault="001D2A6D" w:rsidP="00E445C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2AF064" w14:textId="77777777" w:rsidR="001D2A6D" w:rsidRDefault="001D2A6D" w:rsidP="00E445C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550725" w14:textId="77777777" w:rsidR="001D2A6D" w:rsidRDefault="001D2A6D" w:rsidP="00E445C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FFCF9C" w14:textId="77777777" w:rsidR="001D2A6D" w:rsidRDefault="001D2A6D" w:rsidP="00E445C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D2A6D" w14:paraId="2DA38B20" w14:textId="77777777" w:rsidTr="00E445CA">
        <w:tc>
          <w:tcPr>
            <w:tcW w:w="1131" w:type="dxa"/>
            <w:shd w:val="clear" w:color="auto" w:fill="E6E6E6"/>
            <w:vAlign w:val="center"/>
          </w:tcPr>
          <w:p w14:paraId="19F90514" w14:textId="77777777" w:rsidR="001D2A6D" w:rsidRDefault="001D2A6D" w:rsidP="00E445CA">
            <w:r>
              <w:t>最热</w:t>
            </w:r>
          </w:p>
        </w:tc>
        <w:tc>
          <w:tcPr>
            <w:tcW w:w="1975" w:type="dxa"/>
            <w:vAlign w:val="center"/>
          </w:tcPr>
          <w:p w14:paraId="0144949B" w14:textId="77777777" w:rsidR="001D2A6D" w:rsidRDefault="001D2A6D" w:rsidP="00E445CA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F05A499" w14:textId="77777777" w:rsidR="001D2A6D" w:rsidRDefault="001D2A6D" w:rsidP="00E445CA">
            <w:r>
              <w:t>38.3</w:t>
            </w:r>
          </w:p>
        </w:tc>
        <w:tc>
          <w:tcPr>
            <w:tcW w:w="1556" w:type="dxa"/>
            <w:vAlign w:val="center"/>
          </w:tcPr>
          <w:p w14:paraId="56885474" w14:textId="77777777" w:rsidR="001D2A6D" w:rsidRDefault="001D2A6D" w:rsidP="00E445CA">
            <w:r>
              <w:t>28.9</w:t>
            </w:r>
          </w:p>
        </w:tc>
        <w:tc>
          <w:tcPr>
            <w:tcW w:w="1556" w:type="dxa"/>
            <w:vAlign w:val="center"/>
          </w:tcPr>
          <w:p w14:paraId="471CC766" w14:textId="77777777" w:rsidR="001D2A6D" w:rsidRDefault="001D2A6D" w:rsidP="00E445CA">
            <w:r>
              <w:t>21.4</w:t>
            </w:r>
          </w:p>
        </w:tc>
        <w:tc>
          <w:tcPr>
            <w:tcW w:w="1556" w:type="dxa"/>
            <w:vAlign w:val="center"/>
          </w:tcPr>
          <w:p w14:paraId="361A650E" w14:textId="77777777" w:rsidR="001D2A6D" w:rsidRDefault="001D2A6D" w:rsidP="00E445CA">
            <w:r>
              <w:t>93.5</w:t>
            </w:r>
          </w:p>
        </w:tc>
      </w:tr>
      <w:tr w:rsidR="001D2A6D" w14:paraId="036FDC0B" w14:textId="77777777" w:rsidTr="00E445CA">
        <w:tc>
          <w:tcPr>
            <w:tcW w:w="1131" w:type="dxa"/>
            <w:shd w:val="clear" w:color="auto" w:fill="E6E6E6"/>
            <w:vAlign w:val="center"/>
          </w:tcPr>
          <w:p w14:paraId="761D1793" w14:textId="77777777" w:rsidR="001D2A6D" w:rsidRDefault="001D2A6D" w:rsidP="00E445CA">
            <w:r>
              <w:t>最冷</w:t>
            </w:r>
          </w:p>
        </w:tc>
        <w:tc>
          <w:tcPr>
            <w:tcW w:w="1975" w:type="dxa"/>
            <w:vAlign w:val="center"/>
          </w:tcPr>
          <w:p w14:paraId="551E5125" w14:textId="77777777" w:rsidR="001D2A6D" w:rsidRDefault="001D2A6D" w:rsidP="00E445CA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71BE444" w14:textId="77777777" w:rsidR="001D2A6D" w:rsidRDefault="001D2A6D" w:rsidP="00E445CA">
            <w:r>
              <w:t>-3.3</w:t>
            </w:r>
          </w:p>
        </w:tc>
        <w:tc>
          <w:tcPr>
            <w:tcW w:w="1556" w:type="dxa"/>
            <w:vAlign w:val="center"/>
          </w:tcPr>
          <w:p w14:paraId="5410C6CA" w14:textId="77777777" w:rsidR="001D2A6D" w:rsidRDefault="001D2A6D" w:rsidP="00E445CA">
            <w:r>
              <w:t>-3.3</w:t>
            </w:r>
          </w:p>
        </w:tc>
        <w:tc>
          <w:tcPr>
            <w:tcW w:w="1556" w:type="dxa"/>
            <w:vAlign w:val="center"/>
          </w:tcPr>
          <w:p w14:paraId="22A7152B" w14:textId="77777777" w:rsidR="001D2A6D" w:rsidRDefault="001D2A6D" w:rsidP="00E445CA">
            <w:r>
              <w:t>2.9</w:t>
            </w:r>
          </w:p>
        </w:tc>
        <w:tc>
          <w:tcPr>
            <w:tcW w:w="1556" w:type="dxa"/>
            <w:vAlign w:val="center"/>
          </w:tcPr>
          <w:p w14:paraId="7EE3C7AB" w14:textId="77777777" w:rsidR="001D2A6D" w:rsidRDefault="001D2A6D" w:rsidP="00E445CA">
            <w:r>
              <w:t>3.9</w:t>
            </w:r>
          </w:p>
        </w:tc>
      </w:tr>
    </w:tbl>
    <w:p w14:paraId="75593B47" w14:textId="77777777" w:rsidR="001D2A6D" w:rsidRDefault="001D2A6D" w:rsidP="001D2A6D">
      <w:pPr>
        <w:pStyle w:val="1"/>
        <w:widowControl w:val="0"/>
        <w:jc w:val="both"/>
      </w:pPr>
      <w:bookmarkStart w:id="127" w:name="_Toc19366"/>
      <w:r>
        <w:t>围护结构</w:t>
      </w:r>
      <w:bookmarkEnd w:id="127"/>
    </w:p>
    <w:p w14:paraId="7B441637" w14:textId="77777777" w:rsidR="001D2A6D" w:rsidRDefault="001D2A6D" w:rsidP="001D2A6D">
      <w:pPr>
        <w:pStyle w:val="2"/>
        <w:widowControl w:val="0"/>
      </w:pPr>
      <w:bookmarkStart w:id="128" w:name="_Toc10282"/>
      <w:r>
        <w:t>工程材料</w:t>
      </w:r>
      <w:bookmarkEnd w:id="12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D2A6D" w14:paraId="459CDF4E" w14:textId="77777777" w:rsidTr="00E445CA">
        <w:tc>
          <w:tcPr>
            <w:tcW w:w="2196" w:type="dxa"/>
            <w:vMerge w:val="restart"/>
            <w:shd w:val="clear" w:color="auto" w:fill="E6E6E6"/>
            <w:vAlign w:val="center"/>
          </w:tcPr>
          <w:p w14:paraId="7E152CE5" w14:textId="77777777" w:rsidR="001D2A6D" w:rsidRDefault="001D2A6D" w:rsidP="00E445C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684335" w14:textId="77777777" w:rsidR="001D2A6D" w:rsidRDefault="001D2A6D" w:rsidP="00E445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E6FF06" w14:textId="77777777" w:rsidR="001D2A6D" w:rsidRDefault="001D2A6D" w:rsidP="00E445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D280E9" w14:textId="77777777" w:rsidR="001D2A6D" w:rsidRDefault="001D2A6D" w:rsidP="00E445C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A87509" w14:textId="77777777" w:rsidR="001D2A6D" w:rsidRDefault="001D2A6D" w:rsidP="00E445C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9EC6FD" w14:textId="77777777" w:rsidR="001D2A6D" w:rsidRDefault="001D2A6D" w:rsidP="00E445C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C44C742" w14:textId="77777777" w:rsidR="001D2A6D" w:rsidRDefault="001D2A6D" w:rsidP="00E445CA">
            <w:pPr>
              <w:jc w:val="center"/>
            </w:pPr>
            <w:r>
              <w:t>备注</w:t>
            </w:r>
          </w:p>
        </w:tc>
      </w:tr>
      <w:tr w:rsidR="001D2A6D" w14:paraId="691F0A9B" w14:textId="77777777" w:rsidTr="00E445CA">
        <w:tc>
          <w:tcPr>
            <w:tcW w:w="2196" w:type="dxa"/>
            <w:vMerge/>
            <w:shd w:val="clear" w:color="auto" w:fill="E6E6E6"/>
            <w:vAlign w:val="center"/>
          </w:tcPr>
          <w:p w14:paraId="2E2F933F" w14:textId="77777777" w:rsidR="001D2A6D" w:rsidRDefault="001D2A6D" w:rsidP="00E445C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2309E8B" w14:textId="77777777" w:rsidR="001D2A6D" w:rsidRDefault="001D2A6D" w:rsidP="00E445C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3F1F59" w14:textId="77777777" w:rsidR="001D2A6D" w:rsidRDefault="001D2A6D" w:rsidP="00E445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A2860D" w14:textId="77777777" w:rsidR="001D2A6D" w:rsidRDefault="001D2A6D" w:rsidP="00E445C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FD9012" w14:textId="77777777" w:rsidR="001D2A6D" w:rsidRDefault="001D2A6D" w:rsidP="00E445C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8CB2DE" w14:textId="77777777" w:rsidR="001D2A6D" w:rsidRDefault="001D2A6D" w:rsidP="00E445C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DB6CE8E" w14:textId="77777777" w:rsidR="001D2A6D" w:rsidRDefault="001D2A6D" w:rsidP="00E445CA">
            <w:pPr>
              <w:jc w:val="center"/>
            </w:pPr>
          </w:p>
        </w:tc>
      </w:tr>
      <w:tr w:rsidR="001D2A6D" w14:paraId="0B22D125" w14:textId="77777777" w:rsidTr="00E445CA">
        <w:tc>
          <w:tcPr>
            <w:tcW w:w="2196" w:type="dxa"/>
            <w:shd w:val="clear" w:color="auto" w:fill="E6E6E6"/>
            <w:vAlign w:val="center"/>
          </w:tcPr>
          <w:p w14:paraId="66E6C13C" w14:textId="77777777" w:rsidR="001D2A6D" w:rsidRDefault="001D2A6D" w:rsidP="00E445CA">
            <w:r>
              <w:t>水泥砂浆</w:t>
            </w:r>
          </w:p>
        </w:tc>
        <w:tc>
          <w:tcPr>
            <w:tcW w:w="1018" w:type="dxa"/>
            <w:vAlign w:val="center"/>
          </w:tcPr>
          <w:p w14:paraId="3D900E56" w14:textId="77777777" w:rsidR="001D2A6D" w:rsidRDefault="001D2A6D" w:rsidP="00E445CA">
            <w:r>
              <w:t>0.930</w:t>
            </w:r>
          </w:p>
        </w:tc>
        <w:tc>
          <w:tcPr>
            <w:tcW w:w="1030" w:type="dxa"/>
            <w:vAlign w:val="center"/>
          </w:tcPr>
          <w:p w14:paraId="5A82D687" w14:textId="77777777" w:rsidR="001D2A6D" w:rsidRDefault="001D2A6D" w:rsidP="00E445CA">
            <w:r>
              <w:t>11.370</w:t>
            </w:r>
          </w:p>
        </w:tc>
        <w:tc>
          <w:tcPr>
            <w:tcW w:w="848" w:type="dxa"/>
            <w:vAlign w:val="center"/>
          </w:tcPr>
          <w:p w14:paraId="686CD85A" w14:textId="77777777" w:rsidR="001D2A6D" w:rsidRDefault="001D2A6D" w:rsidP="00E445CA">
            <w:r>
              <w:t>1800.0</w:t>
            </w:r>
          </w:p>
        </w:tc>
        <w:tc>
          <w:tcPr>
            <w:tcW w:w="1018" w:type="dxa"/>
            <w:vAlign w:val="center"/>
          </w:tcPr>
          <w:p w14:paraId="32B4D055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5DA92C56" w14:textId="77777777" w:rsidR="001D2A6D" w:rsidRDefault="001D2A6D" w:rsidP="00E445CA">
            <w:r>
              <w:t>0.0210</w:t>
            </w:r>
          </w:p>
        </w:tc>
        <w:tc>
          <w:tcPr>
            <w:tcW w:w="1516" w:type="dxa"/>
            <w:vAlign w:val="center"/>
          </w:tcPr>
          <w:p w14:paraId="3E16C8D1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580FE7D7" w14:textId="77777777" w:rsidTr="00E445CA">
        <w:tc>
          <w:tcPr>
            <w:tcW w:w="2196" w:type="dxa"/>
            <w:shd w:val="clear" w:color="auto" w:fill="E6E6E6"/>
            <w:vAlign w:val="center"/>
          </w:tcPr>
          <w:p w14:paraId="51BE3C67" w14:textId="77777777" w:rsidR="001D2A6D" w:rsidRDefault="001D2A6D" w:rsidP="00E445CA">
            <w:r>
              <w:t>石灰砂浆</w:t>
            </w:r>
          </w:p>
        </w:tc>
        <w:tc>
          <w:tcPr>
            <w:tcW w:w="1018" w:type="dxa"/>
            <w:vAlign w:val="center"/>
          </w:tcPr>
          <w:p w14:paraId="0A200B98" w14:textId="77777777" w:rsidR="001D2A6D" w:rsidRDefault="001D2A6D" w:rsidP="00E445CA">
            <w:r>
              <w:t>0.810</w:t>
            </w:r>
          </w:p>
        </w:tc>
        <w:tc>
          <w:tcPr>
            <w:tcW w:w="1030" w:type="dxa"/>
            <w:vAlign w:val="center"/>
          </w:tcPr>
          <w:p w14:paraId="0A698756" w14:textId="77777777" w:rsidR="001D2A6D" w:rsidRDefault="001D2A6D" w:rsidP="00E445CA">
            <w:r>
              <w:t>10.070</w:t>
            </w:r>
          </w:p>
        </w:tc>
        <w:tc>
          <w:tcPr>
            <w:tcW w:w="848" w:type="dxa"/>
            <w:vAlign w:val="center"/>
          </w:tcPr>
          <w:p w14:paraId="0D799BCD" w14:textId="77777777" w:rsidR="001D2A6D" w:rsidRDefault="001D2A6D" w:rsidP="00E445CA">
            <w:r>
              <w:t>1600.0</w:t>
            </w:r>
          </w:p>
        </w:tc>
        <w:tc>
          <w:tcPr>
            <w:tcW w:w="1018" w:type="dxa"/>
            <w:vAlign w:val="center"/>
          </w:tcPr>
          <w:p w14:paraId="0D5ACBBC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6F46B0FA" w14:textId="77777777" w:rsidR="001D2A6D" w:rsidRDefault="001D2A6D" w:rsidP="00E445CA">
            <w:r>
              <w:t>0.0443</w:t>
            </w:r>
          </w:p>
        </w:tc>
        <w:tc>
          <w:tcPr>
            <w:tcW w:w="1516" w:type="dxa"/>
            <w:vAlign w:val="center"/>
          </w:tcPr>
          <w:p w14:paraId="0600642E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6F61013E" w14:textId="77777777" w:rsidTr="00E445CA">
        <w:tc>
          <w:tcPr>
            <w:tcW w:w="2196" w:type="dxa"/>
            <w:shd w:val="clear" w:color="auto" w:fill="E6E6E6"/>
            <w:vAlign w:val="center"/>
          </w:tcPr>
          <w:p w14:paraId="753E069B" w14:textId="77777777" w:rsidR="001D2A6D" w:rsidRDefault="001D2A6D" w:rsidP="00E445CA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679070E7" w14:textId="77777777" w:rsidR="001D2A6D" w:rsidRDefault="001D2A6D" w:rsidP="00E445CA">
            <w:r>
              <w:t>1.740</w:t>
            </w:r>
          </w:p>
        </w:tc>
        <w:tc>
          <w:tcPr>
            <w:tcW w:w="1030" w:type="dxa"/>
            <w:vAlign w:val="center"/>
          </w:tcPr>
          <w:p w14:paraId="2B482CDB" w14:textId="77777777" w:rsidR="001D2A6D" w:rsidRDefault="001D2A6D" w:rsidP="00E445CA">
            <w:r>
              <w:t>17.200</w:t>
            </w:r>
          </w:p>
        </w:tc>
        <w:tc>
          <w:tcPr>
            <w:tcW w:w="848" w:type="dxa"/>
            <w:vAlign w:val="center"/>
          </w:tcPr>
          <w:p w14:paraId="0AED865C" w14:textId="77777777" w:rsidR="001D2A6D" w:rsidRDefault="001D2A6D" w:rsidP="00E445CA">
            <w:r>
              <w:t>2500.0</w:t>
            </w:r>
          </w:p>
        </w:tc>
        <w:tc>
          <w:tcPr>
            <w:tcW w:w="1018" w:type="dxa"/>
            <w:vAlign w:val="center"/>
          </w:tcPr>
          <w:p w14:paraId="55481EC2" w14:textId="77777777" w:rsidR="001D2A6D" w:rsidRDefault="001D2A6D" w:rsidP="00E445CA">
            <w:r>
              <w:t>920.0</w:t>
            </w:r>
          </w:p>
        </w:tc>
        <w:tc>
          <w:tcPr>
            <w:tcW w:w="1188" w:type="dxa"/>
            <w:vAlign w:val="center"/>
          </w:tcPr>
          <w:p w14:paraId="4AD0E02D" w14:textId="77777777" w:rsidR="001D2A6D" w:rsidRDefault="001D2A6D" w:rsidP="00E445CA">
            <w:r>
              <w:t>0.0158</w:t>
            </w:r>
          </w:p>
        </w:tc>
        <w:tc>
          <w:tcPr>
            <w:tcW w:w="1516" w:type="dxa"/>
            <w:vAlign w:val="center"/>
          </w:tcPr>
          <w:p w14:paraId="4A35072C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229AC642" w14:textId="77777777" w:rsidTr="00E445CA">
        <w:tc>
          <w:tcPr>
            <w:tcW w:w="2196" w:type="dxa"/>
            <w:shd w:val="clear" w:color="auto" w:fill="E6E6E6"/>
            <w:vAlign w:val="center"/>
          </w:tcPr>
          <w:p w14:paraId="777994B1" w14:textId="77777777" w:rsidR="001D2A6D" w:rsidRDefault="001D2A6D" w:rsidP="00E445C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E4A3D2B" w14:textId="77777777" w:rsidR="001D2A6D" w:rsidRDefault="001D2A6D" w:rsidP="00E445CA">
            <w:r>
              <w:t>1.510</w:t>
            </w:r>
          </w:p>
        </w:tc>
        <w:tc>
          <w:tcPr>
            <w:tcW w:w="1030" w:type="dxa"/>
            <w:vAlign w:val="center"/>
          </w:tcPr>
          <w:p w14:paraId="51195FA1" w14:textId="77777777" w:rsidR="001D2A6D" w:rsidRDefault="001D2A6D" w:rsidP="00E445CA">
            <w:r>
              <w:t>15.360</w:t>
            </w:r>
          </w:p>
        </w:tc>
        <w:tc>
          <w:tcPr>
            <w:tcW w:w="848" w:type="dxa"/>
            <w:vAlign w:val="center"/>
          </w:tcPr>
          <w:p w14:paraId="5576887E" w14:textId="77777777" w:rsidR="001D2A6D" w:rsidRDefault="001D2A6D" w:rsidP="00E445CA">
            <w:r>
              <w:t>2300.0</w:t>
            </w:r>
          </w:p>
        </w:tc>
        <w:tc>
          <w:tcPr>
            <w:tcW w:w="1018" w:type="dxa"/>
            <w:vAlign w:val="center"/>
          </w:tcPr>
          <w:p w14:paraId="3F5F1DEB" w14:textId="77777777" w:rsidR="001D2A6D" w:rsidRDefault="001D2A6D" w:rsidP="00E445CA">
            <w:r>
              <w:t>920.0</w:t>
            </w:r>
          </w:p>
        </w:tc>
        <w:tc>
          <w:tcPr>
            <w:tcW w:w="1188" w:type="dxa"/>
            <w:vAlign w:val="center"/>
          </w:tcPr>
          <w:p w14:paraId="3F0B9989" w14:textId="77777777" w:rsidR="001D2A6D" w:rsidRDefault="001D2A6D" w:rsidP="00E445CA">
            <w:r>
              <w:t>0.0173</w:t>
            </w:r>
          </w:p>
        </w:tc>
        <w:tc>
          <w:tcPr>
            <w:tcW w:w="1516" w:type="dxa"/>
            <w:vAlign w:val="center"/>
          </w:tcPr>
          <w:p w14:paraId="3B0DFC74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0BA9834D" w14:textId="77777777" w:rsidTr="00E445CA">
        <w:tc>
          <w:tcPr>
            <w:tcW w:w="2196" w:type="dxa"/>
            <w:shd w:val="clear" w:color="auto" w:fill="E6E6E6"/>
            <w:vAlign w:val="center"/>
          </w:tcPr>
          <w:p w14:paraId="26B49CD5" w14:textId="77777777" w:rsidR="001D2A6D" w:rsidRDefault="001D2A6D" w:rsidP="00E445C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79F15C76" w14:textId="77777777" w:rsidR="001D2A6D" w:rsidRDefault="001D2A6D" w:rsidP="00E445CA">
            <w:r>
              <w:t>0.030</w:t>
            </w:r>
          </w:p>
        </w:tc>
        <w:tc>
          <w:tcPr>
            <w:tcW w:w="1030" w:type="dxa"/>
            <w:vAlign w:val="center"/>
          </w:tcPr>
          <w:p w14:paraId="3B7506D7" w14:textId="77777777" w:rsidR="001D2A6D" w:rsidRDefault="001D2A6D" w:rsidP="00E445CA">
            <w:r>
              <w:t>0.320</w:t>
            </w:r>
          </w:p>
        </w:tc>
        <w:tc>
          <w:tcPr>
            <w:tcW w:w="848" w:type="dxa"/>
            <w:vAlign w:val="center"/>
          </w:tcPr>
          <w:p w14:paraId="13943635" w14:textId="77777777" w:rsidR="001D2A6D" w:rsidRDefault="001D2A6D" w:rsidP="00E445CA">
            <w:r>
              <w:t>28.5</w:t>
            </w:r>
          </w:p>
        </w:tc>
        <w:tc>
          <w:tcPr>
            <w:tcW w:w="1018" w:type="dxa"/>
            <w:vAlign w:val="center"/>
          </w:tcPr>
          <w:p w14:paraId="37F04966" w14:textId="77777777" w:rsidR="001D2A6D" w:rsidRDefault="001D2A6D" w:rsidP="00E445CA">
            <w:r>
              <w:t>1647.0</w:t>
            </w:r>
          </w:p>
        </w:tc>
        <w:tc>
          <w:tcPr>
            <w:tcW w:w="1188" w:type="dxa"/>
            <w:vAlign w:val="center"/>
          </w:tcPr>
          <w:p w14:paraId="183CA619" w14:textId="77777777" w:rsidR="001D2A6D" w:rsidRDefault="001D2A6D" w:rsidP="00E445CA">
            <w:r>
              <w:t>0.0162</w:t>
            </w:r>
          </w:p>
        </w:tc>
        <w:tc>
          <w:tcPr>
            <w:tcW w:w="1516" w:type="dxa"/>
            <w:vAlign w:val="center"/>
          </w:tcPr>
          <w:p w14:paraId="69BCD0F7" w14:textId="77777777" w:rsidR="001D2A6D" w:rsidRDefault="001D2A6D" w:rsidP="00E445CA">
            <w:pPr>
              <w:rPr>
                <w:sz w:val="18"/>
                <w:szCs w:val="18"/>
              </w:rPr>
            </w:pPr>
          </w:p>
        </w:tc>
      </w:tr>
      <w:tr w:rsidR="001D2A6D" w14:paraId="522179DB" w14:textId="77777777" w:rsidTr="00E445CA">
        <w:tc>
          <w:tcPr>
            <w:tcW w:w="2196" w:type="dxa"/>
            <w:shd w:val="clear" w:color="auto" w:fill="E6E6E6"/>
            <w:vAlign w:val="center"/>
          </w:tcPr>
          <w:p w14:paraId="011EE636" w14:textId="77777777" w:rsidR="001D2A6D" w:rsidRDefault="001D2A6D" w:rsidP="00E445C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97252CD" w14:textId="77777777" w:rsidR="001D2A6D" w:rsidRDefault="001D2A6D" w:rsidP="00E445CA">
            <w:r>
              <w:t>0.220</w:t>
            </w:r>
          </w:p>
        </w:tc>
        <w:tc>
          <w:tcPr>
            <w:tcW w:w="1030" w:type="dxa"/>
            <w:vAlign w:val="center"/>
          </w:tcPr>
          <w:p w14:paraId="51DF4A41" w14:textId="77777777" w:rsidR="001D2A6D" w:rsidRDefault="001D2A6D" w:rsidP="00E445CA">
            <w:r>
              <w:t>3.590</w:t>
            </w:r>
          </w:p>
        </w:tc>
        <w:tc>
          <w:tcPr>
            <w:tcW w:w="848" w:type="dxa"/>
            <w:vAlign w:val="center"/>
          </w:tcPr>
          <w:p w14:paraId="7E308566" w14:textId="77777777" w:rsidR="001D2A6D" w:rsidRDefault="001D2A6D" w:rsidP="00E445CA">
            <w:r>
              <w:t>700.0</w:t>
            </w:r>
          </w:p>
        </w:tc>
        <w:tc>
          <w:tcPr>
            <w:tcW w:w="1018" w:type="dxa"/>
            <w:vAlign w:val="center"/>
          </w:tcPr>
          <w:p w14:paraId="267AA439" w14:textId="77777777" w:rsidR="001D2A6D" w:rsidRDefault="001D2A6D" w:rsidP="00E445CA">
            <w:r>
              <w:t>1050.0</w:t>
            </w:r>
          </w:p>
        </w:tc>
        <w:tc>
          <w:tcPr>
            <w:tcW w:w="1188" w:type="dxa"/>
            <w:vAlign w:val="center"/>
          </w:tcPr>
          <w:p w14:paraId="49FAF673" w14:textId="77777777" w:rsidR="001D2A6D" w:rsidRDefault="001D2A6D" w:rsidP="00E445CA">
            <w:r>
              <w:t>0.0998</w:t>
            </w:r>
          </w:p>
        </w:tc>
        <w:tc>
          <w:tcPr>
            <w:tcW w:w="1516" w:type="dxa"/>
            <w:vAlign w:val="center"/>
          </w:tcPr>
          <w:p w14:paraId="3BCD6827" w14:textId="77777777" w:rsidR="001D2A6D" w:rsidRDefault="001D2A6D" w:rsidP="00E445C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D2A6D" w14:paraId="4C026416" w14:textId="77777777" w:rsidTr="00E445CA">
        <w:tc>
          <w:tcPr>
            <w:tcW w:w="2196" w:type="dxa"/>
            <w:shd w:val="clear" w:color="auto" w:fill="E6E6E6"/>
            <w:vAlign w:val="center"/>
          </w:tcPr>
          <w:p w14:paraId="694CB0A8" w14:textId="77777777" w:rsidR="001D2A6D" w:rsidRDefault="001D2A6D" w:rsidP="00E445C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E21FEAA" w14:textId="77777777" w:rsidR="001D2A6D" w:rsidRDefault="001D2A6D" w:rsidP="00E445CA">
            <w:r>
              <w:t>0.750</w:t>
            </w:r>
          </w:p>
        </w:tc>
        <w:tc>
          <w:tcPr>
            <w:tcW w:w="1030" w:type="dxa"/>
            <w:vAlign w:val="center"/>
          </w:tcPr>
          <w:p w14:paraId="39338D3C" w14:textId="77777777" w:rsidR="001D2A6D" w:rsidRDefault="001D2A6D" w:rsidP="00E445CA">
            <w:r>
              <w:t>7.490</w:t>
            </w:r>
          </w:p>
        </w:tc>
        <w:tc>
          <w:tcPr>
            <w:tcW w:w="848" w:type="dxa"/>
            <w:vAlign w:val="center"/>
          </w:tcPr>
          <w:p w14:paraId="09BE0999" w14:textId="77777777" w:rsidR="001D2A6D" w:rsidRDefault="001D2A6D" w:rsidP="00E445CA">
            <w:r>
              <w:t>1450.0</w:t>
            </w:r>
          </w:p>
        </w:tc>
        <w:tc>
          <w:tcPr>
            <w:tcW w:w="1018" w:type="dxa"/>
            <w:vAlign w:val="center"/>
          </w:tcPr>
          <w:p w14:paraId="5A82DB0B" w14:textId="77777777" w:rsidR="001D2A6D" w:rsidRDefault="001D2A6D" w:rsidP="00E445CA">
            <w:r>
              <w:t>709.4</w:t>
            </w:r>
          </w:p>
        </w:tc>
        <w:tc>
          <w:tcPr>
            <w:tcW w:w="1188" w:type="dxa"/>
            <w:vAlign w:val="center"/>
          </w:tcPr>
          <w:p w14:paraId="691A1221" w14:textId="77777777" w:rsidR="001D2A6D" w:rsidRDefault="001D2A6D" w:rsidP="00E445CA">
            <w:r>
              <w:t>0.0000</w:t>
            </w:r>
          </w:p>
        </w:tc>
        <w:tc>
          <w:tcPr>
            <w:tcW w:w="1516" w:type="dxa"/>
            <w:vAlign w:val="center"/>
          </w:tcPr>
          <w:p w14:paraId="283673BA" w14:textId="77777777" w:rsidR="001D2A6D" w:rsidRDefault="001D2A6D" w:rsidP="00E445CA">
            <w:pPr>
              <w:rPr>
                <w:sz w:val="18"/>
                <w:szCs w:val="18"/>
              </w:rPr>
            </w:pPr>
          </w:p>
        </w:tc>
      </w:tr>
    </w:tbl>
    <w:p w14:paraId="12C67EB4" w14:textId="77777777" w:rsidR="001D2A6D" w:rsidRDefault="001D2A6D" w:rsidP="001D2A6D">
      <w:pPr>
        <w:pStyle w:val="2"/>
        <w:widowControl w:val="0"/>
      </w:pPr>
      <w:bookmarkStart w:id="129" w:name="_Toc14531"/>
      <w:r>
        <w:t>围护结构作法简要说明</w:t>
      </w:r>
      <w:bookmarkEnd w:id="129"/>
    </w:p>
    <w:p w14:paraId="63F789A5" w14:textId="77777777" w:rsidR="001D2A6D" w:rsidRDefault="001D2A6D" w:rsidP="001D2A6D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2A685902" w14:textId="77777777" w:rsidR="001D2A6D" w:rsidRDefault="001D2A6D" w:rsidP="001D2A6D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02B61F2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1B592794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4650281E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C1FD67A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3C73B60D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3E1BDF3F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4E505B83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7BD39271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30" w:name="_Toc28790"/>
      <w:r>
        <w:rPr>
          <w:color w:val="000000"/>
        </w:rPr>
        <w:t>房间类型</w:t>
      </w:r>
      <w:bookmarkEnd w:id="130"/>
    </w:p>
    <w:p w14:paraId="7EA601CB" w14:textId="77777777" w:rsidR="001D2A6D" w:rsidRDefault="001D2A6D" w:rsidP="001D2A6D">
      <w:pPr>
        <w:pStyle w:val="2"/>
        <w:widowControl w:val="0"/>
      </w:pPr>
      <w:bookmarkStart w:id="131" w:name="_Toc14613"/>
      <w:r>
        <w:t>房间表</w:t>
      </w:r>
      <w:bookmarkEnd w:id="13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D2A6D" w14:paraId="0C004256" w14:textId="77777777" w:rsidTr="00E445CA">
        <w:tc>
          <w:tcPr>
            <w:tcW w:w="1567" w:type="dxa"/>
            <w:shd w:val="clear" w:color="auto" w:fill="E6E6E6"/>
            <w:vAlign w:val="center"/>
          </w:tcPr>
          <w:p w14:paraId="419FB59E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7074564" w14:textId="77777777" w:rsidR="001D2A6D" w:rsidRDefault="001D2A6D" w:rsidP="00E445C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FDE2BF" w14:textId="77777777" w:rsidR="001D2A6D" w:rsidRDefault="001D2A6D" w:rsidP="00E445C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F095ED" w14:textId="77777777" w:rsidR="001D2A6D" w:rsidRDefault="001D2A6D" w:rsidP="00E445C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B46516" w14:textId="77777777" w:rsidR="001D2A6D" w:rsidRDefault="001D2A6D" w:rsidP="00E445C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96DB7A" w14:textId="77777777" w:rsidR="001D2A6D" w:rsidRDefault="001D2A6D" w:rsidP="00E445C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6EB309" w14:textId="77777777" w:rsidR="001D2A6D" w:rsidRDefault="001D2A6D" w:rsidP="00E445C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D72055" w14:textId="77777777" w:rsidR="001D2A6D" w:rsidRDefault="001D2A6D" w:rsidP="00E445C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D2A6D" w14:paraId="2CA0F43C" w14:textId="77777777" w:rsidTr="00E445CA">
        <w:tc>
          <w:tcPr>
            <w:tcW w:w="1567" w:type="dxa"/>
            <w:shd w:val="clear" w:color="auto" w:fill="E6E6E6"/>
            <w:vAlign w:val="center"/>
          </w:tcPr>
          <w:p w14:paraId="00FD8E79" w14:textId="77777777" w:rsidR="001D2A6D" w:rsidRDefault="001D2A6D" w:rsidP="00E445C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1A4F7866" w14:textId="77777777" w:rsidR="001D2A6D" w:rsidRDefault="001D2A6D" w:rsidP="00E445C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5CA9C9F" w14:textId="77777777" w:rsidR="001D2A6D" w:rsidRDefault="001D2A6D" w:rsidP="00E445C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8E7749C" w14:textId="77777777" w:rsidR="001D2A6D" w:rsidRDefault="001D2A6D" w:rsidP="00E445C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717C08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B02662" w14:textId="77777777" w:rsidR="001D2A6D" w:rsidRDefault="001D2A6D" w:rsidP="00E445C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BD5186" w14:textId="77777777" w:rsidR="001D2A6D" w:rsidRDefault="001D2A6D" w:rsidP="00E445C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ED45F0" w14:textId="77777777" w:rsidR="001D2A6D" w:rsidRDefault="001D2A6D" w:rsidP="00E445C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D2A6D" w14:paraId="296CA4C8" w14:textId="77777777" w:rsidTr="00E445CA">
        <w:tc>
          <w:tcPr>
            <w:tcW w:w="1567" w:type="dxa"/>
            <w:shd w:val="clear" w:color="auto" w:fill="E6E6E6"/>
            <w:vAlign w:val="center"/>
          </w:tcPr>
          <w:p w14:paraId="35C678CA" w14:textId="77777777" w:rsidR="001D2A6D" w:rsidRDefault="001D2A6D" w:rsidP="00E445CA">
            <w:r>
              <w:t>空房间</w:t>
            </w:r>
          </w:p>
        </w:tc>
        <w:tc>
          <w:tcPr>
            <w:tcW w:w="973" w:type="dxa"/>
            <w:vAlign w:val="center"/>
          </w:tcPr>
          <w:p w14:paraId="1A14B2CE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71C3F03" w14:textId="77777777" w:rsidR="001D2A6D" w:rsidRDefault="001D2A6D" w:rsidP="00E445C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1AA1615" w14:textId="77777777" w:rsidR="001D2A6D" w:rsidRDefault="001D2A6D" w:rsidP="00E445C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1DDBBF" w14:textId="77777777" w:rsidR="001D2A6D" w:rsidRDefault="001D2A6D" w:rsidP="00E445C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843077" w14:textId="77777777" w:rsidR="001D2A6D" w:rsidRDefault="001D2A6D" w:rsidP="00E445C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4410D6" w14:textId="77777777" w:rsidR="001D2A6D" w:rsidRDefault="001D2A6D" w:rsidP="00E445C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469FC8" w14:textId="77777777" w:rsidR="001D2A6D" w:rsidRDefault="001D2A6D" w:rsidP="00E445C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7FA606D" w14:textId="77777777" w:rsidR="001D2A6D" w:rsidRDefault="001D2A6D" w:rsidP="001D2A6D">
      <w:pPr>
        <w:pStyle w:val="2"/>
        <w:widowControl w:val="0"/>
      </w:pPr>
      <w:bookmarkStart w:id="132" w:name="_Toc19327"/>
      <w:r>
        <w:lastRenderedPageBreak/>
        <w:t>作息时间表</w:t>
      </w:r>
      <w:bookmarkEnd w:id="132"/>
    </w:p>
    <w:p w14:paraId="6B521248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6944872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33" w:name="_Toc23834"/>
      <w:r>
        <w:rPr>
          <w:color w:val="000000"/>
        </w:rPr>
        <w:t>暖通空调系统</w:t>
      </w:r>
      <w:bookmarkEnd w:id="133"/>
    </w:p>
    <w:p w14:paraId="41AC13A8" w14:textId="77777777" w:rsidR="001D2A6D" w:rsidRDefault="001D2A6D" w:rsidP="001D2A6D">
      <w:pPr>
        <w:pStyle w:val="2"/>
        <w:widowControl w:val="0"/>
      </w:pPr>
      <w:bookmarkStart w:id="134" w:name="_Toc25775"/>
      <w:r>
        <w:t>系统类型</w:t>
      </w:r>
      <w:bookmarkEnd w:id="1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D2A6D" w14:paraId="4766A774" w14:textId="77777777" w:rsidTr="00E445CA">
        <w:tc>
          <w:tcPr>
            <w:tcW w:w="1131" w:type="dxa"/>
            <w:shd w:val="clear" w:color="auto" w:fill="E6E6E6"/>
            <w:vAlign w:val="center"/>
          </w:tcPr>
          <w:p w14:paraId="017AF07F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468F128" w14:textId="77777777" w:rsidR="001D2A6D" w:rsidRDefault="001D2A6D" w:rsidP="00E445C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F86E24" w14:textId="77777777" w:rsidR="001D2A6D" w:rsidRDefault="001D2A6D" w:rsidP="00E445C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61B84" w14:textId="77777777" w:rsidR="001D2A6D" w:rsidRDefault="001D2A6D" w:rsidP="00E445C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87A78E2" w14:textId="77777777" w:rsidR="001D2A6D" w:rsidRDefault="001D2A6D" w:rsidP="00E445C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D7C5F74" w14:textId="77777777" w:rsidR="001D2A6D" w:rsidRDefault="001D2A6D" w:rsidP="00E445CA">
            <w:pPr>
              <w:jc w:val="center"/>
            </w:pPr>
            <w:r>
              <w:t>包含的房间</w:t>
            </w:r>
          </w:p>
        </w:tc>
      </w:tr>
      <w:tr w:rsidR="001D2A6D" w14:paraId="09933325" w14:textId="77777777" w:rsidTr="00E445CA">
        <w:tc>
          <w:tcPr>
            <w:tcW w:w="1131" w:type="dxa"/>
            <w:vAlign w:val="center"/>
          </w:tcPr>
          <w:p w14:paraId="4832DD77" w14:textId="77777777" w:rsidR="001D2A6D" w:rsidRDefault="001D2A6D" w:rsidP="00E445CA">
            <w:r>
              <w:t>默认</w:t>
            </w:r>
          </w:p>
        </w:tc>
        <w:tc>
          <w:tcPr>
            <w:tcW w:w="1924" w:type="dxa"/>
            <w:vAlign w:val="center"/>
          </w:tcPr>
          <w:p w14:paraId="6266ED47" w14:textId="77777777" w:rsidR="001D2A6D" w:rsidRDefault="001D2A6D" w:rsidP="00E445C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1A9AED6" w14:textId="77777777" w:rsidR="001D2A6D" w:rsidRDefault="001D2A6D" w:rsidP="00E445CA">
            <w:r>
              <w:t>－</w:t>
            </w:r>
          </w:p>
        </w:tc>
        <w:tc>
          <w:tcPr>
            <w:tcW w:w="848" w:type="dxa"/>
            <w:vAlign w:val="center"/>
          </w:tcPr>
          <w:p w14:paraId="05A50CC1" w14:textId="77777777" w:rsidR="001D2A6D" w:rsidRDefault="001D2A6D" w:rsidP="00E445CA">
            <w:r>
              <w:t>－</w:t>
            </w:r>
          </w:p>
        </w:tc>
        <w:tc>
          <w:tcPr>
            <w:tcW w:w="905" w:type="dxa"/>
            <w:vAlign w:val="center"/>
          </w:tcPr>
          <w:p w14:paraId="27E706C1" w14:textId="77777777" w:rsidR="001D2A6D" w:rsidRDefault="001D2A6D" w:rsidP="00E445CA">
            <w:r>
              <w:t>197.86</w:t>
            </w:r>
          </w:p>
        </w:tc>
        <w:tc>
          <w:tcPr>
            <w:tcW w:w="3673" w:type="dxa"/>
            <w:vAlign w:val="center"/>
          </w:tcPr>
          <w:p w14:paraId="64FAEE41" w14:textId="77777777" w:rsidR="001D2A6D" w:rsidRDefault="001D2A6D" w:rsidP="00E445CA">
            <w:r>
              <w:t>2031(2~3)</w:t>
            </w:r>
          </w:p>
        </w:tc>
      </w:tr>
      <w:tr w:rsidR="001D2A6D" w14:paraId="4DF3D83E" w14:textId="77777777" w:rsidTr="00E445CA">
        <w:tc>
          <w:tcPr>
            <w:tcW w:w="1131" w:type="dxa"/>
            <w:vAlign w:val="center"/>
          </w:tcPr>
          <w:p w14:paraId="6F1DCBC2" w14:textId="77777777" w:rsidR="001D2A6D" w:rsidRDefault="001D2A6D" w:rsidP="00E445CA">
            <w:r>
              <w:t>Sys1</w:t>
            </w:r>
          </w:p>
        </w:tc>
        <w:tc>
          <w:tcPr>
            <w:tcW w:w="1924" w:type="dxa"/>
            <w:vAlign w:val="center"/>
          </w:tcPr>
          <w:p w14:paraId="651ECFF4" w14:textId="77777777" w:rsidR="001D2A6D" w:rsidRDefault="001D2A6D" w:rsidP="00E445C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A1CB4DB" w14:textId="77777777" w:rsidR="001D2A6D" w:rsidRDefault="001D2A6D" w:rsidP="00E445CA">
            <w:r>
              <w:t>－</w:t>
            </w:r>
          </w:p>
        </w:tc>
        <w:tc>
          <w:tcPr>
            <w:tcW w:w="848" w:type="dxa"/>
            <w:vAlign w:val="center"/>
          </w:tcPr>
          <w:p w14:paraId="6A532101" w14:textId="77777777" w:rsidR="001D2A6D" w:rsidRDefault="001D2A6D" w:rsidP="00E445CA">
            <w:r>
              <w:t>－</w:t>
            </w:r>
          </w:p>
        </w:tc>
        <w:tc>
          <w:tcPr>
            <w:tcW w:w="905" w:type="dxa"/>
            <w:vAlign w:val="center"/>
          </w:tcPr>
          <w:p w14:paraId="12260F57" w14:textId="77777777" w:rsidR="001D2A6D" w:rsidRDefault="001D2A6D" w:rsidP="00E445CA">
            <w:r>
              <w:t>12927.15</w:t>
            </w:r>
          </w:p>
        </w:tc>
        <w:tc>
          <w:tcPr>
            <w:tcW w:w="3673" w:type="dxa"/>
            <w:vAlign w:val="center"/>
          </w:tcPr>
          <w:p w14:paraId="59272644" w14:textId="77777777" w:rsidR="001D2A6D" w:rsidRDefault="001D2A6D" w:rsidP="00E445CA">
            <w:r>
              <w:t>1050(1),1049(1),1025(1),1023(1),1013(1),1012(1),1011(1),1010(1),1005(1),1004(1),1001(1),2057(2~3),2056(2~3),2055(2~3),2054(2~3),2053(2~3),2052(2~3),2051(2~3),2048(2~3),2045(2~3),2044(2~3),2043(2~3),2038(2~3),2036(2~3),2035(2~3),2033(2~3),2027(2~3),2022(2~3),2020(2~3),2019(2~3),2018(2~3),2017(2~3),2015(2~3),2014(2~3),4085(4),4084(4),4083(4),4082(4),4081(4),4080(4),4079(4),4078(4),4071(4),4070(4),4069(4),4068(4),4067(4),4066(4),4065(4),4064(4),4063(4),4062(4),4061(4),4060(4),4059(4),4058(4),4047(4),4046(4),4042(4),4041(4),4040(4),4039(4),4037(4),4034(4),4032(4),4029(4),4028(4),4026(4),4024(4),4021(4),4016(4),4085@5,4084@5,4083@5,4082@5,4081@5,4080@5,4079@5,4078@5,4071@5,4070@5,4069@5,4068@5,4067@5,4066@5,4065@5,4064@5,4063@5,4062@5,4061@5,4060@5,4059@5,4058@5,4047@5,4046@5,4042@5,4041@5,4040@5,4039@5,4037@5,4034@5,4032@5,4029@5,4028@5,4026@5,4024@5,4021@5,4016@5</w:t>
            </w:r>
          </w:p>
        </w:tc>
      </w:tr>
    </w:tbl>
    <w:p w14:paraId="1EBB9EB0" w14:textId="77777777" w:rsidR="001D2A6D" w:rsidRDefault="001D2A6D" w:rsidP="001D2A6D">
      <w:pPr>
        <w:pStyle w:val="2"/>
        <w:widowControl w:val="0"/>
      </w:pPr>
      <w:bookmarkStart w:id="135" w:name="_Toc5106"/>
      <w:r>
        <w:t>制冷系统</w:t>
      </w:r>
      <w:bookmarkEnd w:id="135"/>
    </w:p>
    <w:p w14:paraId="1EC38973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36" w:name="_Toc661"/>
      <w:r>
        <w:rPr>
          <w:color w:val="000000"/>
        </w:rPr>
        <w:t>冷水机组</w:t>
      </w:r>
      <w:bookmarkEnd w:id="13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D2A6D" w14:paraId="0ED1D08A" w14:textId="77777777" w:rsidTr="00E445CA">
        <w:tc>
          <w:tcPr>
            <w:tcW w:w="1697" w:type="dxa"/>
            <w:shd w:val="clear" w:color="auto" w:fill="E6E6E6"/>
            <w:vAlign w:val="center"/>
          </w:tcPr>
          <w:p w14:paraId="4E7CCD81" w14:textId="77777777" w:rsidR="001D2A6D" w:rsidRDefault="001D2A6D" w:rsidP="00E445CA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4E4A7B4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302760F" w14:textId="77777777" w:rsidR="001D2A6D" w:rsidRDefault="001D2A6D" w:rsidP="00E445CA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0781D34" w14:textId="77777777" w:rsidR="001D2A6D" w:rsidRDefault="001D2A6D" w:rsidP="00E445CA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B052230" w14:textId="77777777" w:rsidR="001D2A6D" w:rsidRDefault="001D2A6D" w:rsidP="00E445CA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EFD8485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01F16FEE" w14:textId="77777777" w:rsidTr="00E445CA">
        <w:tc>
          <w:tcPr>
            <w:tcW w:w="1697" w:type="dxa"/>
            <w:vAlign w:val="center"/>
          </w:tcPr>
          <w:p w14:paraId="2239F91B" w14:textId="77777777" w:rsidR="001D2A6D" w:rsidRDefault="001D2A6D" w:rsidP="00E445CA">
            <w:r>
              <w:t>冷水机组</w:t>
            </w:r>
          </w:p>
        </w:tc>
        <w:tc>
          <w:tcPr>
            <w:tcW w:w="2445" w:type="dxa"/>
            <w:vAlign w:val="center"/>
          </w:tcPr>
          <w:p w14:paraId="2516326A" w14:textId="77777777" w:rsidR="001D2A6D" w:rsidRDefault="001D2A6D" w:rsidP="00E445CA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647" w:type="dxa"/>
            <w:vAlign w:val="center"/>
          </w:tcPr>
          <w:p w14:paraId="5F98C96C" w14:textId="77777777" w:rsidR="001D2A6D" w:rsidRDefault="001D2A6D" w:rsidP="00E445CA">
            <w:r>
              <w:t>100</w:t>
            </w:r>
          </w:p>
        </w:tc>
        <w:tc>
          <w:tcPr>
            <w:tcW w:w="1273" w:type="dxa"/>
            <w:vAlign w:val="center"/>
          </w:tcPr>
          <w:p w14:paraId="037427ED" w14:textId="77777777" w:rsidR="001D2A6D" w:rsidRDefault="001D2A6D" w:rsidP="00E445CA">
            <w:r>
              <w:t>500</w:t>
            </w:r>
          </w:p>
        </w:tc>
        <w:tc>
          <w:tcPr>
            <w:tcW w:w="1630" w:type="dxa"/>
            <w:vAlign w:val="center"/>
          </w:tcPr>
          <w:p w14:paraId="1A2C73F6" w14:textId="77777777" w:rsidR="001D2A6D" w:rsidRDefault="001D2A6D" w:rsidP="00E445CA">
            <w:r>
              <w:t>5.00</w:t>
            </w:r>
          </w:p>
        </w:tc>
        <w:tc>
          <w:tcPr>
            <w:tcW w:w="628" w:type="dxa"/>
            <w:vAlign w:val="center"/>
          </w:tcPr>
          <w:p w14:paraId="36695512" w14:textId="77777777" w:rsidR="001D2A6D" w:rsidRDefault="001D2A6D" w:rsidP="00E445CA">
            <w:r>
              <w:t>4</w:t>
            </w:r>
          </w:p>
        </w:tc>
      </w:tr>
    </w:tbl>
    <w:p w14:paraId="265FAF84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37" w:name="_Toc5652"/>
      <w:r>
        <w:rPr>
          <w:color w:val="000000"/>
        </w:rPr>
        <w:lastRenderedPageBreak/>
        <w:t>水泵系统</w:t>
      </w:r>
      <w:bookmarkEnd w:id="13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D2A6D" w14:paraId="2FDC27E8" w14:textId="77777777" w:rsidTr="00E445CA">
        <w:tc>
          <w:tcPr>
            <w:tcW w:w="2677" w:type="dxa"/>
            <w:shd w:val="clear" w:color="auto" w:fill="E6E6E6"/>
            <w:vAlign w:val="center"/>
          </w:tcPr>
          <w:p w14:paraId="3FDD1B52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06DE465" w14:textId="77777777" w:rsidR="001D2A6D" w:rsidRDefault="001D2A6D" w:rsidP="00E445CA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DFB4BC" w14:textId="77777777" w:rsidR="001D2A6D" w:rsidRDefault="001D2A6D" w:rsidP="00E445C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B25530F" w14:textId="77777777" w:rsidR="001D2A6D" w:rsidRDefault="001D2A6D" w:rsidP="00E445CA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F03A37" w14:textId="77777777" w:rsidR="001D2A6D" w:rsidRDefault="001D2A6D" w:rsidP="00E445CA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7F65308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5DCBA339" w14:textId="77777777" w:rsidTr="00E445CA">
        <w:tc>
          <w:tcPr>
            <w:tcW w:w="2677" w:type="dxa"/>
            <w:vAlign w:val="center"/>
          </w:tcPr>
          <w:p w14:paraId="2BF3CC7E" w14:textId="77777777" w:rsidR="001D2A6D" w:rsidRDefault="001D2A6D" w:rsidP="00E445CA">
            <w:r>
              <w:t>冷却水泵</w:t>
            </w:r>
          </w:p>
        </w:tc>
        <w:tc>
          <w:tcPr>
            <w:tcW w:w="1267" w:type="dxa"/>
            <w:vAlign w:val="center"/>
          </w:tcPr>
          <w:p w14:paraId="42F8D61D" w14:textId="77777777" w:rsidR="001D2A6D" w:rsidRDefault="001D2A6D" w:rsidP="00E445CA">
            <w:r>
              <w:t>320</w:t>
            </w:r>
          </w:p>
        </w:tc>
        <w:tc>
          <w:tcPr>
            <w:tcW w:w="990" w:type="dxa"/>
            <w:vAlign w:val="center"/>
          </w:tcPr>
          <w:p w14:paraId="5F3AF64B" w14:textId="77777777" w:rsidR="001D2A6D" w:rsidRDefault="001D2A6D" w:rsidP="00E445CA">
            <w:r>
              <w:t>25</w:t>
            </w:r>
          </w:p>
        </w:tc>
        <w:tc>
          <w:tcPr>
            <w:tcW w:w="2122" w:type="dxa"/>
            <w:vAlign w:val="center"/>
          </w:tcPr>
          <w:p w14:paraId="74077A54" w14:textId="77777777" w:rsidR="001D2A6D" w:rsidRDefault="001D2A6D" w:rsidP="00E445CA">
            <w:r>
              <w:t>80</w:t>
            </w:r>
          </w:p>
        </w:tc>
        <w:tc>
          <w:tcPr>
            <w:tcW w:w="1556" w:type="dxa"/>
            <w:vAlign w:val="center"/>
          </w:tcPr>
          <w:p w14:paraId="5DECD59C" w14:textId="77777777" w:rsidR="001D2A6D" w:rsidRDefault="001D2A6D" w:rsidP="00E445CA">
            <w:r>
              <w:t>31.3</w:t>
            </w:r>
          </w:p>
        </w:tc>
        <w:tc>
          <w:tcPr>
            <w:tcW w:w="701" w:type="dxa"/>
            <w:vAlign w:val="center"/>
          </w:tcPr>
          <w:p w14:paraId="61CBAD7E" w14:textId="77777777" w:rsidR="001D2A6D" w:rsidRDefault="001D2A6D" w:rsidP="00E445CA">
            <w:r>
              <w:t>2</w:t>
            </w:r>
          </w:p>
        </w:tc>
      </w:tr>
      <w:tr w:rsidR="001D2A6D" w14:paraId="7EF08949" w14:textId="77777777" w:rsidTr="00E445CA">
        <w:tc>
          <w:tcPr>
            <w:tcW w:w="2677" w:type="dxa"/>
            <w:vAlign w:val="center"/>
          </w:tcPr>
          <w:p w14:paraId="6841A37C" w14:textId="77777777" w:rsidR="001D2A6D" w:rsidRDefault="001D2A6D" w:rsidP="00E445CA">
            <w:r>
              <w:t>冷冻水泵</w:t>
            </w:r>
          </w:p>
        </w:tc>
        <w:tc>
          <w:tcPr>
            <w:tcW w:w="1267" w:type="dxa"/>
            <w:vAlign w:val="center"/>
          </w:tcPr>
          <w:p w14:paraId="3929CDD3" w14:textId="77777777" w:rsidR="001D2A6D" w:rsidRDefault="001D2A6D" w:rsidP="00E445CA">
            <w:r>
              <w:t>320</w:t>
            </w:r>
          </w:p>
        </w:tc>
        <w:tc>
          <w:tcPr>
            <w:tcW w:w="990" w:type="dxa"/>
            <w:vAlign w:val="center"/>
          </w:tcPr>
          <w:p w14:paraId="13C9E236" w14:textId="77777777" w:rsidR="001D2A6D" w:rsidRDefault="001D2A6D" w:rsidP="00E445CA">
            <w:r>
              <w:t>30</w:t>
            </w:r>
          </w:p>
        </w:tc>
        <w:tc>
          <w:tcPr>
            <w:tcW w:w="2122" w:type="dxa"/>
            <w:vAlign w:val="center"/>
          </w:tcPr>
          <w:p w14:paraId="42F7DAD4" w14:textId="77777777" w:rsidR="001D2A6D" w:rsidRDefault="001D2A6D" w:rsidP="00E445CA">
            <w:r>
              <w:t>80</w:t>
            </w:r>
          </w:p>
        </w:tc>
        <w:tc>
          <w:tcPr>
            <w:tcW w:w="1556" w:type="dxa"/>
            <w:vAlign w:val="center"/>
          </w:tcPr>
          <w:p w14:paraId="3992CD1C" w14:textId="77777777" w:rsidR="001D2A6D" w:rsidRDefault="001D2A6D" w:rsidP="00E445CA">
            <w:r>
              <w:t>37.6</w:t>
            </w:r>
          </w:p>
        </w:tc>
        <w:tc>
          <w:tcPr>
            <w:tcW w:w="701" w:type="dxa"/>
            <w:vAlign w:val="center"/>
          </w:tcPr>
          <w:p w14:paraId="4FD379B2" w14:textId="77777777" w:rsidR="001D2A6D" w:rsidRDefault="001D2A6D" w:rsidP="00E445CA">
            <w:r>
              <w:t>2</w:t>
            </w:r>
          </w:p>
        </w:tc>
      </w:tr>
    </w:tbl>
    <w:p w14:paraId="6CCFBDBD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38" w:name="_Toc32592"/>
      <w:r>
        <w:rPr>
          <w:color w:val="000000"/>
        </w:rPr>
        <w:t>运行工况</w:t>
      </w:r>
      <w:bookmarkEnd w:id="13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1D2A6D" w14:paraId="41582F87" w14:textId="77777777" w:rsidTr="00E445CA">
        <w:tc>
          <w:tcPr>
            <w:tcW w:w="1115" w:type="dxa"/>
            <w:shd w:val="clear" w:color="auto" w:fill="E6E6E6"/>
            <w:vAlign w:val="center"/>
          </w:tcPr>
          <w:p w14:paraId="78AEDE30" w14:textId="77777777" w:rsidR="001D2A6D" w:rsidRDefault="001D2A6D" w:rsidP="00E445C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8ED23E" w14:textId="77777777" w:rsidR="001D2A6D" w:rsidRDefault="001D2A6D" w:rsidP="00E445CA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2489A2" w14:textId="77777777" w:rsidR="001D2A6D" w:rsidRDefault="001D2A6D" w:rsidP="00E445CA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C10862" w14:textId="77777777" w:rsidR="001D2A6D" w:rsidRDefault="001D2A6D" w:rsidP="00E445C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6B6D3E" w14:textId="77777777" w:rsidR="001D2A6D" w:rsidRDefault="001D2A6D" w:rsidP="00E445CA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4AD4F6" w14:textId="77777777" w:rsidR="001D2A6D" w:rsidRDefault="001D2A6D" w:rsidP="00E445CA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ED8E1B8" w14:textId="77777777" w:rsidR="001D2A6D" w:rsidRDefault="001D2A6D" w:rsidP="00E445CA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1D2A6D" w14:paraId="3B7A5483" w14:textId="77777777" w:rsidTr="00E445CA">
        <w:tc>
          <w:tcPr>
            <w:tcW w:w="1115" w:type="dxa"/>
            <w:shd w:val="clear" w:color="auto" w:fill="E6E6E6"/>
            <w:vAlign w:val="center"/>
          </w:tcPr>
          <w:p w14:paraId="6F242628" w14:textId="77777777" w:rsidR="001D2A6D" w:rsidRDefault="001D2A6D" w:rsidP="00E445CA">
            <w:r>
              <w:t>25</w:t>
            </w:r>
          </w:p>
        </w:tc>
        <w:tc>
          <w:tcPr>
            <w:tcW w:w="1273" w:type="dxa"/>
            <w:vAlign w:val="center"/>
          </w:tcPr>
          <w:p w14:paraId="58D8BDBF" w14:textId="77777777" w:rsidR="001D2A6D" w:rsidRDefault="001D2A6D" w:rsidP="00E445CA">
            <w:r>
              <w:t>500</w:t>
            </w:r>
          </w:p>
        </w:tc>
        <w:tc>
          <w:tcPr>
            <w:tcW w:w="1273" w:type="dxa"/>
            <w:vAlign w:val="center"/>
          </w:tcPr>
          <w:p w14:paraId="0DF433EA" w14:textId="77777777" w:rsidR="001D2A6D" w:rsidRDefault="001D2A6D" w:rsidP="00E445CA">
            <w:r>
              <w:t>30</w:t>
            </w:r>
          </w:p>
        </w:tc>
        <w:tc>
          <w:tcPr>
            <w:tcW w:w="1273" w:type="dxa"/>
            <w:vAlign w:val="center"/>
          </w:tcPr>
          <w:p w14:paraId="6C783E38" w14:textId="77777777" w:rsidR="001D2A6D" w:rsidRDefault="001D2A6D" w:rsidP="00E445CA">
            <w:r>
              <w:t>16.67</w:t>
            </w:r>
          </w:p>
        </w:tc>
        <w:tc>
          <w:tcPr>
            <w:tcW w:w="1556" w:type="dxa"/>
            <w:vAlign w:val="center"/>
          </w:tcPr>
          <w:p w14:paraId="5BF7DC9C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4ED726A9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2EF30101" w14:textId="77777777" w:rsidR="001D2A6D" w:rsidRDefault="001D2A6D" w:rsidP="00E445CA">
            <w:r>
              <w:t>10</w:t>
            </w:r>
          </w:p>
        </w:tc>
      </w:tr>
      <w:tr w:rsidR="001D2A6D" w14:paraId="3D9F2194" w14:textId="77777777" w:rsidTr="00E445CA">
        <w:tc>
          <w:tcPr>
            <w:tcW w:w="1115" w:type="dxa"/>
            <w:shd w:val="clear" w:color="auto" w:fill="E6E6E6"/>
            <w:vAlign w:val="center"/>
          </w:tcPr>
          <w:p w14:paraId="5F08F490" w14:textId="77777777" w:rsidR="001D2A6D" w:rsidRDefault="001D2A6D" w:rsidP="00E445CA">
            <w:r>
              <w:t>50</w:t>
            </w:r>
          </w:p>
        </w:tc>
        <w:tc>
          <w:tcPr>
            <w:tcW w:w="1273" w:type="dxa"/>
            <w:vAlign w:val="center"/>
          </w:tcPr>
          <w:p w14:paraId="759B2362" w14:textId="77777777" w:rsidR="001D2A6D" w:rsidRDefault="001D2A6D" w:rsidP="00E445CA">
            <w:r>
              <w:t>1000</w:t>
            </w:r>
          </w:p>
        </w:tc>
        <w:tc>
          <w:tcPr>
            <w:tcW w:w="1273" w:type="dxa"/>
            <w:vAlign w:val="center"/>
          </w:tcPr>
          <w:p w14:paraId="5BA95618" w14:textId="77777777" w:rsidR="001D2A6D" w:rsidRDefault="001D2A6D" w:rsidP="00E445CA">
            <w:r>
              <w:t>55</w:t>
            </w:r>
          </w:p>
        </w:tc>
        <w:tc>
          <w:tcPr>
            <w:tcW w:w="1273" w:type="dxa"/>
            <w:vAlign w:val="center"/>
          </w:tcPr>
          <w:p w14:paraId="0A58BB5A" w14:textId="77777777" w:rsidR="001D2A6D" w:rsidRDefault="001D2A6D" w:rsidP="00E445CA">
            <w:r>
              <w:t>18.18</w:t>
            </w:r>
          </w:p>
        </w:tc>
        <w:tc>
          <w:tcPr>
            <w:tcW w:w="1556" w:type="dxa"/>
            <w:vAlign w:val="center"/>
          </w:tcPr>
          <w:p w14:paraId="09181D00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7D1D5067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68A28397" w14:textId="77777777" w:rsidR="001D2A6D" w:rsidRDefault="001D2A6D" w:rsidP="00E445CA">
            <w:r>
              <w:t>10</w:t>
            </w:r>
          </w:p>
        </w:tc>
      </w:tr>
      <w:tr w:rsidR="001D2A6D" w14:paraId="4B1FB2B6" w14:textId="77777777" w:rsidTr="00E445CA">
        <w:tc>
          <w:tcPr>
            <w:tcW w:w="1115" w:type="dxa"/>
            <w:shd w:val="clear" w:color="auto" w:fill="E6E6E6"/>
            <w:vAlign w:val="center"/>
          </w:tcPr>
          <w:p w14:paraId="1CD80FEC" w14:textId="77777777" w:rsidR="001D2A6D" w:rsidRDefault="001D2A6D" w:rsidP="00E445CA">
            <w:r>
              <w:t>75</w:t>
            </w:r>
          </w:p>
        </w:tc>
        <w:tc>
          <w:tcPr>
            <w:tcW w:w="1273" w:type="dxa"/>
            <w:vAlign w:val="center"/>
          </w:tcPr>
          <w:p w14:paraId="27E78C74" w14:textId="77777777" w:rsidR="001D2A6D" w:rsidRDefault="001D2A6D" w:rsidP="00E445CA">
            <w:r>
              <w:t>1500</w:t>
            </w:r>
          </w:p>
        </w:tc>
        <w:tc>
          <w:tcPr>
            <w:tcW w:w="1273" w:type="dxa"/>
            <w:vAlign w:val="center"/>
          </w:tcPr>
          <w:p w14:paraId="79040F0F" w14:textId="77777777" w:rsidR="001D2A6D" w:rsidRDefault="001D2A6D" w:rsidP="00E445CA">
            <w:r>
              <w:t>75</w:t>
            </w:r>
          </w:p>
        </w:tc>
        <w:tc>
          <w:tcPr>
            <w:tcW w:w="1273" w:type="dxa"/>
            <w:vAlign w:val="center"/>
          </w:tcPr>
          <w:p w14:paraId="2BC2B93F" w14:textId="77777777" w:rsidR="001D2A6D" w:rsidRDefault="001D2A6D" w:rsidP="00E445CA">
            <w:r>
              <w:t>20.00</w:t>
            </w:r>
          </w:p>
        </w:tc>
        <w:tc>
          <w:tcPr>
            <w:tcW w:w="1556" w:type="dxa"/>
            <w:vAlign w:val="center"/>
          </w:tcPr>
          <w:p w14:paraId="68497708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6568633E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70B42C98" w14:textId="77777777" w:rsidR="001D2A6D" w:rsidRDefault="001D2A6D" w:rsidP="00E445CA">
            <w:r>
              <w:t>10</w:t>
            </w:r>
          </w:p>
        </w:tc>
      </w:tr>
      <w:tr w:rsidR="001D2A6D" w14:paraId="458D5E2C" w14:textId="77777777" w:rsidTr="00E445CA">
        <w:tc>
          <w:tcPr>
            <w:tcW w:w="1115" w:type="dxa"/>
            <w:shd w:val="clear" w:color="auto" w:fill="E6E6E6"/>
            <w:vAlign w:val="center"/>
          </w:tcPr>
          <w:p w14:paraId="1A17D4C0" w14:textId="77777777" w:rsidR="001D2A6D" w:rsidRDefault="001D2A6D" w:rsidP="00E445CA">
            <w:r>
              <w:t>100</w:t>
            </w:r>
          </w:p>
        </w:tc>
        <w:tc>
          <w:tcPr>
            <w:tcW w:w="1273" w:type="dxa"/>
            <w:vAlign w:val="center"/>
          </w:tcPr>
          <w:p w14:paraId="1F497B0E" w14:textId="77777777" w:rsidR="001D2A6D" w:rsidRDefault="001D2A6D" w:rsidP="00E445CA">
            <w:r>
              <w:t>2000</w:t>
            </w:r>
          </w:p>
        </w:tc>
        <w:tc>
          <w:tcPr>
            <w:tcW w:w="1273" w:type="dxa"/>
            <w:vAlign w:val="center"/>
          </w:tcPr>
          <w:p w14:paraId="61028F7E" w14:textId="77777777" w:rsidR="001D2A6D" w:rsidRDefault="001D2A6D" w:rsidP="00E445CA">
            <w:r>
              <w:t>100</w:t>
            </w:r>
          </w:p>
        </w:tc>
        <w:tc>
          <w:tcPr>
            <w:tcW w:w="1273" w:type="dxa"/>
            <w:vAlign w:val="center"/>
          </w:tcPr>
          <w:p w14:paraId="3A47B296" w14:textId="77777777" w:rsidR="001D2A6D" w:rsidRDefault="001D2A6D" w:rsidP="00E445CA">
            <w:r>
              <w:t>20.00</w:t>
            </w:r>
          </w:p>
        </w:tc>
        <w:tc>
          <w:tcPr>
            <w:tcW w:w="1556" w:type="dxa"/>
            <w:vAlign w:val="center"/>
          </w:tcPr>
          <w:p w14:paraId="6B9AE7DA" w14:textId="77777777" w:rsidR="001D2A6D" w:rsidRDefault="001D2A6D" w:rsidP="00E445CA">
            <w:r>
              <w:t>31.3</w:t>
            </w:r>
          </w:p>
        </w:tc>
        <w:tc>
          <w:tcPr>
            <w:tcW w:w="1556" w:type="dxa"/>
            <w:vAlign w:val="center"/>
          </w:tcPr>
          <w:p w14:paraId="30BD7B5A" w14:textId="77777777" w:rsidR="001D2A6D" w:rsidRDefault="001D2A6D" w:rsidP="00E445CA">
            <w:r>
              <w:t>37.6</w:t>
            </w:r>
          </w:p>
        </w:tc>
        <w:tc>
          <w:tcPr>
            <w:tcW w:w="1273" w:type="dxa"/>
            <w:vAlign w:val="center"/>
          </w:tcPr>
          <w:p w14:paraId="7031E78F" w14:textId="77777777" w:rsidR="001D2A6D" w:rsidRDefault="001D2A6D" w:rsidP="00E445CA">
            <w:r>
              <w:t>10</w:t>
            </w:r>
          </w:p>
        </w:tc>
      </w:tr>
    </w:tbl>
    <w:p w14:paraId="5B629653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39" w:name="_Toc21155"/>
      <w:r>
        <w:rPr>
          <w:color w:val="000000"/>
        </w:rPr>
        <w:t>制冷能耗</w:t>
      </w:r>
      <w:bookmarkEnd w:id="13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1D2A6D" w14:paraId="64A18559" w14:textId="77777777" w:rsidTr="00E445CA">
        <w:tc>
          <w:tcPr>
            <w:tcW w:w="1115" w:type="dxa"/>
            <w:shd w:val="clear" w:color="auto" w:fill="E6E6E6"/>
            <w:vAlign w:val="center"/>
          </w:tcPr>
          <w:p w14:paraId="702DCDE8" w14:textId="77777777" w:rsidR="001D2A6D" w:rsidRDefault="001D2A6D" w:rsidP="00E445C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4142BB" w14:textId="77777777" w:rsidR="001D2A6D" w:rsidRDefault="001D2A6D" w:rsidP="00E445C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A9C6BD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3A3374" w14:textId="77777777" w:rsidR="001D2A6D" w:rsidRDefault="001D2A6D" w:rsidP="00E445C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D4A71B" w14:textId="77777777" w:rsidR="001D2A6D" w:rsidRDefault="001D2A6D" w:rsidP="00E445CA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E1B98F8" w14:textId="77777777" w:rsidR="001D2A6D" w:rsidRDefault="001D2A6D" w:rsidP="00E445CA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C813A0" w14:textId="77777777" w:rsidR="001D2A6D" w:rsidRDefault="001D2A6D" w:rsidP="00E445CA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A59713" w14:textId="77777777" w:rsidR="001D2A6D" w:rsidRDefault="001D2A6D" w:rsidP="00E445CA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1D2A6D" w14:paraId="40A9E547" w14:textId="77777777" w:rsidTr="00E445CA">
        <w:tc>
          <w:tcPr>
            <w:tcW w:w="1115" w:type="dxa"/>
            <w:shd w:val="clear" w:color="auto" w:fill="E6E6E6"/>
            <w:vAlign w:val="center"/>
          </w:tcPr>
          <w:p w14:paraId="2385922F" w14:textId="77777777" w:rsidR="001D2A6D" w:rsidRDefault="001D2A6D" w:rsidP="00E445CA">
            <w:r>
              <w:t>0~25</w:t>
            </w:r>
          </w:p>
        </w:tc>
        <w:tc>
          <w:tcPr>
            <w:tcW w:w="1131" w:type="dxa"/>
            <w:vAlign w:val="center"/>
          </w:tcPr>
          <w:p w14:paraId="5645C94C" w14:textId="77777777" w:rsidR="001D2A6D" w:rsidRDefault="001D2A6D" w:rsidP="00E445CA">
            <w:r>
              <w:t>9880</w:t>
            </w:r>
          </w:p>
        </w:tc>
        <w:tc>
          <w:tcPr>
            <w:tcW w:w="1131" w:type="dxa"/>
            <w:vAlign w:val="center"/>
          </w:tcPr>
          <w:p w14:paraId="4E48599A" w14:textId="77777777" w:rsidR="001D2A6D" w:rsidRDefault="001D2A6D" w:rsidP="00E445CA">
            <w:r>
              <w:t>38</w:t>
            </w:r>
          </w:p>
        </w:tc>
        <w:tc>
          <w:tcPr>
            <w:tcW w:w="1273" w:type="dxa"/>
            <w:vAlign w:val="center"/>
          </w:tcPr>
          <w:p w14:paraId="48A23F7D" w14:textId="77777777" w:rsidR="001D2A6D" w:rsidRDefault="001D2A6D" w:rsidP="00E445CA">
            <w:r>
              <w:t>16.67</w:t>
            </w:r>
          </w:p>
        </w:tc>
        <w:tc>
          <w:tcPr>
            <w:tcW w:w="1131" w:type="dxa"/>
            <w:vAlign w:val="center"/>
          </w:tcPr>
          <w:p w14:paraId="136A7062" w14:textId="77777777" w:rsidR="001D2A6D" w:rsidRDefault="001D2A6D" w:rsidP="00E445CA">
            <w:r>
              <w:t>593</w:t>
            </w:r>
          </w:p>
        </w:tc>
        <w:tc>
          <w:tcPr>
            <w:tcW w:w="1273" w:type="dxa"/>
            <w:vAlign w:val="center"/>
          </w:tcPr>
          <w:p w14:paraId="75662E80" w14:textId="77777777" w:rsidR="001D2A6D" w:rsidRDefault="001D2A6D" w:rsidP="00E445CA">
            <w:r>
              <w:t>1189</w:t>
            </w:r>
          </w:p>
        </w:tc>
        <w:tc>
          <w:tcPr>
            <w:tcW w:w="1131" w:type="dxa"/>
            <w:vAlign w:val="center"/>
          </w:tcPr>
          <w:p w14:paraId="6C12C89A" w14:textId="77777777" w:rsidR="001D2A6D" w:rsidRDefault="001D2A6D" w:rsidP="00E445CA">
            <w:r>
              <w:t>1429</w:t>
            </w:r>
          </w:p>
        </w:tc>
        <w:tc>
          <w:tcPr>
            <w:tcW w:w="1131" w:type="dxa"/>
            <w:vAlign w:val="center"/>
          </w:tcPr>
          <w:p w14:paraId="27A6AF90" w14:textId="77777777" w:rsidR="001D2A6D" w:rsidRDefault="001D2A6D" w:rsidP="00E445CA">
            <w:r>
              <w:t>380</w:t>
            </w:r>
          </w:p>
        </w:tc>
      </w:tr>
      <w:tr w:rsidR="001D2A6D" w14:paraId="2F57EBDE" w14:textId="77777777" w:rsidTr="00E445CA">
        <w:tc>
          <w:tcPr>
            <w:tcW w:w="1115" w:type="dxa"/>
            <w:shd w:val="clear" w:color="auto" w:fill="E6E6E6"/>
            <w:vAlign w:val="center"/>
          </w:tcPr>
          <w:p w14:paraId="50CDB6F3" w14:textId="77777777" w:rsidR="001D2A6D" w:rsidRDefault="001D2A6D" w:rsidP="00E445CA">
            <w:r>
              <w:t>25~50</w:t>
            </w:r>
          </w:p>
        </w:tc>
        <w:tc>
          <w:tcPr>
            <w:tcW w:w="1131" w:type="dxa"/>
            <w:vAlign w:val="center"/>
          </w:tcPr>
          <w:p w14:paraId="7EF0602A" w14:textId="77777777" w:rsidR="001D2A6D" w:rsidRDefault="001D2A6D" w:rsidP="00E445CA">
            <w:r>
              <w:t>196181</w:t>
            </w:r>
          </w:p>
        </w:tc>
        <w:tc>
          <w:tcPr>
            <w:tcW w:w="1131" w:type="dxa"/>
            <w:vAlign w:val="center"/>
          </w:tcPr>
          <w:p w14:paraId="66A62DEE" w14:textId="77777777" w:rsidR="001D2A6D" w:rsidRDefault="001D2A6D" w:rsidP="00E445CA">
            <w:r>
              <w:t>242</w:t>
            </w:r>
          </w:p>
        </w:tc>
        <w:tc>
          <w:tcPr>
            <w:tcW w:w="1273" w:type="dxa"/>
            <w:vAlign w:val="center"/>
          </w:tcPr>
          <w:p w14:paraId="103CFB46" w14:textId="77777777" w:rsidR="001D2A6D" w:rsidRDefault="001D2A6D" w:rsidP="00E445CA">
            <w:r>
              <w:t>18.18</w:t>
            </w:r>
          </w:p>
        </w:tc>
        <w:tc>
          <w:tcPr>
            <w:tcW w:w="1131" w:type="dxa"/>
            <w:vAlign w:val="center"/>
          </w:tcPr>
          <w:p w14:paraId="0E8070EB" w14:textId="77777777" w:rsidR="001D2A6D" w:rsidRDefault="001D2A6D" w:rsidP="00E445CA">
            <w:r>
              <w:t>10790</w:t>
            </w:r>
          </w:p>
        </w:tc>
        <w:tc>
          <w:tcPr>
            <w:tcW w:w="1273" w:type="dxa"/>
            <w:vAlign w:val="center"/>
          </w:tcPr>
          <w:p w14:paraId="70789B98" w14:textId="77777777" w:rsidR="001D2A6D" w:rsidRDefault="001D2A6D" w:rsidP="00E445CA">
            <w:r>
              <w:t>7575</w:t>
            </w:r>
          </w:p>
        </w:tc>
        <w:tc>
          <w:tcPr>
            <w:tcW w:w="1131" w:type="dxa"/>
            <w:vAlign w:val="center"/>
          </w:tcPr>
          <w:p w14:paraId="5DF60736" w14:textId="77777777" w:rsidR="001D2A6D" w:rsidRDefault="001D2A6D" w:rsidP="00E445CA">
            <w:r>
              <w:t>9099</w:t>
            </w:r>
          </w:p>
        </w:tc>
        <w:tc>
          <w:tcPr>
            <w:tcW w:w="1131" w:type="dxa"/>
            <w:vAlign w:val="center"/>
          </w:tcPr>
          <w:p w14:paraId="427F7929" w14:textId="77777777" w:rsidR="001D2A6D" w:rsidRDefault="001D2A6D" w:rsidP="00E445CA">
            <w:r>
              <w:t>2420</w:t>
            </w:r>
          </w:p>
        </w:tc>
      </w:tr>
      <w:tr w:rsidR="001D2A6D" w14:paraId="71B5198D" w14:textId="77777777" w:rsidTr="00E445CA">
        <w:tc>
          <w:tcPr>
            <w:tcW w:w="1115" w:type="dxa"/>
            <w:shd w:val="clear" w:color="auto" w:fill="E6E6E6"/>
            <w:vAlign w:val="center"/>
          </w:tcPr>
          <w:p w14:paraId="5B00728C" w14:textId="77777777" w:rsidR="001D2A6D" w:rsidRDefault="001D2A6D" w:rsidP="00E445CA">
            <w:r>
              <w:t>50~75</w:t>
            </w:r>
          </w:p>
        </w:tc>
        <w:tc>
          <w:tcPr>
            <w:tcW w:w="1131" w:type="dxa"/>
            <w:vAlign w:val="center"/>
          </w:tcPr>
          <w:p w14:paraId="3B3748F7" w14:textId="77777777" w:rsidR="001D2A6D" w:rsidRDefault="001D2A6D" w:rsidP="00E445CA">
            <w:r>
              <w:t>389398</w:t>
            </w:r>
          </w:p>
        </w:tc>
        <w:tc>
          <w:tcPr>
            <w:tcW w:w="1131" w:type="dxa"/>
            <w:vAlign w:val="center"/>
          </w:tcPr>
          <w:p w14:paraId="52F6F8FB" w14:textId="77777777" w:rsidR="001D2A6D" w:rsidRDefault="001D2A6D" w:rsidP="00E445CA">
            <w:r>
              <w:t>323</w:t>
            </w:r>
          </w:p>
        </w:tc>
        <w:tc>
          <w:tcPr>
            <w:tcW w:w="1273" w:type="dxa"/>
            <w:vAlign w:val="center"/>
          </w:tcPr>
          <w:p w14:paraId="67BA9970" w14:textId="77777777" w:rsidR="001D2A6D" w:rsidRDefault="001D2A6D" w:rsidP="00E445CA">
            <w:r>
              <w:t>20.00</w:t>
            </w:r>
          </w:p>
        </w:tc>
        <w:tc>
          <w:tcPr>
            <w:tcW w:w="1131" w:type="dxa"/>
            <w:vAlign w:val="center"/>
          </w:tcPr>
          <w:p w14:paraId="7C9D38DF" w14:textId="77777777" w:rsidR="001D2A6D" w:rsidRDefault="001D2A6D" w:rsidP="00E445CA">
            <w:r>
              <w:t>19470</w:t>
            </w:r>
          </w:p>
        </w:tc>
        <w:tc>
          <w:tcPr>
            <w:tcW w:w="1273" w:type="dxa"/>
            <w:vAlign w:val="center"/>
          </w:tcPr>
          <w:p w14:paraId="369BC563" w14:textId="77777777" w:rsidR="001D2A6D" w:rsidRDefault="001D2A6D" w:rsidP="00E445CA">
            <w:r>
              <w:t>10110</w:t>
            </w:r>
          </w:p>
        </w:tc>
        <w:tc>
          <w:tcPr>
            <w:tcW w:w="1131" w:type="dxa"/>
            <w:vAlign w:val="center"/>
          </w:tcPr>
          <w:p w14:paraId="10F042E8" w14:textId="77777777" w:rsidR="001D2A6D" w:rsidRDefault="001D2A6D" w:rsidP="00E445CA">
            <w:r>
              <w:t>12145</w:t>
            </w:r>
          </w:p>
        </w:tc>
        <w:tc>
          <w:tcPr>
            <w:tcW w:w="1131" w:type="dxa"/>
            <w:vAlign w:val="center"/>
          </w:tcPr>
          <w:p w14:paraId="6C436CE2" w14:textId="77777777" w:rsidR="001D2A6D" w:rsidRDefault="001D2A6D" w:rsidP="00E445CA">
            <w:r>
              <w:t>3230</w:t>
            </w:r>
          </w:p>
        </w:tc>
      </w:tr>
      <w:tr w:rsidR="001D2A6D" w14:paraId="71DB12BA" w14:textId="77777777" w:rsidTr="00E445CA">
        <w:tc>
          <w:tcPr>
            <w:tcW w:w="1115" w:type="dxa"/>
            <w:shd w:val="clear" w:color="auto" w:fill="E6E6E6"/>
            <w:vAlign w:val="center"/>
          </w:tcPr>
          <w:p w14:paraId="4BA23560" w14:textId="77777777" w:rsidR="001D2A6D" w:rsidRDefault="001D2A6D" w:rsidP="00E445CA">
            <w:r>
              <w:t>75~100</w:t>
            </w:r>
          </w:p>
        </w:tc>
        <w:tc>
          <w:tcPr>
            <w:tcW w:w="1131" w:type="dxa"/>
            <w:vAlign w:val="center"/>
          </w:tcPr>
          <w:p w14:paraId="28E68728" w14:textId="77777777" w:rsidR="001D2A6D" w:rsidRDefault="001D2A6D" w:rsidP="00E445CA">
            <w:r>
              <w:t>17024</w:t>
            </w:r>
          </w:p>
        </w:tc>
        <w:tc>
          <w:tcPr>
            <w:tcW w:w="1131" w:type="dxa"/>
            <w:vAlign w:val="center"/>
          </w:tcPr>
          <w:p w14:paraId="2EDBD6DC" w14:textId="77777777" w:rsidR="001D2A6D" w:rsidRDefault="001D2A6D" w:rsidP="00E445CA">
            <w:r>
              <w:t>11</w:t>
            </w:r>
          </w:p>
        </w:tc>
        <w:tc>
          <w:tcPr>
            <w:tcW w:w="1273" w:type="dxa"/>
            <w:vAlign w:val="center"/>
          </w:tcPr>
          <w:p w14:paraId="42CE7AC8" w14:textId="77777777" w:rsidR="001D2A6D" w:rsidRDefault="001D2A6D" w:rsidP="00E445CA">
            <w:r>
              <w:t>20.00</w:t>
            </w:r>
          </w:p>
        </w:tc>
        <w:tc>
          <w:tcPr>
            <w:tcW w:w="1131" w:type="dxa"/>
            <w:vAlign w:val="center"/>
          </w:tcPr>
          <w:p w14:paraId="064921BA" w14:textId="77777777" w:rsidR="001D2A6D" w:rsidRDefault="001D2A6D" w:rsidP="00E445CA">
            <w:r>
              <w:t>851</w:t>
            </w:r>
          </w:p>
        </w:tc>
        <w:tc>
          <w:tcPr>
            <w:tcW w:w="1273" w:type="dxa"/>
            <w:vAlign w:val="center"/>
          </w:tcPr>
          <w:p w14:paraId="3E9F9298" w14:textId="77777777" w:rsidR="001D2A6D" w:rsidRDefault="001D2A6D" w:rsidP="00E445CA">
            <w:r>
              <w:t>344</w:t>
            </w:r>
          </w:p>
        </w:tc>
        <w:tc>
          <w:tcPr>
            <w:tcW w:w="1131" w:type="dxa"/>
            <w:vAlign w:val="center"/>
          </w:tcPr>
          <w:p w14:paraId="0AC7A9A3" w14:textId="77777777" w:rsidR="001D2A6D" w:rsidRDefault="001D2A6D" w:rsidP="00E445CA">
            <w:r>
              <w:t>414</w:t>
            </w:r>
          </w:p>
        </w:tc>
        <w:tc>
          <w:tcPr>
            <w:tcW w:w="1131" w:type="dxa"/>
            <w:vAlign w:val="center"/>
          </w:tcPr>
          <w:p w14:paraId="28C39294" w14:textId="77777777" w:rsidR="001D2A6D" w:rsidRDefault="001D2A6D" w:rsidP="00E445CA">
            <w:r>
              <w:t>110</w:t>
            </w:r>
          </w:p>
        </w:tc>
      </w:tr>
      <w:tr w:rsidR="001D2A6D" w14:paraId="31785D92" w14:textId="77777777" w:rsidTr="00E445CA">
        <w:tc>
          <w:tcPr>
            <w:tcW w:w="1115" w:type="dxa"/>
            <w:shd w:val="clear" w:color="auto" w:fill="E6E6E6"/>
            <w:vAlign w:val="center"/>
          </w:tcPr>
          <w:p w14:paraId="7C6A570A" w14:textId="77777777" w:rsidR="001D2A6D" w:rsidRDefault="001D2A6D" w:rsidP="00E445CA">
            <w:r>
              <w:t>&gt;100</w:t>
            </w:r>
          </w:p>
        </w:tc>
        <w:tc>
          <w:tcPr>
            <w:tcW w:w="1131" w:type="dxa"/>
            <w:vAlign w:val="center"/>
          </w:tcPr>
          <w:p w14:paraId="169A0303" w14:textId="77777777" w:rsidR="001D2A6D" w:rsidRDefault="001D2A6D" w:rsidP="00E445CA">
            <w:r>
              <w:t>0</w:t>
            </w:r>
          </w:p>
        </w:tc>
        <w:tc>
          <w:tcPr>
            <w:tcW w:w="1131" w:type="dxa"/>
            <w:vAlign w:val="center"/>
          </w:tcPr>
          <w:p w14:paraId="2D723E9E" w14:textId="77777777" w:rsidR="001D2A6D" w:rsidRDefault="001D2A6D" w:rsidP="00E445CA">
            <w:r>
              <w:t>0</w:t>
            </w:r>
          </w:p>
        </w:tc>
        <w:tc>
          <w:tcPr>
            <w:tcW w:w="1273" w:type="dxa"/>
            <w:vAlign w:val="center"/>
          </w:tcPr>
          <w:p w14:paraId="12D8F38A" w14:textId="77777777" w:rsidR="001D2A6D" w:rsidRDefault="001D2A6D" w:rsidP="00E445CA">
            <w:r>
              <w:t>－</w:t>
            </w:r>
          </w:p>
        </w:tc>
        <w:tc>
          <w:tcPr>
            <w:tcW w:w="1131" w:type="dxa"/>
            <w:vAlign w:val="center"/>
          </w:tcPr>
          <w:p w14:paraId="2803BB31" w14:textId="77777777" w:rsidR="001D2A6D" w:rsidRDefault="001D2A6D" w:rsidP="00E445CA">
            <w:r>
              <w:t>0</w:t>
            </w:r>
          </w:p>
        </w:tc>
        <w:tc>
          <w:tcPr>
            <w:tcW w:w="1273" w:type="dxa"/>
            <w:vAlign w:val="center"/>
          </w:tcPr>
          <w:p w14:paraId="32311A46" w14:textId="77777777" w:rsidR="001D2A6D" w:rsidRDefault="001D2A6D" w:rsidP="00E445CA">
            <w:r>
              <w:t>0</w:t>
            </w:r>
          </w:p>
        </w:tc>
        <w:tc>
          <w:tcPr>
            <w:tcW w:w="1131" w:type="dxa"/>
            <w:vAlign w:val="center"/>
          </w:tcPr>
          <w:p w14:paraId="20C9B03F" w14:textId="77777777" w:rsidR="001D2A6D" w:rsidRDefault="001D2A6D" w:rsidP="00E445CA">
            <w:r>
              <w:t>0</w:t>
            </w:r>
          </w:p>
        </w:tc>
        <w:tc>
          <w:tcPr>
            <w:tcW w:w="1131" w:type="dxa"/>
            <w:vAlign w:val="center"/>
          </w:tcPr>
          <w:p w14:paraId="747B18EE" w14:textId="77777777" w:rsidR="001D2A6D" w:rsidRDefault="001D2A6D" w:rsidP="00E445CA">
            <w:r>
              <w:t>0</w:t>
            </w:r>
          </w:p>
        </w:tc>
      </w:tr>
      <w:tr w:rsidR="001D2A6D" w14:paraId="6F6D8776" w14:textId="77777777" w:rsidTr="00E445CA">
        <w:tc>
          <w:tcPr>
            <w:tcW w:w="1115" w:type="dxa"/>
            <w:shd w:val="clear" w:color="auto" w:fill="E6E6E6"/>
            <w:vAlign w:val="center"/>
          </w:tcPr>
          <w:p w14:paraId="71AA6E4C" w14:textId="77777777" w:rsidR="001D2A6D" w:rsidRDefault="001D2A6D" w:rsidP="00E445CA">
            <w:r>
              <w:t>合计</w:t>
            </w:r>
          </w:p>
        </w:tc>
        <w:tc>
          <w:tcPr>
            <w:tcW w:w="1131" w:type="dxa"/>
            <w:vAlign w:val="center"/>
          </w:tcPr>
          <w:p w14:paraId="325645A8" w14:textId="77777777" w:rsidR="001D2A6D" w:rsidRDefault="001D2A6D" w:rsidP="00E445CA">
            <w:r>
              <w:t>612483</w:t>
            </w:r>
          </w:p>
        </w:tc>
        <w:tc>
          <w:tcPr>
            <w:tcW w:w="1131" w:type="dxa"/>
            <w:vAlign w:val="center"/>
          </w:tcPr>
          <w:p w14:paraId="32BB152D" w14:textId="77777777" w:rsidR="001D2A6D" w:rsidRDefault="001D2A6D" w:rsidP="00E445CA">
            <w:r>
              <w:t>614</w:t>
            </w:r>
          </w:p>
        </w:tc>
        <w:tc>
          <w:tcPr>
            <w:tcW w:w="1273" w:type="dxa"/>
            <w:vAlign w:val="center"/>
          </w:tcPr>
          <w:p w14:paraId="4E281C57" w14:textId="77777777" w:rsidR="001D2A6D" w:rsidRDefault="001D2A6D" w:rsidP="00E445CA"/>
        </w:tc>
        <w:tc>
          <w:tcPr>
            <w:tcW w:w="1131" w:type="dxa"/>
            <w:vAlign w:val="center"/>
          </w:tcPr>
          <w:p w14:paraId="73D409E6" w14:textId="77777777" w:rsidR="001D2A6D" w:rsidRDefault="001D2A6D" w:rsidP="00E445CA">
            <w:r>
              <w:t>31704</w:t>
            </w:r>
          </w:p>
        </w:tc>
        <w:tc>
          <w:tcPr>
            <w:tcW w:w="1273" w:type="dxa"/>
            <w:vAlign w:val="center"/>
          </w:tcPr>
          <w:p w14:paraId="288CA3A8" w14:textId="77777777" w:rsidR="001D2A6D" w:rsidRDefault="001D2A6D" w:rsidP="00E445CA">
            <w:r>
              <w:t>19218</w:t>
            </w:r>
          </w:p>
        </w:tc>
        <w:tc>
          <w:tcPr>
            <w:tcW w:w="1131" w:type="dxa"/>
            <w:vAlign w:val="center"/>
          </w:tcPr>
          <w:p w14:paraId="366F3B79" w14:textId="77777777" w:rsidR="001D2A6D" w:rsidRDefault="001D2A6D" w:rsidP="00E445CA">
            <w:r>
              <w:t>23086</w:t>
            </w:r>
          </w:p>
        </w:tc>
        <w:tc>
          <w:tcPr>
            <w:tcW w:w="1131" w:type="dxa"/>
            <w:vAlign w:val="center"/>
          </w:tcPr>
          <w:p w14:paraId="644969D2" w14:textId="77777777" w:rsidR="001D2A6D" w:rsidRDefault="001D2A6D" w:rsidP="00E445CA">
            <w:r>
              <w:t>6140</w:t>
            </w:r>
          </w:p>
        </w:tc>
      </w:tr>
    </w:tbl>
    <w:p w14:paraId="57F2A277" w14:textId="77777777" w:rsidR="001D2A6D" w:rsidRDefault="001D2A6D" w:rsidP="001D2A6D">
      <w:pPr>
        <w:pStyle w:val="2"/>
        <w:widowControl w:val="0"/>
      </w:pPr>
      <w:bookmarkStart w:id="140" w:name="_Toc32008"/>
      <w:r>
        <w:t>供暖系统</w:t>
      </w:r>
      <w:bookmarkEnd w:id="140"/>
    </w:p>
    <w:p w14:paraId="124F9EF4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41" w:name="_Toc23659"/>
      <w:r>
        <w:rPr>
          <w:color w:val="000000"/>
        </w:rPr>
        <w:t>热泵系统</w:t>
      </w:r>
      <w:bookmarkEnd w:id="141"/>
    </w:p>
    <w:p w14:paraId="1391A373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1D2A6D" w14:paraId="097C197F" w14:textId="77777777" w:rsidTr="00E445CA">
        <w:tc>
          <w:tcPr>
            <w:tcW w:w="1811" w:type="dxa"/>
            <w:shd w:val="clear" w:color="auto" w:fill="E6E6E6"/>
            <w:vAlign w:val="center"/>
          </w:tcPr>
          <w:p w14:paraId="55383E14" w14:textId="77777777" w:rsidR="001D2A6D" w:rsidRDefault="001D2A6D" w:rsidP="00E445CA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9B27428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E1F1C23" w14:textId="77777777" w:rsidR="001D2A6D" w:rsidRDefault="001D2A6D" w:rsidP="00E445CA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A87635A" w14:textId="77777777" w:rsidR="001D2A6D" w:rsidRDefault="001D2A6D" w:rsidP="00E445CA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6FB3842" w14:textId="77777777" w:rsidR="001D2A6D" w:rsidRDefault="001D2A6D" w:rsidP="00E445CA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EA9F72B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594D256F" w14:textId="77777777" w:rsidTr="00E445CA">
        <w:tc>
          <w:tcPr>
            <w:tcW w:w="1811" w:type="dxa"/>
            <w:vAlign w:val="center"/>
          </w:tcPr>
          <w:p w14:paraId="78EACDC3" w14:textId="77777777" w:rsidR="001D2A6D" w:rsidRDefault="001D2A6D" w:rsidP="00E445CA">
            <w:r>
              <w:t>热泵机组</w:t>
            </w:r>
          </w:p>
        </w:tc>
        <w:tc>
          <w:tcPr>
            <w:tcW w:w="1697" w:type="dxa"/>
            <w:vAlign w:val="center"/>
          </w:tcPr>
          <w:p w14:paraId="62E4AD9F" w14:textId="77777777" w:rsidR="001D2A6D" w:rsidRDefault="001D2A6D" w:rsidP="00E445CA">
            <w:r>
              <w:rPr>
                <w:rFonts w:hint="eastAsia"/>
                <w:lang w:val="en-US"/>
              </w:rPr>
              <w:t>地</w:t>
            </w:r>
            <w:r>
              <w:t>源热泵</w:t>
            </w:r>
          </w:p>
        </w:tc>
        <w:tc>
          <w:tcPr>
            <w:tcW w:w="1697" w:type="dxa"/>
            <w:vAlign w:val="center"/>
          </w:tcPr>
          <w:p w14:paraId="79E5894C" w14:textId="77777777" w:rsidR="001D2A6D" w:rsidRDefault="001D2A6D" w:rsidP="00E445CA">
            <w:r>
              <w:t>125</w:t>
            </w:r>
          </w:p>
        </w:tc>
        <w:tc>
          <w:tcPr>
            <w:tcW w:w="1697" w:type="dxa"/>
            <w:vAlign w:val="center"/>
          </w:tcPr>
          <w:p w14:paraId="75D10EF5" w14:textId="77777777" w:rsidR="001D2A6D" w:rsidRDefault="001D2A6D" w:rsidP="00E445CA">
            <w:r>
              <w:t>500</w:t>
            </w:r>
          </w:p>
        </w:tc>
        <w:tc>
          <w:tcPr>
            <w:tcW w:w="1697" w:type="dxa"/>
            <w:vAlign w:val="center"/>
          </w:tcPr>
          <w:p w14:paraId="7037D200" w14:textId="77777777" w:rsidR="001D2A6D" w:rsidRDefault="001D2A6D" w:rsidP="00E445CA">
            <w:r>
              <w:t>4.00</w:t>
            </w:r>
          </w:p>
        </w:tc>
        <w:tc>
          <w:tcPr>
            <w:tcW w:w="730" w:type="dxa"/>
            <w:vAlign w:val="center"/>
          </w:tcPr>
          <w:p w14:paraId="288033BA" w14:textId="77777777" w:rsidR="001D2A6D" w:rsidRDefault="001D2A6D" w:rsidP="00E445CA">
            <w:r>
              <w:t>4</w:t>
            </w:r>
          </w:p>
        </w:tc>
      </w:tr>
    </w:tbl>
    <w:p w14:paraId="7FA1FC5F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D2A6D" w14:paraId="673CFA25" w14:textId="77777777" w:rsidTr="00E445CA">
        <w:tc>
          <w:tcPr>
            <w:tcW w:w="2677" w:type="dxa"/>
            <w:shd w:val="clear" w:color="auto" w:fill="E6E6E6"/>
            <w:vAlign w:val="center"/>
          </w:tcPr>
          <w:p w14:paraId="045BBBAE" w14:textId="77777777" w:rsidR="001D2A6D" w:rsidRDefault="001D2A6D" w:rsidP="00E445CA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E3BBCBB" w14:textId="77777777" w:rsidR="001D2A6D" w:rsidRDefault="001D2A6D" w:rsidP="00E445CA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C42673" w14:textId="77777777" w:rsidR="001D2A6D" w:rsidRDefault="001D2A6D" w:rsidP="00E445C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40405C8" w14:textId="77777777" w:rsidR="001D2A6D" w:rsidRDefault="001D2A6D" w:rsidP="00E445CA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5EBB19" w14:textId="77777777" w:rsidR="001D2A6D" w:rsidRDefault="001D2A6D" w:rsidP="00E445CA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23C8813" w14:textId="77777777" w:rsidR="001D2A6D" w:rsidRDefault="001D2A6D" w:rsidP="00E445CA">
            <w:pPr>
              <w:jc w:val="center"/>
            </w:pPr>
            <w:r>
              <w:t>台数</w:t>
            </w:r>
          </w:p>
        </w:tc>
      </w:tr>
      <w:tr w:rsidR="001D2A6D" w14:paraId="2F79DD1D" w14:textId="77777777" w:rsidTr="00E445CA">
        <w:tc>
          <w:tcPr>
            <w:tcW w:w="2677" w:type="dxa"/>
            <w:vAlign w:val="center"/>
          </w:tcPr>
          <w:p w14:paraId="295554F5" w14:textId="77777777" w:rsidR="001D2A6D" w:rsidRDefault="001D2A6D" w:rsidP="00E445CA">
            <w:r>
              <w:t>单速</w:t>
            </w:r>
          </w:p>
        </w:tc>
        <w:tc>
          <w:tcPr>
            <w:tcW w:w="1267" w:type="dxa"/>
            <w:vAlign w:val="center"/>
          </w:tcPr>
          <w:p w14:paraId="49A8FA9E" w14:textId="77777777" w:rsidR="001D2A6D" w:rsidRDefault="001D2A6D" w:rsidP="00E445CA">
            <w:r>
              <w:t>320</w:t>
            </w:r>
          </w:p>
        </w:tc>
        <w:tc>
          <w:tcPr>
            <w:tcW w:w="990" w:type="dxa"/>
            <w:vAlign w:val="center"/>
          </w:tcPr>
          <w:p w14:paraId="72A36167" w14:textId="77777777" w:rsidR="001D2A6D" w:rsidRDefault="001D2A6D" w:rsidP="00E445CA">
            <w:r>
              <w:t>30</w:t>
            </w:r>
          </w:p>
        </w:tc>
        <w:tc>
          <w:tcPr>
            <w:tcW w:w="2122" w:type="dxa"/>
            <w:vAlign w:val="center"/>
          </w:tcPr>
          <w:p w14:paraId="00DC9CBD" w14:textId="77777777" w:rsidR="001D2A6D" w:rsidRDefault="001D2A6D" w:rsidP="00E445CA">
            <w:r>
              <w:t>80</w:t>
            </w:r>
          </w:p>
        </w:tc>
        <w:tc>
          <w:tcPr>
            <w:tcW w:w="1556" w:type="dxa"/>
            <w:vAlign w:val="center"/>
          </w:tcPr>
          <w:p w14:paraId="2A75BCED" w14:textId="77777777" w:rsidR="001D2A6D" w:rsidRDefault="001D2A6D" w:rsidP="00E445CA">
            <w:r>
              <w:t>37.6</w:t>
            </w:r>
          </w:p>
        </w:tc>
        <w:tc>
          <w:tcPr>
            <w:tcW w:w="701" w:type="dxa"/>
            <w:vAlign w:val="center"/>
          </w:tcPr>
          <w:p w14:paraId="01DDA7C5" w14:textId="77777777" w:rsidR="001D2A6D" w:rsidRDefault="001D2A6D" w:rsidP="00E445CA">
            <w:r>
              <w:t>2</w:t>
            </w:r>
          </w:p>
        </w:tc>
      </w:tr>
    </w:tbl>
    <w:p w14:paraId="712467A1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1D2A6D" w14:paraId="1B97F3E3" w14:textId="77777777" w:rsidTr="00E445CA">
        <w:tc>
          <w:tcPr>
            <w:tcW w:w="1731" w:type="dxa"/>
            <w:shd w:val="clear" w:color="auto" w:fill="E6E6E6"/>
            <w:vAlign w:val="center"/>
          </w:tcPr>
          <w:p w14:paraId="1CA88CA1" w14:textId="77777777" w:rsidR="001D2A6D" w:rsidRDefault="001D2A6D" w:rsidP="00E445CA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927C566" w14:textId="77777777" w:rsidR="001D2A6D" w:rsidRDefault="001D2A6D" w:rsidP="00E445CA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55CC836A" w14:textId="77777777" w:rsidR="001D2A6D" w:rsidRDefault="001D2A6D" w:rsidP="00E445CA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21DA5D8A" w14:textId="77777777" w:rsidR="001D2A6D" w:rsidRDefault="001D2A6D" w:rsidP="00E445CA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1433D6A" w14:textId="77777777" w:rsidR="001D2A6D" w:rsidRDefault="001D2A6D" w:rsidP="00E445CA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1D2A6D" w14:paraId="20F75BE7" w14:textId="77777777" w:rsidTr="00E445CA">
        <w:tc>
          <w:tcPr>
            <w:tcW w:w="1731" w:type="dxa"/>
            <w:shd w:val="clear" w:color="auto" w:fill="E6E6E6"/>
            <w:vAlign w:val="center"/>
          </w:tcPr>
          <w:p w14:paraId="2F73FFEA" w14:textId="77777777" w:rsidR="001D2A6D" w:rsidRDefault="001D2A6D" w:rsidP="00E445CA">
            <w:r>
              <w:t>25</w:t>
            </w:r>
          </w:p>
        </w:tc>
        <w:tc>
          <w:tcPr>
            <w:tcW w:w="1794" w:type="dxa"/>
            <w:vAlign w:val="center"/>
          </w:tcPr>
          <w:p w14:paraId="102D938B" w14:textId="77777777" w:rsidR="001D2A6D" w:rsidRDefault="001D2A6D" w:rsidP="00E445CA">
            <w:r>
              <w:t>500</w:t>
            </w:r>
          </w:p>
        </w:tc>
        <w:tc>
          <w:tcPr>
            <w:tcW w:w="1901" w:type="dxa"/>
            <w:vAlign w:val="center"/>
          </w:tcPr>
          <w:p w14:paraId="3F8205AD" w14:textId="77777777" w:rsidR="001D2A6D" w:rsidRDefault="001D2A6D" w:rsidP="00E445CA">
            <w:r>
              <w:t>31.25</w:t>
            </w:r>
          </w:p>
        </w:tc>
        <w:tc>
          <w:tcPr>
            <w:tcW w:w="1748" w:type="dxa"/>
            <w:vAlign w:val="center"/>
          </w:tcPr>
          <w:p w14:paraId="7A2090F1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4E655840" w14:textId="77777777" w:rsidR="001D2A6D" w:rsidRDefault="001D2A6D" w:rsidP="00E445CA">
            <w:r>
              <w:t>37.6</w:t>
            </w:r>
          </w:p>
        </w:tc>
      </w:tr>
      <w:tr w:rsidR="001D2A6D" w14:paraId="380DE04F" w14:textId="77777777" w:rsidTr="00E445CA">
        <w:tc>
          <w:tcPr>
            <w:tcW w:w="1731" w:type="dxa"/>
            <w:shd w:val="clear" w:color="auto" w:fill="E6E6E6"/>
            <w:vAlign w:val="center"/>
          </w:tcPr>
          <w:p w14:paraId="4C8D7FCA" w14:textId="77777777" w:rsidR="001D2A6D" w:rsidRDefault="001D2A6D" w:rsidP="00E445CA">
            <w:r>
              <w:t>50</w:t>
            </w:r>
          </w:p>
        </w:tc>
        <w:tc>
          <w:tcPr>
            <w:tcW w:w="1794" w:type="dxa"/>
            <w:vAlign w:val="center"/>
          </w:tcPr>
          <w:p w14:paraId="6B6C3E2C" w14:textId="77777777" w:rsidR="001D2A6D" w:rsidRDefault="001D2A6D" w:rsidP="00E445CA">
            <w:r>
              <w:t>1000</w:t>
            </w:r>
          </w:p>
        </w:tc>
        <w:tc>
          <w:tcPr>
            <w:tcW w:w="1901" w:type="dxa"/>
            <w:vAlign w:val="center"/>
          </w:tcPr>
          <w:p w14:paraId="329A1D5D" w14:textId="77777777" w:rsidR="001D2A6D" w:rsidRDefault="001D2A6D" w:rsidP="00E445CA">
            <w:r>
              <w:t>62.5</w:t>
            </w:r>
          </w:p>
        </w:tc>
        <w:tc>
          <w:tcPr>
            <w:tcW w:w="1748" w:type="dxa"/>
            <w:vAlign w:val="center"/>
          </w:tcPr>
          <w:p w14:paraId="5D654A88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11E923C4" w14:textId="77777777" w:rsidR="001D2A6D" w:rsidRDefault="001D2A6D" w:rsidP="00E445CA">
            <w:r>
              <w:t>37.6</w:t>
            </w:r>
          </w:p>
        </w:tc>
      </w:tr>
      <w:tr w:rsidR="001D2A6D" w14:paraId="57797C89" w14:textId="77777777" w:rsidTr="00E445CA">
        <w:tc>
          <w:tcPr>
            <w:tcW w:w="1731" w:type="dxa"/>
            <w:shd w:val="clear" w:color="auto" w:fill="E6E6E6"/>
            <w:vAlign w:val="center"/>
          </w:tcPr>
          <w:p w14:paraId="076302D5" w14:textId="77777777" w:rsidR="001D2A6D" w:rsidRDefault="001D2A6D" w:rsidP="00E445CA">
            <w:r>
              <w:t>75</w:t>
            </w:r>
          </w:p>
        </w:tc>
        <w:tc>
          <w:tcPr>
            <w:tcW w:w="1794" w:type="dxa"/>
            <w:vAlign w:val="center"/>
          </w:tcPr>
          <w:p w14:paraId="7C704778" w14:textId="77777777" w:rsidR="001D2A6D" w:rsidRDefault="001D2A6D" w:rsidP="00E445CA">
            <w:r>
              <w:t>1500</w:t>
            </w:r>
          </w:p>
        </w:tc>
        <w:tc>
          <w:tcPr>
            <w:tcW w:w="1901" w:type="dxa"/>
            <w:vAlign w:val="center"/>
          </w:tcPr>
          <w:p w14:paraId="7A72B93B" w14:textId="77777777" w:rsidR="001D2A6D" w:rsidRDefault="001D2A6D" w:rsidP="00E445CA">
            <w:r>
              <w:t>93.75</w:t>
            </w:r>
          </w:p>
        </w:tc>
        <w:tc>
          <w:tcPr>
            <w:tcW w:w="1748" w:type="dxa"/>
            <w:vAlign w:val="center"/>
          </w:tcPr>
          <w:p w14:paraId="1E390957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0D2820A8" w14:textId="77777777" w:rsidR="001D2A6D" w:rsidRDefault="001D2A6D" w:rsidP="00E445CA">
            <w:r>
              <w:t>37.6</w:t>
            </w:r>
          </w:p>
        </w:tc>
      </w:tr>
      <w:tr w:rsidR="001D2A6D" w14:paraId="4F586CC1" w14:textId="77777777" w:rsidTr="00E445CA">
        <w:tc>
          <w:tcPr>
            <w:tcW w:w="1731" w:type="dxa"/>
            <w:shd w:val="clear" w:color="auto" w:fill="E6E6E6"/>
            <w:vAlign w:val="center"/>
          </w:tcPr>
          <w:p w14:paraId="6AAB73C0" w14:textId="77777777" w:rsidR="001D2A6D" w:rsidRDefault="001D2A6D" w:rsidP="00E445CA">
            <w:r>
              <w:t>100</w:t>
            </w:r>
          </w:p>
        </w:tc>
        <w:tc>
          <w:tcPr>
            <w:tcW w:w="1794" w:type="dxa"/>
            <w:vAlign w:val="center"/>
          </w:tcPr>
          <w:p w14:paraId="4E8480BD" w14:textId="77777777" w:rsidR="001D2A6D" w:rsidRDefault="001D2A6D" w:rsidP="00E445CA">
            <w:r>
              <w:t>2000</w:t>
            </w:r>
          </w:p>
        </w:tc>
        <w:tc>
          <w:tcPr>
            <w:tcW w:w="1901" w:type="dxa"/>
            <w:vAlign w:val="center"/>
          </w:tcPr>
          <w:p w14:paraId="4C4BB364" w14:textId="77777777" w:rsidR="001D2A6D" w:rsidRDefault="001D2A6D" w:rsidP="00E445CA">
            <w:r>
              <w:t>125</w:t>
            </w:r>
          </w:p>
        </w:tc>
        <w:tc>
          <w:tcPr>
            <w:tcW w:w="1748" w:type="dxa"/>
            <w:vAlign w:val="center"/>
          </w:tcPr>
          <w:p w14:paraId="0F2DF047" w14:textId="77777777" w:rsidR="001D2A6D" w:rsidRDefault="001D2A6D" w:rsidP="00E445CA">
            <w:r>
              <w:t>16.00</w:t>
            </w:r>
          </w:p>
        </w:tc>
        <w:tc>
          <w:tcPr>
            <w:tcW w:w="2139" w:type="dxa"/>
            <w:vAlign w:val="center"/>
          </w:tcPr>
          <w:p w14:paraId="70678B50" w14:textId="77777777" w:rsidR="001D2A6D" w:rsidRDefault="001D2A6D" w:rsidP="00E445CA">
            <w:r>
              <w:t>37.6</w:t>
            </w:r>
          </w:p>
        </w:tc>
      </w:tr>
    </w:tbl>
    <w:p w14:paraId="0E510926" w14:textId="77777777" w:rsidR="001D2A6D" w:rsidRDefault="001D2A6D" w:rsidP="001D2A6D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1D2A6D" w14:paraId="3A163AC8" w14:textId="77777777" w:rsidTr="00E445CA">
        <w:tc>
          <w:tcPr>
            <w:tcW w:w="1115" w:type="dxa"/>
            <w:shd w:val="clear" w:color="auto" w:fill="E6E6E6"/>
            <w:vAlign w:val="center"/>
          </w:tcPr>
          <w:p w14:paraId="55D8B2E5" w14:textId="77777777" w:rsidR="001D2A6D" w:rsidRDefault="001D2A6D" w:rsidP="00E445C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553EEF4" w14:textId="77777777" w:rsidR="001D2A6D" w:rsidRDefault="001D2A6D" w:rsidP="00E445C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002F8D5" w14:textId="77777777" w:rsidR="001D2A6D" w:rsidRDefault="001D2A6D" w:rsidP="00E445CA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10D652" w14:textId="77777777" w:rsidR="001D2A6D" w:rsidRDefault="001D2A6D" w:rsidP="00E445C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9FB0AEB" w14:textId="77777777" w:rsidR="001D2A6D" w:rsidRDefault="001D2A6D" w:rsidP="00E445CA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EDE880C" w14:textId="77777777" w:rsidR="001D2A6D" w:rsidRDefault="001D2A6D" w:rsidP="00E445CA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1D2A6D" w14:paraId="10BDC366" w14:textId="77777777" w:rsidTr="00E445CA">
        <w:tc>
          <w:tcPr>
            <w:tcW w:w="1115" w:type="dxa"/>
            <w:shd w:val="clear" w:color="auto" w:fill="E6E6E6"/>
            <w:vAlign w:val="center"/>
          </w:tcPr>
          <w:p w14:paraId="01D9DF67" w14:textId="77777777" w:rsidR="001D2A6D" w:rsidRDefault="001D2A6D" w:rsidP="00E445CA">
            <w:r>
              <w:t>0~25</w:t>
            </w:r>
          </w:p>
        </w:tc>
        <w:tc>
          <w:tcPr>
            <w:tcW w:w="1584" w:type="dxa"/>
            <w:vAlign w:val="center"/>
          </w:tcPr>
          <w:p w14:paraId="1E5C369B" w14:textId="77777777" w:rsidR="001D2A6D" w:rsidRDefault="001D2A6D" w:rsidP="00E445CA">
            <w:r>
              <w:t>115162</w:t>
            </w:r>
          </w:p>
        </w:tc>
        <w:tc>
          <w:tcPr>
            <w:tcW w:w="1584" w:type="dxa"/>
            <w:vAlign w:val="center"/>
          </w:tcPr>
          <w:p w14:paraId="52A79706" w14:textId="77777777" w:rsidR="001D2A6D" w:rsidRDefault="001D2A6D" w:rsidP="00E445CA">
            <w:r>
              <w:t>587</w:t>
            </w:r>
          </w:p>
        </w:tc>
        <w:tc>
          <w:tcPr>
            <w:tcW w:w="1584" w:type="dxa"/>
            <w:vAlign w:val="center"/>
          </w:tcPr>
          <w:p w14:paraId="0259B34D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46403696" w14:textId="77777777" w:rsidR="001D2A6D" w:rsidRDefault="001D2A6D" w:rsidP="00E445CA">
            <w:r>
              <w:t>7198</w:t>
            </w:r>
          </w:p>
        </w:tc>
        <w:tc>
          <w:tcPr>
            <w:tcW w:w="1726" w:type="dxa"/>
            <w:vAlign w:val="center"/>
          </w:tcPr>
          <w:p w14:paraId="287AF961" w14:textId="77777777" w:rsidR="001D2A6D" w:rsidRDefault="001D2A6D" w:rsidP="00E445CA">
            <w:r>
              <w:t>22071</w:t>
            </w:r>
          </w:p>
        </w:tc>
      </w:tr>
      <w:tr w:rsidR="001D2A6D" w14:paraId="0E93EE09" w14:textId="77777777" w:rsidTr="00E445CA">
        <w:tc>
          <w:tcPr>
            <w:tcW w:w="1115" w:type="dxa"/>
            <w:shd w:val="clear" w:color="auto" w:fill="E6E6E6"/>
            <w:vAlign w:val="center"/>
          </w:tcPr>
          <w:p w14:paraId="5AFDECA1" w14:textId="77777777" w:rsidR="001D2A6D" w:rsidRDefault="001D2A6D" w:rsidP="00E445CA">
            <w:r>
              <w:t>25~50</w:t>
            </w:r>
          </w:p>
        </w:tc>
        <w:tc>
          <w:tcPr>
            <w:tcW w:w="1584" w:type="dxa"/>
            <w:vAlign w:val="center"/>
          </w:tcPr>
          <w:p w14:paraId="5A6BCEC1" w14:textId="77777777" w:rsidR="001D2A6D" w:rsidRDefault="001D2A6D" w:rsidP="00E445CA">
            <w:r>
              <w:t>99318</w:t>
            </w:r>
          </w:p>
        </w:tc>
        <w:tc>
          <w:tcPr>
            <w:tcW w:w="1584" w:type="dxa"/>
            <w:vAlign w:val="center"/>
          </w:tcPr>
          <w:p w14:paraId="74E79C06" w14:textId="77777777" w:rsidR="001D2A6D" w:rsidRDefault="001D2A6D" w:rsidP="00E445CA">
            <w:r>
              <w:t>146</w:t>
            </w:r>
          </w:p>
        </w:tc>
        <w:tc>
          <w:tcPr>
            <w:tcW w:w="1584" w:type="dxa"/>
            <w:vAlign w:val="center"/>
          </w:tcPr>
          <w:p w14:paraId="7459912E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2B238D6B" w14:textId="77777777" w:rsidR="001D2A6D" w:rsidRDefault="001D2A6D" w:rsidP="00E445CA">
            <w:r>
              <w:t>6207</w:t>
            </w:r>
          </w:p>
        </w:tc>
        <w:tc>
          <w:tcPr>
            <w:tcW w:w="1726" w:type="dxa"/>
            <w:vAlign w:val="center"/>
          </w:tcPr>
          <w:p w14:paraId="0DF51784" w14:textId="77777777" w:rsidR="001D2A6D" w:rsidRDefault="001D2A6D" w:rsidP="00E445CA">
            <w:r>
              <w:t>5490</w:t>
            </w:r>
          </w:p>
        </w:tc>
      </w:tr>
      <w:tr w:rsidR="001D2A6D" w14:paraId="5C895D13" w14:textId="77777777" w:rsidTr="00E445CA">
        <w:tc>
          <w:tcPr>
            <w:tcW w:w="1115" w:type="dxa"/>
            <w:shd w:val="clear" w:color="auto" w:fill="E6E6E6"/>
            <w:vAlign w:val="center"/>
          </w:tcPr>
          <w:p w14:paraId="5C1F82E5" w14:textId="77777777" w:rsidR="001D2A6D" w:rsidRDefault="001D2A6D" w:rsidP="00E445CA">
            <w:r>
              <w:t>50~75</w:t>
            </w:r>
          </w:p>
        </w:tc>
        <w:tc>
          <w:tcPr>
            <w:tcW w:w="1584" w:type="dxa"/>
            <w:vAlign w:val="center"/>
          </w:tcPr>
          <w:p w14:paraId="3FED6ACD" w14:textId="77777777" w:rsidR="001D2A6D" w:rsidRDefault="001D2A6D" w:rsidP="00E445CA">
            <w:r>
              <w:t>36201</w:t>
            </w:r>
          </w:p>
        </w:tc>
        <w:tc>
          <w:tcPr>
            <w:tcW w:w="1584" w:type="dxa"/>
            <w:vAlign w:val="center"/>
          </w:tcPr>
          <w:p w14:paraId="12270BA0" w14:textId="77777777" w:rsidR="001D2A6D" w:rsidRDefault="001D2A6D" w:rsidP="00E445CA">
            <w:r>
              <w:t>32</w:t>
            </w:r>
          </w:p>
        </w:tc>
        <w:tc>
          <w:tcPr>
            <w:tcW w:w="1584" w:type="dxa"/>
            <w:vAlign w:val="center"/>
          </w:tcPr>
          <w:p w14:paraId="7EF5A1BC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304A945F" w14:textId="77777777" w:rsidR="001D2A6D" w:rsidRDefault="001D2A6D" w:rsidP="00E445CA">
            <w:r>
              <w:t>2263</w:t>
            </w:r>
          </w:p>
        </w:tc>
        <w:tc>
          <w:tcPr>
            <w:tcW w:w="1726" w:type="dxa"/>
            <w:vAlign w:val="center"/>
          </w:tcPr>
          <w:p w14:paraId="382AC9B8" w14:textId="77777777" w:rsidR="001D2A6D" w:rsidRDefault="001D2A6D" w:rsidP="00E445CA">
            <w:r>
              <w:t>1203</w:t>
            </w:r>
          </w:p>
        </w:tc>
      </w:tr>
      <w:tr w:rsidR="001D2A6D" w14:paraId="17F4BFE9" w14:textId="77777777" w:rsidTr="00E445CA">
        <w:tc>
          <w:tcPr>
            <w:tcW w:w="1115" w:type="dxa"/>
            <w:shd w:val="clear" w:color="auto" w:fill="E6E6E6"/>
            <w:vAlign w:val="center"/>
          </w:tcPr>
          <w:p w14:paraId="1CC49BD0" w14:textId="77777777" w:rsidR="001D2A6D" w:rsidRDefault="001D2A6D" w:rsidP="00E445CA">
            <w:r>
              <w:t>75~100</w:t>
            </w:r>
          </w:p>
        </w:tc>
        <w:tc>
          <w:tcPr>
            <w:tcW w:w="1584" w:type="dxa"/>
            <w:vAlign w:val="center"/>
          </w:tcPr>
          <w:p w14:paraId="3D9A4258" w14:textId="77777777" w:rsidR="001D2A6D" w:rsidRDefault="001D2A6D" w:rsidP="00E445CA">
            <w:r>
              <w:t>6489</w:t>
            </w:r>
          </w:p>
        </w:tc>
        <w:tc>
          <w:tcPr>
            <w:tcW w:w="1584" w:type="dxa"/>
            <w:vAlign w:val="center"/>
          </w:tcPr>
          <w:p w14:paraId="61F00441" w14:textId="77777777" w:rsidR="001D2A6D" w:rsidRDefault="001D2A6D" w:rsidP="00E445CA">
            <w:r>
              <w:t>4</w:t>
            </w:r>
          </w:p>
        </w:tc>
        <w:tc>
          <w:tcPr>
            <w:tcW w:w="1584" w:type="dxa"/>
            <w:vAlign w:val="center"/>
          </w:tcPr>
          <w:p w14:paraId="4FE02D18" w14:textId="77777777" w:rsidR="001D2A6D" w:rsidRDefault="001D2A6D" w:rsidP="00E445CA">
            <w:r>
              <w:t>16.00</w:t>
            </w:r>
          </w:p>
        </w:tc>
        <w:tc>
          <w:tcPr>
            <w:tcW w:w="1726" w:type="dxa"/>
            <w:vAlign w:val="center"/>
          </w:tcPr>
          <w:p w14:paraId="662ED8BE" w14:textId="77777777" w:rsidR="001D2A6D" w:rsidRDefault="001D2A6D" w:rsidP="00E445CA">
            <w:r>
              <w:t>406</w:t>
            </w:r>
          </w:p>
        </w:tc>
        <w:tc>
          <w:tcPr>
            <w:tcW w:w="1726" w:type="dxa"/>
            <w:vAlign w:val="center"/>
          </w:tcPr>
          <w:p w14:paraId="2E3DE7DC" w14:textId="77777777" w:rsidR="001D2A6D" w:rsidRDefault="001D2A6D" w:rsidP="00E445CA">
            <w:r>
              <w:t>150</w:t>
            </w:r>
          </w:p>
        </w:tc>
      </w:tr>
      <w:tr w:rsidR="001D2A6D" w14:paraId="4456353F" w14:textId="77777777" w:rsidTr="00E445CA">
        <w:tc>
          <w:tcPr>
            <w:tcW w:w="1115" w:type="dxa"/>
            <w:shd w:val="clear" w:color="auto" w:fill="E6E6E6"/>
            <w:vAlign w:val="center"/>
          </w:tcPr>
          <w:p w14:paraId="23731115" w14:textId="77777777" w:rsidR="001D2A6D" w:rsidRDefault="001D2A6D" w:rsidP="00E445CA">
            <w:r>
              <w:t>&gt;100</w:t>
            </w:r>
          </w:p>
        </w:tc>
        <w:tc>
          <w:tcPr>
            <w:tcW w:w="1584" w:type="dxa"/>
            <w:vAlign w:val="center"/>
          </w:tcPr>
          <w:p w14:paraId="10631864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44AB6BED" w14:textId="77777777" w:rsidR="001D2A6D" w:rsidRDefault="001D2A6D" w:rsidP="00E445CA">
            <w:r>
              <w:t>0</w:t>
            </w:r>
          </w:p>
        </w:tc>
        <w:tc>
          <w:tcPr>
            <w:tcW w:w="1584" w:type="dxa"/>
            <w:vAlign w:val="center"/>
          </w:tcPr>
          <w:p w14:paraId="7F583464" w14:textId="77777777" w:rsidR="001D2A6D" w:rsidRDefault="001D2A6D" w:rsidP="00E445CA">
            <w:r>
              <w:t>－</w:t>
            </w:r>
          </w:p>
        </w:tc>
        <w:tc>
          <w:tcPr>
            <w:tcW w:w="1726" w:type="dxa"/>
            <w:vAlign w:val="center"/>
          </w:tcPr>
          <w:p w14:paraId="75DEE399" w14:textId="77777777" w:rsidR="001D2A6D" w:rsidRDefault="001D2A6D" w:rsidP="00E445CA">
            <w:r>
              <w:t>0</w:t>
            </w:r>
          </w:p>
        </w:tc>
        <w:tc>
          <w:tcPr>
            <w:tcW w:w="1726" w:type="dxa"/>
            <w:vAlign w:val="center"/>
          </w:tcPr>
          <w:p w14:paraId="02CE6DC8" w14:textId="77777777" w:rsidR="001D2A6D" w:rsidRDefault="001D2A6D" w:rsidP="00E445CA">
            <w:r>
              <w:t>0</w:t>
            </w:r>
          </w:p>
        </w:tc>
      </w:tr>
      <w:tr w:rsidR="001D2A6D" w14:paraId="1D8D338F" w14:textId="77777777" w:rsidTr="00E445CA">
        <w:tc>
          <w:tcPr>
            <w:tcW w:w="1115" w:type="dxa"/>
            <w:shd w:val="clear" w:color="auto" w:fill="E6E6E6"/>
            <w:vAlign w:val="center"/>
          </w:tcPr>
          <w:p w14:paraId="3A459672" w14:textId="77777777" w:rsidR="001D2A6D" w:rsidRDefault="001D2A6D" w:rsidP="00E445CA">
            <w:r>
              <w:t>合计</w:t>
            </w:r>
          </w:p>
        </w:tc>
        <w:tc>
          <w:tcPr>
            <w:tcW w:w="1584" w:type="dxa"/>
            <w:vAlign w:val="center"/>
          </w:tcPr>
          <w:p w14:paraId="1AA954C1" w14:textId="77777777" w:rsidR="001D2A6D" w:rsidRDefault="001D2A6D" w:rsidP="00E445CA">
            <w:r>
              <w:t>257170</w:t>
            </w:r>
          </w:p>
        </w:tc>
        <w:tc>
          <w:tcPr>
            <w:tcW w:w="1584" w:type="dxa"/>
            <w:vAlign w:val="center"/>
          </w:tcPr>
          <w:p w14:paraId="6D253292" w14:textId="77777777" w:rsidR="001D2A6D" w:rsidRDefault="001D2A6D" w:rsidP="00E445CA">
            <w:r>
              <w:t>769</w:t>
            </w:r>
          </w:p>
        </w:tc>
        <w:tc>
          <w:tcPr>
            <w:tcW w:w="1584" w:type="dxa"/>
            <w:vAlign w:val="center"/>
          </w:tcPr>
          <w:p w14:paraId="47120FA9" w14:textId="77777777" w:rsidR="001D2A6D" w:rsidRDefault="001D2A6D" w:rsidP="00E445CA"/>
        </w:tc>
        <w:tc>
          <w:tcPr>
            <w:tcW w:w="1726" w:type="dxa"/>
            <w:vAlign w:val="center"/>
          </w:tcPr>
          <w:p w14:paraId="1AEFB3B8" w14:textId="77777777" w:rsidR="001D2A6D" w:rsidRDefault="001D2A6D" w:rsidP="00E445CA">
            <w:r>
              <w:t>16073</w:t>
            </w:r>
          </w:p>
        </w:tc>
        <w:tc>
          <w:tcPr>
            <w:tcW w:w="1726" w:type="dxa"/>
            <w:vAlign w:val="center"/>
          </w:tcPr>
          <w:p w14:paraId="78CE4DD7" w14:textId="77777777" w:rsidR="001D2A6D" w:rsidRDefault="001D2A6D" w:rsidP="00E445CA">
            <w:r>
              <w:t>28914</w:t>
            </w:r>
          </w:p>
        </w:tc>
      </w:tr>
    </w:tbl>
    <w:p w14:paraId="4CFFB191" w14:textId="77777777" w:rsidR="001D2A6D" w:rsidRDefault="001D2A6D" w:rsidP="001D2A6D">
      <w:pPr>
        <w:pStyle w:val="2"/>
        <w:widowControl w:val="0"/>
      </w:pPr>
      <w:bookmarkStart w:id="142" w:name="_Toc32635"/>
      <w:r>
        <w:t>空调风机</w:t>
      </w:r>
      <w:bookmarkEnd w:id="142"/>
    </w:p>
    <w:p w14:paraId="084BDF7F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43" w:name="_Toc31698"/>
      <w:r>
        <w:rPr>
          <w:color w:val="000000"/>
        </w:rPr>
        <w:t>独立新排风</w:t>
      </w:r>
      <w:bookmarkEnd w:id="1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1D2A6D" w14:paraId="6E1A2C75" w14:textId="77777777" w:rsidTr="00E445CA">
        <w:tc>
          <w:tcPr>
            <w:tcW w:w="1635" w:type="dxa"/>
            <w:shd w:val="clear" w:color="auto" w:fill="E6E6E6"/>
            <w:vAlign w:val="center"/>
          </w:tcPr>
          <w:p w14:paraId="61C9BA1D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2F5E678" w14:textId="77777777" w:rsidR="001D2A6D" w:rsidRDefault="001D2A6D" w:rsidP="00E445CA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E974DB3" w14:textId="77777777" w:rsidR="001D2A6D" w:rsidRDefault="001D2A6D" w:rsidP="00E445CA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D8CD081" w14:textId="77777777" w:rsidR="001D2A6D" w:rsidRDefault="001D2A6D" w:rsidP="00E445C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E279DBB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0DB09F8" w14:textId="77777777" w:rsidR="001D2A6D" w:rsidRDefault="001D2A6D" w:rsidP="00E445CA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1D2A6D" w14:paraId="428725F9" w14:textId="77777777" w:rsidTr="00E445CA">
        <w:tc>
          <w:tcPr>
            <w:tcW w:w="1635" w:type="dxa"/>
            <w:vAlign w:val="center"/>
          </w:tcPr>
          <w:p w14:paraId="7D287BA3" w14:textId="77777777" w:rsidR="001D2A6D" w:rsidRDefault="001D2A6D" w:rsidP="00E445CA">
            <w:r>
              <w:t>Sys1</w:t>
            </w:r>
          </w:p>
        </w:tc>
        <w:tc>
          <w:tcPr>
            <w:tcW w:w="1415" w:type="dxa"/>
            <w:vAlign w:val="center"/>
          </w:tcPr>
          <w:p w14:paraId="151C209E" w14:textId="77777777" w:rsidR="001D2A6D" w:rsidRDefault="001D2A6D" w:rsidP="00E445CA">
            <w:r>
              <w:t>50693</w:t>
            </w:r>
          </w:p>
        </w:tc>
        <w:tc>
          <w:tcPr>
            <w:tcW w:w="1794" w:type="dxa"/>
            <w:vAlign w:val="center"/>
          </w:tcPr>
          <w:p w14:paraId="731BFF5F" w14:textId="77777777" w:rsidR="001D2A6D" w:rsidRDefault="001D2A6D" w:rsidP="00E445CA">
            <w:r>
              <w:t>0.24</w:t>
            </w:r>
          </w:p>
        </w:tc>
        <w:tc>
          <w:tcPr>
            <w:tcW w:w="1522" w:type="dxa"/>
            <w:vAlign w:val="center"/>
          </w:tcPr>
          <w:p w14:paraId="1420E5A3" w14:textId="77777777" w:rsidR="001D2A6D" w:rsidRDefault="001D2A6D" w:rsidP="00E445CA">
            <w:r>
              <w:t>12166</w:t>
            </w:r>
          </w:p>
        </w:tc>
        <w:tc>
          <w:tcPr>
            <w:tcW w:w="1431" w:type="dxa"/>
            <w:vAlign w:val="center"/>
          </w:tcPr>
          <w:p w14:paraId="4D165716" w14:textId="77777777" w:rsidR="001D2A6D" w:rsidRDefault="001D2A6D" w:rsidP="00E445CA">
            <w:r>
              <w:t>2464</w:t>
            </w:r>
          </w:p>
        </w:tc>
        <w:tc>
          <w:tcPr>
            <w:tcW w:w="1533" w:type="dxa"/>
            <w:vAlign w:val="center"/>
          </w:tcPr>
          <w:p w14:paraId="6D17BBA9" w14:textId="77777777" w:rsidR="001D2A6D" w:rsidRDefault="001D2A6D" w:rsidP="00E445CA">
            <w:r>
              <w:t>29978</w:t>
            </w:r>
          </w:p>
        </w:tc>
      </w:tr>
      <w:tr w:rsidR="001D2A6D" w14:paraId="615ACD05" w14:textId="77777777" w:rsidTr="00E445CA">
        <w:tc>
          <w:tcPr>
            <w:tcW w:w="7797" w:type="dxa"/>
            <w:gridSpan w:val="5"/>
            <w:vAlign w:val="center"/>
          </w:tcPr>
          <w:p w14:paraId="55C8AABB" w14:textId="77777777" w:rsidR="001D2A6D" w:rsidRDefault="001D2A6D" w:rsidP="00E445CA">
            <w:r>
              <w:t>合计</w:t>
            </w:r>
          </w:p>
        </w:tc>
        <w:tc>
          <w:tcPr>
            <w:tcW w:w="1533" w:type="dxa"/>
            <w:vAlign w:val="center"/>
          </w:tcPr>
          <w:p w14:paraId="0E4AA9A5" w14:textId="77777777" w:rsidR="001D2A6D" w:rsidRDefault="001D2A6D" w:rsidP="00E445CA">
            <w:r>
              <w:t>29978</w:t>
            </w:r>
          </w:p>
        </w:tc>
      </w:tr>
    </w:tbl>
    <w:p w14:paraId="73782DDA" w14:textId="77777777" w:rsidR="001D2A6D" w:rsidRDefault="001D2A6D" w:rsidP="001D2A6D"/>
    <w:p w14:paraId="6483F9C2" w14:textId="77777777" w:rsidR="001D2A6D" w:rsidRDefault="001D2A6D" w:rsidP="001D2A6D">
      <w:pPr>
        <w:pStyle w:val="3"/>
        <w:widowControl w:val="0"/>
        <w:jc w:val="both"/>
        <w:rPr>
          <w:color w:val="000000"/>
        </w:rPr>
      </w:pPr>
      <w:bookmarkStart w:id="144" w:name="_Toc6824"/>
      <w:r>
        <w:rPr>
          <w:color w:val="000000"/>
        </w:rPr>
        <w:t>风机盘管</w:t>
      </w:r>
      <w:bookmarkEnd w:id="14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1D2A6D" w14:paraId="5431C2FF" w14:textId="77777777" w:rsidTr="00E445CA">
        <w:tc>
          <w:tcPr>
            <w:tcW w:w="1964" w:type="dxa"/>
            <w:shd w:val="clear" w:color="auto" w:fill="E6E6E6"/>
            <w:vAlign w:val="center"/>
          </w:tcPr>
          <w:p w14:paraId="3611612B" w14:textId="77777777" w:rsidR="001D2A6D" w:rsidRDefault="001D2A6D" w:rsidP="00E445CA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3C9725B" w14:textId="77777777" w:rsidR="001D2A6D" w:rsidRDefault="001D2A6D" w:rsidP="00E445CA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234EEB0" w14:textId="77777777" w:rsidR="001D2A6D" w:rsidRDefault="001D2A6D" w:rsidP="00E445C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B5C9C6" w14:textId="77777777" w:rsidR="001D2A6D" w:rsidRDefault="001D2A6D" w:rsidP="00E445C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00AAA3E" w14:textId="77777777" w:rsidR="001D2A6D" w:rsidRDefault="001D2A6D" w:rsidP="00E445CA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1D2A6D" w14:paraId="4BECCE6C" w14:textId="77777777" w:rsidTr="00E445CA">
        <w:tc>
          <w:tcPr>
            <w:tcW w:w="1964" w:type="dxa"/>
            <w:vAlign w:val="center"/>
          </w:tcPr>
          <w:p w14:paraId="14128C80" w14:textId="77777777" w:rsidR="001D2A6D" w:rsidRDefault="001D2A6D" w:rsidP="00E445CA">
            <w:r>
              <w:t>默认</w:t>
            </w:r>
          </w:p>
        </w:tc>
        <w:tc>
          <w:tcPr>
            <w:tcW w:w="1980" w:type="dxa"/>
            <w:vAlign w:val="center"/>
          </w:tcPr>
          <w:p w14:paraId="26A4D881" w14:textId="77777777" w:rsidR="001D2A6D" w:rsidRDefault="001D2A6D" w:rsidP="00E445CA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D1283B7" w14:textId="77777777" w:rsidR="001D2A6D" w:rsidRDefault="001D2A6D" w:rsidP="00E445CA">
            <w:r>
              <w:t>1</w:t>
            </w:r>
          </w:p>
        </w:tc>
        <w:tc>
          <w:tcPr>
            <w:tcW w:w="1556" w:type="dxa"/>
            <w:vAlign w:val="center"/>
          </w:tcPr>
          <w:p w14:paraId="6A53B575" w14:textId="77777777" w:rsidR="001D2A6D" w:rsidRDefault="001D2A6D" w:rsidP="00E445CA">
            <w:r>
              <w:t>0</w:t>
            </w:r>
          </w:p>
        </w:tc>
        <w:tc>
          <w:tcPr>
            <w:tcW w:w="1975" w:type="dxa"/>
            <w:vAlign w:val="center"/>
          </w:tcPr>
          <w:p w14:paraId="28652944" w14:textId="77777777" w:rsidR="001D2A6D" w:rsidRDefault="001D2A6D" w:rsidP="00E445CA">
            <w:r>
              <w:t>0</w:t>
            </w:r>
          </w:p>
        </w:tc>
      </w:tr>
      <w:tr w:rsidR="001D2A6D" w14:paraId="4DFA988D" w14:textId="77777777" w:rsidTr="00E445CA">
        <w:tc>
          <w:tcPr>
            <w:tcW w:w="1964" w:type="dxa"/>
            <w:vAlign w:val="center"/>
          </w:tcPr>
          <w:p w14:paraId="56B7F254" w14:textId="77777777" w:rsidR="001D2A6D" w:rsidRDefault="001D2A6D" w:rsidP="00E445CA">
            <w:r>
              <w:t>Sys1</w:t>
            </w:r>
          </w:p>
        </w:tc>
        <w:tc>
          <w:tcPr>
            <w:tcW w:w="1980" w:type="dxa"/>
            <w:vAlign w:val="center"/>
          </w:tcPr>
          <w:p w14:paraId="69D86C56" w14:textId="77777777" w:rsidR="001D2A6D" w:rsidRDefault="001D2A6D" w:rsidP="00E445CA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2EC107B2" w14:textId="77777777" w:rsidR="001D2A6D" w:rsidRDefault="001D2A6D" w:rsidP="00E445CA">
            <w:r>
              <w:t>1</w:t>
            </w:r>
          </w:p>
        </w:tc>
        <w:tc>
          <w:tcPr>
            <w:tcW w:w="1556" w:type="dxa"/>
            <w:vAlign w:val="center"/>
          </w:tcPr>
          <w:p w14:paraId="3E50F315" w14:textId="77777777" w:rsidR="001D2A6D" w:rsidRDefault="001D2A6D" w:rsidP="00E445CA">
            <w:r>
              <w:t>1381</w:t>
            </w:r>
          </w:p>
        </w:tc>
        <w:tc>
          <w:tcPr>
            <w:tcW w:w="1975" w:type="dxa"/>
            <w:vAlign w:val="center"/>
          </w:tcPr>
          <w:p w14:paraId="428A480B" w14:textId="77777777" w:rsidR="001D2A6D" w:rsidRDefault="001D2A6D" w:rsidP="00E445CA">
            <w:r>
              <w:t>552</w:t>
            </w:r>
          </w:p>
        </w:tc>
      </w:tr>
      <w:tr w:rsidR="001D2A6D" w14:paraId="6BC3C96A" w14:textId="77777777" w:rsidTr="00E445CA">
        <w:tc>
          <w:tcPr>
            <w:tcW w:w="7339" w:type="dxa"/>
            <w:gridSpan w:val="4"/>
            <w:vAlign w:val="center"/>
          </w:tcPr>
          <w:p w14:paraId="21BB28CC" w14:textId="77777777" w:rsidR="001D2A6D" w:rsidRDefault="001D2A6D" w:rsidP="00E445CA">
            <w:r>
              <w:t>合计</w:t>
            </w:r>
          </w:p>
        </w:tc>
        <w:tc>
          <w:tcPr>
            <w:tcW w:w="1975" w:type="dxa"/>
            <w:vAlign w:val="center"/>
          </w:tcPr>
          <w:p w14:paraId="2418F034" w14:textId="77777777" w:rsidR="001D2A6D" w:rsidRDefault="001D2A6D" w:rsidP="00E445CA">
            <w:r>
              <w:t>552</w:t>
            </w:r>
          </w:p>
        </w:tc>
      </w:tr>
    </w:tbl>
    <w:p w14:paraId="5112CF22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45" w:name="_Toc30015"/>
      <w:r>
        <w:rPr>
          <w:color w:val="000000"/>
        </w:rPr>
        <w:t>照明</w:t>
      </w:r>
      <w:bookmarkEnd w:id="14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A6D" w14:paraId="724D9943" w14:textId="77777777" w:rsidTr="00E445CA">
        <w:tc>
          <w:tcPr>
            <w:tcW w:w="3135" w:type="dxa"/>
            <w:shd w:val="clear" w:color="auto" w:fill="E6E6E6"/>
            <w:vAlign w:val="center"/>
          </w:tcPr>
          <w:p w14:paraId="59A12D48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7530C82" w14:textId="77777777" w:rsidR="001D2A6D" w:rsidRDefault="001D2A6D" w:rsidP="00E445C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139989" w14:textId="77777777" w:rsidR="001D2A6D" w:rsidRDefault="001D2A6D" w:rsidP="00E445C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2F61375" w14:textId="77777777" w:rsidR="001D2A6D" w:rsidRDefault="001D2A6D" w:rsidP="00E445C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5553E8E" w14:textId="77777777" w:rsidR="001D2A6D" w:rsidRDefault="001D2A6D" w:rsidP="00E445C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A6D" w14:paraId="6D60EC10" w14:textId="77777777" w:rsidTr="00E445CA">
        <w:tc>
          <w:tcPr>
            <w:tcW w:w="3135" w:type="dxa"/>
            <w:vAlign w:val="center"/>
          </w:tcPr>
          <w:p w14:paraId="25FD8AB7" w14:textId="77777777" w:rsidR="001D2A6D" w:rsidRDefault="001D2A6D" w:rsidP="00E445C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ABF4D33" w14:textId="77777777" w:rsidR="001D2A6D" w:rsidRDefault="001D2A6D" w:rsidP="00E445CA">
            <w:r>
              <w:t>15.12</w:t>
            </w:r>
          </w:p>
        </w:tc>
        <w:tc>
          <w:tcPr>
            <w:tcW w:w="1131" w:type="dxa"/>
            <w:vAlign w:val="center"/>
          </w:tcPr>
          <w:p w14:paraId="68015246" w14:textId="77777777" w:rsidR="001D2A6D" w:rsidRDefault="001D2A6D" w:rsidP="00E445CA">
            <w:r>
              <w:t>133</w:t>
            </w:r>
          </w:p>
        </w:tc>
        <w:tc>
          <w:tcPr>
            <w:tcW w:w="1522" w:type="dxa"/>
            <w:vAlign w:val="center"/>
          </w:tcPr>
          <w:p w14:paraId="15BE42D7" w14:textId="77777777" w:rsidR="001D2A6D" w:rsidRDefault="001D2A6D" w:rsidP="00E445CA">
            <w:r>
              <w:t>13734</w:t>
            </w:r>
          </w:p>
        </w:tc>
        <w:tc>
          <w:tcPr>
            <w:tcW w:w="1862" w:type="dxa"/>
            <w:vAlign w:val="center"/>
          </w:tcPr>
          <w:p w14:paraId="3F16EBCD" w14:textId="77777777" w:rsidR="001D2A6D" w:rsidRDefault="001D2A6D" w:rsidP="00E445CA">
            <w:r>
              <w:t>207658</w:t>
            </w:r>
          </w:p>
        </w:tc>
      </w:tr>
      <w:tr w:rsidR="001D2A6D" w14:paraId="1541EE32" w14:textId="77777777" w:rsidTr="00E445CA">
        <w:tc>
          <w:tcPr>
            <w:tcW w:w="3135" w:type="dxa"/>
            <w:vAlign w:val="center"/>
          </w:tcPr>
          <w:p w14:paraId="3A4D24CA" w14:textId="77777777" w:rsidR="001D2A6D" w:rsidRDefault="001D2A6D" w:rsidP="00E445CA">
            <w:r>
              <w:t>空房间</w:t>
            </w:r>
          </w:p>
        </w:tc>
        <w:tc>
          <w:tcPr>
            <w:tcW w:w="1697" w:type="dxa"/>
            <w:vAlign w:val="center"/>
          </w:tcPr>
          <w:p w14:paraId="3C892057" w14:textId="77777777" w:rsidR="001D2A6D" w:rsidRDefault="001D2A6D" w:rsidP="00E445CA">
            <w:r>
              <w:t>0.00</w:t>
            </w:r>
          </w:p>
        </w:tc>
        <w:tc>
          <w:tcPr>
            <w:tcW w:w="1131" w:type="dxa"/>
            <w:vAlign w:val="center"/>
          </w:tcPr>
          <w:p w14:paraId="73AA83F7" w14:textId="77777777" w:rsidR="001D2A6D" w:rsidRDefault="001D2A6D" w:rsidP="00E445CA">
            <w:r>
              <w:t>52</w:t>
            </w:r>
          </w:p>
        </w:tc>
        <w:tc>
          <w:tcPr>
            <w:tcW w:w="1522" w:type="dxa"/>
            <w:vAlign w:val="center"/>
          </w:tcPr>
          <w:p w14:paraId="6F959D2E" w14:textId="77777777" w:rsidR="001D2A6D" w:rsidRDefault="001D2A6D" w:rsidP="00E445CA">
            <w:r>
              <w:t>4338</w:t>
            </w:r>
          </w:p>
        </w:tc>
        <w:tc>
          <w:tcPr>
            <w:tcW w:w="1862" w:type="dxa"/>
            <w:vAlign w:val="center"/>
          </w:tcPr>
          <w:p w14:paraId="59BBD0B1" w14:textId="77777777" w:rsidR="001D2A6D" w:rsidRDefault="001D2A6D" w:rsidP="00E445CA">
            <w:r>
              <w:t>0</w:t>
            </w:r>
          </w:p>
        </w:tc>
      </w:tr>
      <w:tr w:rsidR="001D2A6D" w14:paraId="0BFEE709" w14:textId="77777777" w:rsidTr="00E445CA">
        <w:tc>
          <w:tcPr>
            <w:tcW w:w="7485" w:type="dxa"/>
            <w:gridSpan w:val="4"/>
            <w:vAlign w:val="center"/>
          </w:tcPr>
          <w:p w14:paraId="1D5BAA1D" w14:textId="77777777" w:rsidR="001D2A6D" w:rsidRDefault="001D2A6D" w:rsidP="00E445CA">
            <w:r>
              <w:t>总计</w:t>
            </w:r>
          </w:p>
        </w:tc>
        <w:tc>
          <w:tcPr>
            <w:tcW w:w="1862" w:type="dxa"/>
            <w:vAlign w:val="center"/>
          </w:tcPr>
          <w:p w14:paraId="6099EBFB" w14:textId="77777777" w:rsidR="001D2A6D" w:rsidRDefault="001D2A6D" w:rsidP="00E445CA">
            <w:r>
              <w:t>207658</w:t>
            </w:r>
          </w:p>
        </w:tc>
      </w:tr>
    </w:tbl>
    <w:p w14:paraId="4CF1F87E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46" w:name="_Toc10271"/>
      <w:r>
        <w:rPr>
          <w:color w:val="000000"/>
        </w:rPr>
        <w:t>插座设备</w:t>
      </w:r>
      <w:bookmarkEnd w:id="14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A6D" w14:paraId="05163BA6" w14:textId="77777777" w:rsidTr="00E445CA">
        <w:tc>
          <w:tcPr>
            <w:tcW w:w="3135" w:type="dxa"/>
            <w:shd w:val="clear" w:color="auto" w:fill="E6E6E6"/>
            <w:vAlign w:val="center"/>
          </w:tcPr>
          <w:p w14:paraId="79D6EAC3" w14:textId="77777777" w:rsidR="001D2A6D" w:rsidRDefault="001D2A6D" w:rsidP="00E445C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F937BF" w14:textId="77777777" w:rsidR="001D2A6D" w:rsidRDefault="001D2A6D" w:rsidP="00E445C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DC6C6F" w14:textId="77777777" w:rsidR="001D2A6D" w:rsidRDefault="001D2A6D" w:rsidP="00E445C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E38B431" w14:textId="77777777" w:rsidR="001D2A6D" w:rsidRDefault="001D2A6D" w:rsidP="00E445C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659BC8" w14:textId="77777777" w:rsidR="001D2A6D" w:rsidRDefault="001D2A6D" w:rsidP="00E445C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A6D" w14:paraId="7ABEDD71" w14:textId="77777777" w:rsidTr="00E445CA">
        <w:tc>
          <w:tcPr>
            <w:tcW w:w="3135" w:type="dxa"/>
            <w:vAlign w:val="center"/>
          </w:tcPr>
          <w:p w14:paraId="40FB09AD" w14:textId="77777777" w:rsidR="001D2A6D" w:rsidRDefault="001D2A6D" w:rsidP="00E445C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9AEF86D" w14:textId="77777777" w:rsidR="001D2A6D" w:rsidRDefault="001D2A6D" w:rsidP="00E445CA">
            <w:r>
              <w:t>35.25</w:t>
            </w:r>
          </w:p>
        </w:tc>
        <w:tc>
          <w:tcPr>
            <w:tcW w:w="1131" w:type="dxa"/>
            <w:vAlign w:val="center"/>
          </w:tcPr>
          <w:p w14:paraId="487D71D9" w14:textId="77777777" w:rsidR="001D2A6D" w:rsidRDefault="001D2A6D" w:rsidP="00E445CA">
            <w:r>
              <w:t>133</w:t>
            </w:r>
          </w:p>
        </w:tc>
        <w:tc>
          <w:tcPr>
            <w:tcW w:w="1522" w:type="dxa"/>
            <w:vAlign w:val="center"/>
          </w:tcPr>
          <w:p w14:paraId="0F855C3D" w14:textId="77777777" w:rsidR="001D2A6D" w:rsidRDefault="001D2A6D" w:rsidP="00E445CA">
            <w:r>
              <w:t>13734</w:t>
            </w:r>
          </w:p>
        </w:tc>
        <w:tc>
          <w:tcPr>
            <w:tcW w:w="1862" w:type="dxa"/>
            <w:vAlign w:val="center"/>
          </w:tcPr>
          <w:p w14:paraId="0A3051CD" w14:textId="77777777" w:rsidR="001D2A6D" w:rsidRDefault="001D2A6D" w:rsidP="00E445CA">
            <w:r>
              <w:t>484124</w:t>
            </w:r>
          </w:p>
        </w:tc>
      </w:tr>
      <w:tr w:rsidR="001D2A6D" w14:paraId="79195FFA" w14:textId="77777777" w:rsidTr="00E445CA">
        <w:tc>
          <w:tcPr>
            <w:tcW w:w="3135" w:type="dxa"/>
            <w:vAlign w:val="center"/>
          </w:tcPr>
          <w:p w14:paraId="07422C32" w14:textId="77777777" w:rsidR="001D2A6D" w:rsidRDefault="001D2A6D" w:rsidP="00E445CA">
            <w:r>
              <w:t>空房间</w:t>
            </w:r>
          </w:p>
        </w:tc>
        <w:tc>
          <w:tcPr>
            <w:tcW w:w="1697" w:type="dxa"/>
            <w:vAlign w:val="center"/>
          </w:tcPr>
          <w:p w14:paraId="10A61C42" w14:textId="77777777" w:rsidR="001D2A6D" w:rsidRDefault="001D2A6D" w:rsidP="00E445CA">
            <w:r>
              <w:t>0.00</w:t>
            </w:r>
          </w:p>
        </w:tc>
        <w:tc>
          <w:tcPr>
            <w:tcW w:w="1131" w:type="dxa"/>
            <w:vAlign w:val="center"/>
          </w:tcPr>
          <w:p w14:paraId="4F96DC41" w14:textId="77777777" w:rsidR="001D2A6D" w:rsidRDefault="001D2A6D" w:rsidP="00E445CA">
            <w:r>
              <w:t>52</w:t>
            </w:r>
          </w:p>
        </w:tc>
        <w:tc>
          <w:tcPr>
            <w:tcW w:w="1522" w:type="dxa"/>
            <w:vAlign w:val="center"/>
          </w:tcPr>
          <w:p w14:paraId="698C8001" w14:textId="77777777" w:rsidR="001D2A6D" w:rsidRDefault="001D2A6D" w:rsidP="00E445CA">
            <w:r>
              <w:t>4338</w:t>
            </w:r>
          </w:p>
        </w:tc>
        <w:tc>
          <w:tcPr>
            <w:tcW w:w="1862" w:type="dxa"/>
            <w:vAlign w:val="center"/>
          </w:tcPr>
          <w:p w14:paraId="4E1790C3" w14:textId="77777777" w:rsidR="001D2A6D" w:rsidRDefault="001D2A6D" w:rsidP="00E445CA">
            <w:r>
              <w:t>0</w:t>
            </w:r>
          </w:p>
        </w:tc>
      </w:tr>
      <w:tr w:rsidR="001D2A6D" w14:paraId="0F789172" w14:textId="77777777" w:rsidTr="00E445CA">
        <w:tc>
          <w:tcPr>
            <w:tcW w:w="7485" w:type="dxa"/>
            <w:gridSpan w:val="4"/>
            <w:vAlign w:val="center"/>
          </w:tcPr>
          <w:p w14:paraId="5D840389" w14:textId="77777777" w:rsidR="001D2A6D" w:rsidRDefault="001D2A6D" w:rsidP="00E445CA">
            <w:r>
              <w:t>总计</w:t>
            </w:r>
          </w:p>
        </w:tc>
        <w:tc>
          <w:tcPr>
            <w:tcW w:w="1862" w:type="dxa"/>
            <w:vAlign w:val="center"/>
          </w:tcPr>
          <w:p w14:paraId="2C889994" w14:textId="77777777" w:rsidR="001D2A6D" w:rsidRDefault="001D2A6D" w:rsidP="00E445CA">
            <w:r>
              <w:t>484124</w:t>
            </w:r>
          </w:p>
        </w:tc>
      </w:tr>
    </w:tbl>
    <w:p w14:paraId="1F706B41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47" w:name="_Toc20419"/>
      <w:r>
        <w:rPr>
          <w:color w:val="000000"/>
        </w:rPr>
        <w:lastRenderedPageBreak/>
        <w:t>排风机</w:t>
      </w:r>
      <w:bookmarkEnd w:id="1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1D2A6D" w14:paraId="75D94A1A" w14:textId="77777777" w:rsidTr="00E445CA">
        <w:tc>
          <w:tcPr>
            <w:tcW w:w="1556" w:type="dxa"/>
            <w:shd w:val="clear" w:color="auto" w:fill="E6E6E6"/>
            <w:vAlign w:val="center"/>
          </w:tcPr>
          <w:p w14:paraId="36CF4FDD" w14:textId="77777777" w:rsidR="001D2A6D" w:rsidRDefault="001D2A6D" w:rsidP="00E445CA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A37B46A" w14:textId="77777777" w:rsidR="001D2A6D" w:rsidRDefault="001D2A6D" w:rsidP="00E445CA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112C42" w14:textId="77777777" w:rsidR="001D2A6D" w:rsidRDefault="001D2A6D" w:rsidP="00E445CA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DBD370" w14:textId="77777777" w:rsidR="001D2A6D" w:rsidRDefault="001D2A6D" w:rsidP="00E445CA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4B6C5E" w14:textId="77777777" w:rsidR="001D2A6D" w:rsidRDefault="001D2A6D" w:rsidP="00E445CA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893594" w14:textId="77777777" w:rsidR="001D2A6D" w:rsidRDefault="001D2A6D" w:rsidP="00E445C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A6D" w14:paraId="20B0FF79" w14:textId="77777777" w:rsidTr="00E445CA">
        <w:tc>
          <w:tcPr>
            <w:tcW w:w="1556" w:type="dxa"/>
            <w:vAlign w:val="center"/>
          </w:tcPr>
          <w:p w14:paraId="2BFCB165" w14:textId="77777777" w:rsidR="001D2A6D" w:rsidRDefault="001D2A6D" w:rsidP="00E445CA">
            <w:r>
              <w:t>5</w:t>
            </w:r>
          </w:p>
        </w:tc>
        <w:tc>
          <w:tcPr>
            <w:tcW w:w="1550" w:type="dxa"/>
            <w:vAlign w:val="center"/>
          </w:tcPr>
          <w:p w14:paraId="182E438A" w14:textId="77777777" w:rsidR="001D2A6D" w:rsidRDefault="001D2A6D" w:rsidP="00E445CA">
            <w:r>
              <w:t>10</w:t>
            </w:r>
          </w:p>
        </w:tc>
        <w:tc>
          <w:tcPr>
            <w:tcW w:w="1556" w:type="dxa"/>
            <w:vAlign w:val="center"/>
          </w:tcPr>
          <w:p w14:paraId="41E1C26D" w14:textId="77777777" w:rsidR="001D2A6D" w:rsidRDefault="001D2A6D" w:rsidP="00E445CA">
            <w:r>
              <w:t>0.8</w:t>
            </w:r>
          </w:p>
        </w:tc>
        <w:tc>
          <w:tcPr>
            <w:tcW w:w="1556" w:type="dxa"/>
            <w:vAlign w:val="center"/>
          </w:tcPr>
          <w:p w14:paraId="0CEC9968" w14:textId="77777777" w:rsidR="001D2A6D" w:rsidRDefault="001D2A6D" w:rsidP="00E445CA">
            <w:r>
              <w:t>5</w:t>
            </w:r>
          </w:p>
        </w:tc>
        <w:tc>
          <w:tcPr>
            <w:tcW w:w="1556" w:type="dxa"/>
            <w:vAlign w:val="center"/>
          </w:tcPr>
          <w:p w14:paraId="6BC5DB08" w14:textId="77777777" w:rsidR="001D2A6D" w:rsidRDefault="001D2A6D" w:rsidP="00E445CA">
            <w:r>
              <w:t>365</w:t>
            </w:r>
          </w:p>
        </w:tc>
        <w:tc>
          <w:tcPr>
            <w:tcW w:w="1556" w:type="dxa"/>
            <w:vAlign w:val="center"/>
          </w:tcPr>
          <w:p w14:paraId="2070C136" w14:textId="77777777" w:rsidR="001D2A6D" w:rsidRDefault="001D2A6D" w:rsidP="00E445CA">
            <w:r>
              <w:t>73000</w:t>
            </w:r>
          </w:p>
        </w:tc>
      </w:tr>
      <w:tr w:rsidR="001D2A6D" w14:paraId="1FBE4356" w14:textId="77777777" w:rsidTr="00E445CA">
        <w:tc>
          <w:tcPr>
            <w:tcW w:w="7774" w:type="dxa"/>
            <w:gridSpan w:val="5"/>
            <w:vAlign w:val="center"/>
          </w:tcPr>
          <w:p w14:paraId="41458A0B" w14:textId="77777777" w:rsidR="001D2A6D" w:rsidRDefault="001D2A6D" w:rsidP="00E445CA">
            <w:r>
              <w:t>总计</w:t>
            </w:r>
          </w:p>
        </w:tc>
        <w:tc>
          <w:tcPr>
            <w:tcW w:w="1556" w:type="dxa"/>
            <w:vAlign w:val="center"/>
          </w:tcPr>
          <w:p w14:paraId="23CD8D9B" w14:textId="77777777" w:rsidR="001D2A6D" w:rsidRDefault="001D2A6D" w:rsidP="00E445CA">
            <w:r>
              <w:t>73000</w:t>
            </w:r>
          </w:p>
        </w:tc>
      </w:tr>
    </w:tbl>
    <w:p w14:paraId="6129ED6B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2085FE09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48" w:name="_Toc16253"/>
      <w:r>
        <w:rPr>
          <w:color w:val="000000"/>
        </w:rPr>
        <w:t>生活热水</w:t>
      </w:r>
      <w:bookmarkEnd w:id="148"/>
    </w:p>
    <w:p w14:paraId="4F6F62C8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热水温差</w:t>
      </w:r>
      <w:r>
        <w:rPr>
          <w:color w:val="000000"/>
        </w:rPr>
        <w:t>(℃)</w:t>
      </w:r>
      <w:r>
        <w:rPr>
          <w:color w:val="000000"/>
        </w:rPr>
        <w:t>：</w:t>
      </w:r>
      <w:r>
        <w:rPr>
          <w:color w:val="000000"/>
        </w:rPr>
        <w:t xml:space="preserve">45, </w:t>
      </w: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1D2A6D" w14:paraId="5B991272" w14:textId="77777777" w:rsidTr="00E445CA">
        <w:tc>
          <w:tcPr>
            <w:tcW w:w="933" w:type="dxa"/>
            <w:shd w:val="clear" w:color="auto" w:fill="E6E6E6"/>
            <w:vAlign w:val="center"/>
          </w:tcPr>
          <w:p w14:paraId="7F2D5F61" w14:textId="77777777" w:rsidR="001D2A6D" w:rsidRDefault="001D2A6D" w:rsidP="00E445CA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AB10C72" w14:textId="77777777" w:rsidR="001D2A6D" w:rsidRDefault="001D2A6D" w:rsidP="00E445CA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5371CCC" w14:textId="77777777" w:rsidR="001D2A6D" w:rsidRDefault="001D2A6D" w:rsidP="00E445CA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E589E77" w14:textId="77777777" w:rsidR="001D2A6D" w:rsidRDefault="001D2A6D" w:rsidP="00E445CA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8C42BB2" w14:textId="77777777" w:rsidR="001D2A6D" w:rsidRDefault="001D2A6D" w:rsidP="00E445CA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8CD3E3A" w14:textId="77777777" w:rsidR="001D2A6D" w:rsidRDefault="001D2A6D" w:rsidP="00E445CA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4D92CDB" w14:textId="77777777" w:rsidR="001D2A6D" w:rsidRDefault="001D2A6D" w:rsidP="00E445CA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A9ABC14" w14:textId="77777777" w:rsidR="001D2A6D" w:rsidRDefault="001D2A6D" w:rsidP="00E445CA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D2E221C" w14:textId="77777777" w:rsidR="001D2A6D" w:rsidRDefault="001D2A6D" w:rsidP="00E445CA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DDF53A7" w14:textId="77777777" w:rsidR="001D2A6D" w:rsidRDefault="001D2A6D" w:rsidP="00E445CA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1D2A6D" w14:paraId="659DFA9C" w14:textId="77777777" w:rsidTr="00E445CA">
        <w:tc>
          <w:tcPr>
            <w:tcW w:w="933" w:type="dxa"/>
            <w:vAlign w:val="center"/>
          </w:tcPr>
          <w:p w14:paraId="1A658505" w14:textId="77777777" w:rsidR="001D2A6D" w:rsidRDefault="001D2A6D" w:rsidP="00E445CA">
            <w:r>
              <w:t>办公</w:t>
            </w:r>
          </w:p>
        </w:tc>
        <w:tc>
          <w:tcPr>
            <w:tcW w:w="933" w:type="dxa"/>
            <w:vAlign w:val="center"/>
          </w:tcPr>
          <w:p w14:paraId="43ACCFFB" w14:textId="77777777" w:rsidR="001D2A6D" w:rsidRDefault="001D2A6D" w:rsidP="00E445CA">
            <w:r>
              <w:t>0.9</w:t>
            </w:r>
          </w:p>
        </w:tc>
        <w:tc>
          <w:tcPr>
            <w:tcW w:w="933" w:type="dxa"/>
            <w:vAlign w:val="center"/>
          </w:tcPr>
          <w:p w14:paraId="57B3AEBE" w14:textId="77777777" w:rsidR="001D2A6D" w:rsidRDefault="001D2A6D" w:rsidP="00E445CA">
            <w:r>
              <w:t>8</w:t>
            </w:r>
          </w:p>
        </w:tc>
        <w:tc>
          <w:tcPr>
            <w:tcW w:w="933" w:type="dxa"/>
            <w:vAlign w:val="center"/>
          </w:tcPr>
          <w:p w14:paraId="234391B5" w14:textId="77777777" w:rsidR="001D2A6D" w:rsidRDefault="001D2A6D" w:rsidP="00E445CA">
            <w:r>
              <w:t>300</w:t>
            </w:r>
          </w:p>
        </w:tc>
        <w:tc>
          <w:tcPr>
            <w:tcW w:w="933" w:type="dxa"/>
            <w:vAlign w:val="center"/>
          </w:tcPr>
          <w:p w14:paraId="723988B2" w14:textId="77777777" w:rsidR="001D2A6D" w:rsidRDefault="001D2A6D" w:rsidP="00E445CA">
            <w:r>
              <w:t>365</w:t>
            </w:r>
          </w:p>
        </w:tc>
        <w:tc>
          <w:tcPr>
            <w:tcW w:w="933" w:type="dxa"/>
            <w:vAlign w:val="center"/>
          </w:tcPr>
          <w:p w14:paraId="243DFA7E" w14:textId="77777777" w:rsidR="001D2A6D" w:rsidRDefault="001D2A6D" w:rsidP="00E445CA">
            <w:r>
              <w:t>17088.4</w:t>
            </w:r>
          </w:p>
        </w:tc>
        <w:tc>
          <w:tcPr>
            <w:tcW w:w="933" w:type="dxa"/>
            <w:vAlign w:val="center"/>
          </w:tcPr>
          <w:p w14:paraId="78BF87EA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66CE1B89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0C03369B" w14:textId="77777777" w:rsidR="001D2A6D" w:rsidRDefault="001D2A6D" w:rsidP="00E445CA">
            <w:r>
              <w:t>－</w:t>
            </w:r>
          </w:p>
        </w:tc>
        <w:tc>
          <w:tcPr>
            <w:tcW w:w="933" w:type="dxa"/>
            <w:vAlign w:val="center"/>
          </w:tcPr>
          <w:p w14:paraId="725297FF" w14:textId="77777777" w:rsidR="001D2A6D" w:rsidRDefault="001D2A6D" w:rsidP="00E445CA">
            <w:r>
              <w:t>－</w:t>
            </w:r>
          </w:p>
        </w:tc>
      </w:tr>
      <w:tr w:rsidR="001D2A6D" w14:paraId="17BA2F6C" w14:textId="77777777" w:rsidTr="00E445CA">
        <w:tc>
          <w:tcPr>
            <w:tcW w:w="4665" w:type="dxa"/>
            <w:gridSpan w:val="5"/>
            <w:vAlign w:val="center"/>
          </w:tcPr>
          <w:p w14:paraId="78A41EF1" w14:textId="77777777" w:rsidR="001D2A6D" w:rsidRDefault="001D2A6D" w:rsidP="00E445CA">
            <w:r>
              <w:t>总计</w:t>
            </w:r>
          </w:p>
        </w:tc>
        <w:tc>
          <w:tcPr>
            <w:tcW w:w="933" w:type="dxa"/>
            <w:vAlign w:val="center"/>
          </w:tcPr>
          <w:p w14:paraId="4B43EF72" w14:textId="77777777" w:rsidR="001D2A6D" w:rsidRDefault="001D2A6D" w:rsidP="00E445CA">
            <w:r>
              <w:t>17088</w:t>
            </w:r>
          </w:p>
        </w:tc>
        <w:tc>
          <w:tcPr>
            <w:tcW w:w="2799" w:type="dxa"/>
            <w:gridSpan w:val="3"/>
            <w:vAlign w:val="center"/>
          </w:tcPr>
          <w:p w14:paraId="0845D7D6" w14:textId="77777777" w:rsidR="001D2A6D" w:rsidRDefault="001D2A6D" w:rsidP="00E445CA"/>
        </w:tc>
        <w:tc>
          <w:tcPr>
            <w:tcW w:w="933" w:type="dxa"/>
            <w:vAlign w:val="center"/>
          </w:tcPr>
          <w:p w14:paraId="7A75E409" w14:textId="77777777" w:rsidR="001D2A6D" w:rsidRDefault="001D2A6D" w:rsidP="00E445CA">
            <w:r>
              <w:t>0</w:t>
            </w:r>
          </w:p>
        </w:tc>
      </w:tr>
    </w:tbl>
    <w:p w14:paraId="5CBA0957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49" w:name="_Toc1547"/>
      <w:r>
        <w:rPr>
          <w:color w:val="000000"/>
        </w:rPr>
        <w:t>电梯</w:t>
      </w:r>
      <w:bookmarkEnd w:id="149"/>
    </w:p>
    <w:p w14:paraId="680536E7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2B183621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50" w:name="_Toc21533"/>
      <w:r>
        <w:rPr>
          <w:color w:val="000000"/>
        </w:rPr>
        <w:t>光伏发电</w:t>
      </w:r>
      <w:bookmarkEnd w:id="150"/>
    </w:p>
    <w:p w14:paraId="5AE14D47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1D2A6D" w14:paraId="6F1A62D7" w14:textId="77777777" w:rsidTr="00E445CA">
        <w:tc>
          <w:tcPr>
            <w:tcW w:w="1556" w:type="dxa"/>
            <w:shd w:val="clear" w:color="auto" w:fill="E6E6E6"/>
            <w:vAlign w:val="center"/>
          </w:tcPr>
          <w:p w14:paraId="105E8CF7" w14:textId="77777777" w:rsidR="001D2A6D" w:rsidRDefault="001D2A6D" w:rsidP="00E445CA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528FFD" w14:textId="77777777" w:rsidR="001D2A6D" w:rsidRDefault="001D2A6D" w:rsidP="00E445CA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6A8F7C" w14:textId="77777777" w:rsidR="001D2A6D" w:rsidRDefault="001D2A6D" w:rsidP="00E445CA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B0F7931" w14:textId="77777777" w:rsidR="001D2A6D" w:rsidRDefault="001D2A6D" w:rsidP="00E445CA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A90B12" w14:textId="77777777" w:rsidR="001D2A6D" w:rsidRDefault="001D2A6D" w:rsidP="00E445C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A6D" w14:paraId="3B47B0D3" w14:textId="77777777" w:rsidTr="00E445CA">
        <w:tc>
          <w:tcPr>
            <w:tcW w:w="1556" w:type="dxa"/>
            <w:vAlign w:val="center"/>
          </w:tcPr>
          <w:p w14:paraId="624EBFE0" w14:textId="77777777" w:rsidR="001D2A6D" w:rsidRDefault="001D2A6D" w:rsidP="00E445CA">
            <w:r>
              <w:t>3</w:t>
            </w:r>
            <w:r>
              <w:rPr>
                <w:rFonts w:hint="eastAsia"/>
                <w:lang w:val="en-US"/>
              </w:rPr>
              <w:t>5</w:t>
            </w:r>
            <w:r>
              <w:t>00</w:t>
            </w:r>
          </w:p>
        </w:tc>
        <w:tc>
          <w:tcPr>
            <w:tcW w:w="1556" w:type="dxa"/>
            <w:vAlign w:val="center"/>
          </w:tcPr>
          <w:p w14:paraId="0223D244" w14:textId="77777777" w:rsidR="001D2A6D" w:rsidRDefault="001D2A6D" w:rsidP="00E445CA">
            <w:r>
              <w:t>0.4</w:t>
            </w:r>
          </w:p>
        </w:tc>
        <w:tc>
          <w:tcPr>
            <w:tcW w:w="1556" w:type="dxa"/>
            <w:vAlign w:val="center"/>
          </w:tcPr>
          <w:p w14:paraId="33461EAB" w14:textId="77777777" w:rsidR="001D2A6D" w:rsidRDefault="001D2A6D" w:rsidP="00E445CA">
            <w:r>
              <w:t>0.8</w:t>
            </w:r>
          </w:p>
        </w:tc>
        <w:tc>
          <w:tcPr>
            <w:tcW w:w="3107" w:type="dxa"/>
            <w:vAlign w:val="center"/>
          </w:tcPr>
          <w:p w14:paraId="24136728" w14:textId="77777777" w:rsidR="001D2A6D" w:rsidRDefault="001D2A6D" w:rsidP="00E445CA">
            <w:r>
              <w:t>0.9</w:t>
            </w:r>
          </w:p>
        </w:tc>
        <w:tc>
          <w:tcPr>
            <w:tcW w:w="1556" w:type="dxa"/>
            <w:vAlign w:val="center"/>
          </w:tcPr>
          <w:p w14:paraId="17693CA1" w14:textId="77777777" w:rsidR="001D2A6D" w:rsidRDefault="001D2A6D" w:rsidP="00E445C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1669948</w:t>
            </w:r>
          </w:p>
        </w:tc>
      </w:tr>
      <w:tr w:rsidR="001D2A6D" w14:paraId="4633D10C" w14:textId="77777777" w:rsidTr="00E445CA">
        <w:tc>
          <w:tcPr>
            <w:tcW w:w="7775" w:type="dxa"/>
            <w:gridSpan w:val="4"/>
            <w:vAlign w:val="center"/>
          </w:tcPr>
          <w:p w14:paraId="48575B4E" w14:textId="77777777" w:rsidR="001D2A6D" w:rsidRDefault="001D2A6D" w:rsidP="00E445CA">
            <w:r>
              <w:t>总计</w:t>
            </w:r>
          </w:p>
        </w:tc>
        <w:tc>
          <w:tcPr>
            <w:tcW w:w="1556" w:type="dxa"/>
            <w:vAlign w:val="center"/>
          </w:tcPr>
          <w:p w14:paraId="5A569235" w14:textId="77777777" w:rsidR="001D2A6D" w:rsidRDefault="001D2A6D" w:rsidP="00E445C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1669948</w:t>
            </w:r>
          </w:p>
        </w:tc>
      </w:tr>
    </w:tbl>
    <w:p w14:paraId="4CE79260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51" w:name="_Toc7141"/>
      <w:r>
        <w:rPr>
          <w:color w:val="000000"/>
        </w:rPr>
        <w:t>计算结果</w:t>
      </w:r>
      <w:bookmarkEnd w:id="151"/>
    </w:p>
    <w:p w14:paraId="6AE73E9F" w14:textId="77777777" w:rsidR="001D2A6D" w:rsidRDefault="001D2A6D" w:rsidP="001D2A6D">
      <w:pPr>
        <w:pStyle w:val="2"/>
        <w:widowControl w:val="0"/>
      </w:pPr>
      <w:bookmarkStart w:id="152" w:name="_Toc10505"/>
      <w:r>
        <w:t>负荷分项统计</w:t>
      </w:r>
      <w:bookmarkEnd w:id="1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D2A6D" w14:paraId="3AC033A8" w14:textId="77777777" w:rsidTr="00E445CA">
        <w:tc>
          <w:tcPr>
            <w:tcW w:w="1964" w:type="dxa"/>
            <w:shd w:val="clear" w:color="auto" w:fill="E6E6E6"/>
            <w:vAlign w:val="center"/>
          </w:tcPr>
          <w:p w14:paraId="445A3A1F" w14:textId="77777777" w:rsidR="001D2A6D" w:rsidRDefault="001D2A6D" w:rsidP="00E445CA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748184" w14:textId="77777777" w:rsidR="001D2A6D" w:rsidRDefault="001D2A6D" w:rsidP="00E445CA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997F05" w14:textId="77777777" w:rsidR="001D2A6D" w:rsidRDefault="001D2A6D" w:rsidP="00E445CA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AAA307" w14:textId="77777777" w:rsidR="001D2A6D" w:rsidRDefault="001D2A6D" w:rsidP="00E445CA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3D36EF" w14:textId="77777777" w:rsidR="001D2A6D" w:rsidRDefault="001D2A6D" w:rsidP="00E445C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713E2D" w14:textId="77777777" w:rsidR="001D2A6D" w:rsidRDefault="001D2A6D" w:rsidP="00E445CA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E6B058A" w14:textId="77777777" w:rsidR="001D2A6D" w:rsidRDefault="001D2A6D" w:rsidP="00E445CA">
            <w:pPr>
              <w:jc w:val="center"/>
            </w:pPr>
            <w:r>
              <w:t>合计</w:t>
            </w:r>
          </w:p>
        </w:tc>
      </w:tr>
      <w:tr w:rsidR="001D2A6D" w14:paraId="25550CB0" w14:textId="77777777" w:rsidTr="00E445CA">
        <w:tc>
          <w:tcPr>
            <w:tcW w:w="1964" w:type="dxa"/>
            <w:shd w:val="clear" w:color="auto" w:fill="E6E6E6"/>
            <w:vAlign w:val="center"/>
          </w:tcPr>
          <w:p w14:paraId="7A8A9A88" w14:textId="77777777" w:rsidR="001D2A6D" w:rsidRDefault="001D2A6D" w:rsidP="00E445CA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2573FD4" w14:textId="77777777" w:rsidR="001D2A6D" w:rsidRDefault="001D2A6D" w:rsidP="00E445CA">
            <w:r>
              <w:t>-18.93</w:t>
            </w:r>
          </w:p>
        </w:tc>
        <w:tc>
          <w:tcPr>
            <w:tcW w:w="1273" w:type="dxa"/>
            <w:vAlign w:val="center"/>
          </w:tcPr>
          <w:p w14:paraId="58387B8F" w14:textId="77777777" w:rsidR="001D2A6D" w:rsidRDefault="001D2A6D" w:rsidP="00E445CA">
            <w:r>
              <w:t>8.35</w:t>
            </w:r>
          </w:p>
        </w:tc>
        <w:tc>
          <w:tcPr>
            <w:tcW w:w="1131" w:type="dxa"/>
            <w:vAlign w:val="center"/>
          </w:tcPr>
          <w:p w14:paraId="09E90B19" w14:textId="77777777" w:rsidR="001D2A6D" w:rsidRDefault="001D2A6D" w:rsidP="00E445CA">
            <w:r>
              <w:t>0.69</w:t>
            </w:r>
          </w:p>
        </w:tc>
        <w:tc>
          <w:tcPr>
            <w:tcW w:w="1131" w:type="dxa"/>
            <w:vAlign w:val="center"/>
          </w:tcPr>
          <w:p w14:paraId="4C5B7202" w14:textId="77777777" w:rsidR="001D2A6D" w:rsidRDefault="001D2A6D" w:rsidP="00E445CA">
            <w:r>
              <w:t>-8.48</w:t>
            </w:r>
          </w:p>
        </w:tc>
        <w:tc>
          <w:tcPr>
            <w:tcW w:w="1131" w:type="dxa"/>
            <w:vAlign w:val="center"/>
          </w:tcPr>
          <w:p w14:paraId="6B318BD8" w14:textId="77777777" w:rsidR="001D2A6D" w:rsidRDefault="001D2A6D" w:rsidP="00E445CA">
            <w:r>
              <w:t>-4.36</w:t>
            </w:r>
          </w:p>
        </w:tc>
        <w:tc>
          <w:tcPr>
            <w:tcW w:w="1415" w:type="dxa"/>
            <w:vAlign w:val="center"/>
          </w:tcPr>
          <w:p w14:paraId="66CEC47E" w14:textId="77777777" w:rsidR="001D2A6D" w:rsidRDefault="001D2A6D" w:rsidP="00E445CA">
            <w:r>
              <w:t>-14.02</w:t>
            </w:r>
          </w:p>
        </w:tc>
      </w:tr>
      <w:tr w:rsidR="001D2A6D" w14:paraId="500337B8" w14:textId="77777777" w:rsidTr="00E445CA">
        <w:tc>
          <w:tcPr>
            <w:tcW w:w="1964" w:type="dxa"/>
            <w:shd w:val="clear" w:color="auto" w:fill="E6E6E6"/>
            <w:vAlign w:val="center"/>
          </w:tcPr>
          <w:p w14:paraId="4AD47987" w14:textId="77777777" w:rsidR="001D2A6D" w:rsidRDefault="001D2A6D" w:rsidP="00E445CA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44715B8" w14:textId="77777777" w:rsidR="001D2A6D" w:rsidRDefault="001D2A6D" w:rsidP="00E445CA">
            <w:r>
              <w:t>9.82</w:t>
            </w:r>
          </w:p>
        </w:tc>
        <w:tc>
          <w:tcPr>
            <w:tcW w:w="1273" w:type="dxa"/>
            <w:vAlign w:val="center"/>
          </w:tcPr>
          <w:p w14:paraId="46192057" w14:textId="77777777" w:rsidR="001D2A6D" w:rsidRDefault="001D2A6D" w:rsidP="00E445CA">
            <w:r>
              <w:t>10.48</w:t>
            </w:r>
          </w:p>
        </w:tc>
        <w:tc>
          <w:tcPr>
            <w:tcW w:w="1131" w:type="dxa"/>
            <w:vAlign w:val="center"/>
          </w:tcPr>
          <w:p w14:paraId="4CFA840B" w14:textId="77777777" w:rsidR="001D2A6D" w:rsidRDefault="001D2A6D" w:rsidP="00E445CA">
            <w:r>
              <w:t>1.25</w:t>
            </w:r>
          </w:p>
        </w:tc>
        <w:tc>
          <w:tcPr>
            <w:tcW w:w="1131" w:type="dxa"/>
            <w:vAlign w:val="center"/>
          </w:tcPr>
          <w:p w14:paraId="41A87D0D" w14:textId="77777777" w:rsidR="001D2A6D" w:rsidRDefault="001D2A6D" w:rsidP="00E445CA">
            <w:r>
              <w:t>12.57</w:t>
            </w:r>
          </w:p>
        </w:tc>
        <w:tc>
          <w:tcPr>
            <w:tcW w:w="1131" w:type="dxa"/>
            <w:vAlign w:val="center"/>
          </w:tcPr>
          <w:p w14:paraId="77D23A81" w14:textId="77777777" w:rsidR="001D2A6D" w:rsidRDefault="001D2A6D" w:rsidP="00E445CA">
            <w:r>
              <w:t>0.73</w:t>
            </w:r>
          </w:p>
        </w:tc>
        <w:tc>
          <w:tcPr>
            <w:tcW w:w="1415" w:type="dxa"/>
            <w:vAlign w:val="center"/>
          </w:tcPr>
          <w:p w14:paraId="571B5E73" w14:textId="77777777" w:rsidR="001D2A6D" w:rsidRDefault="001D2A6D" w:rsidP="00E445CA">
            <w:r>
              <w:t>33.39</w:t>
            </w:r>
          </w:p>
        </w:tc>
      </w:tr>
    </w:tbl>
    <w:p w14:paraId="267D74CC" w14:textId="77777777" w:rsidR="001D2A6D" w:rsidRDefault="001D2A6D" w:rsidP="001D2A6D">
      <w:pPr>
        <w:pStyle w:val="2"/>
      </w:pPr>
      <w:bookmarkStart w:id="153" w:name="_Toc9432"/>
      <w:r>
        <w:t>逐月电耗</w:t>
      </w:r>
      <w:bookmarkEnd w:id="153"/>
    </w:p>
    <w:p w14:paraId="35F67F9D" w14:textId="77777777" w:rsidR="001D2A6D" w:rsidRDefault="001D2A6D" w:rsidP="001D2A6D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D2A6D" w14:paraId="58616236" w14:textId="77777777" w:rsidTr="00E445CA">
        <w:tc>
          <w:tcPr>
            <w:tcW w:w="1041" w:type="dxa"/>
            <w:shd w:val="clear" w:color="auto" w:fill="E6E6E6"/>
            <w:vAlign w:val="center"/>
          </w:tcPr>
          <w:p w14:paraId="4C8A8B24" w14:textId="77777777" w:rsidR="001D2A6D" w:rsidRDefault="001D2A6D" w:rsidP="00E445C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A08CD80" w14:textId="77777777" w:rsidR="001D2A6D" w:rsidRDefault="001D2A6D" w:rsidP="00E445C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EC09725" w14:textId="77777777" w:rsidR="001D2A6D" w:rsidRDefault="001D2A6D" w:rsidP="00E445C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D7332CA" w14:textId="77777777" w:rsidR="001D2A6D" w:rsidRDefault="001D2A6D" w:rsidP="00E445C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770731B" w14:textId="77777777" w:rsidR="001D2A6D" w:rsidRDefault="001D2A6D" w:rsidP="00E445C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FFCB93C" w14:textId="77777777" w:rsidR="001D2A6D" w:rsidRDefault="001D2A6D" w:rsidP="00E445C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5B1840" w14:textId="77777777" w:rsidR="001D2A6D" w:rsidRDefault="001D2A6D" w:rsidP="00E445C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BE26D8" w14:textId="77777777" w:rsidR="001D2A6D" w:rsidRDefault="001D2A6D" w:rsidP="00E445C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E4ECE8" w14:textId="77777777" w:rsidR="001D2A6D" w:rsidRDefault="001D2A6D" w:rsidP="00E445CA">
            <w:pPr>
              <w:jc w:val="center"/>
            </w:pPr>
            <w:r>
              <w:t>热水</w:t>
            </w:r>
          </w:p>
        </w:tc>
      </w:tr>
      <w:tr w:rsidR="001D2A6D" w14:paraId="476FE9F4" w14:textId="77777777" w:rsidTr="00E445CA">
        <w:tc>
          <w:tcPr>
            <w:tcW w:w="1041" w:type="dxa"/>
            <w:vAlign w:val="center"/>
          </w:tcPr>
          <w:p w14:paraId="2B019AF8" w14:textId="77777777" w:rsidR="001D2A6D" w:rsidRDefault="001D2A6D" w:rsidP="00E445C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7A2DE6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3B0C1B" w14:textId="77777777" w:rsidR="001D2A6D" w:rsidRDefault="001D2A6D" w:rsidP="00E445CA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14:paraId="7A4C36DB" w14:textId="77777777" w:rsidR="001D2A6D" w:rsidRDefault="001D2A6D" w:rsidP="00E445C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58E16199" w14:textId="77777777" w:rsidR="001D2A6D" w:rsidRDefault="001D2A6D" w:rsidP="00E445CA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596A161A" w14:textId="77777777" w:rsidR="001D2A6D" w:rsidRDefault="001D2A6D" w:rsidP="00E445CA">
            <w:pPr>
              <w:jc w:val="right"/>
            </w:pPr>
            <w:r>
              <w:t>2.32</w:t>
            </w:r>
          </w:p>
        </w:tc>
        <w:tc>
          <w:tcPr>
            <w:tcW w:w="848" w:type="dxa"/>
            <w:vMerge w:val="restart"/>
            <w:vAlign w:val="center"/>
          </w:tcPr>
          <w:p w14:paraId="55DED662" w14:textId="77777777" w:rsidR="001D2A6D" w:rsidRDefault="001D2A6D" w:rsidP="00E445CA">
            <w:pPr>
              <w:jc w:val="right"/>
            </w:pPr>
            <w:r>
              <w:t>3.98</w:t>
            </w:r>
          </w:p>
        </w:tc>
        <w:tc>
          <w:tcPr>
            <w:tcW w:w="848" w:type="dxa"/>
            <w:vMerge w:val="restart"/>
            <w:vAlign w:val="center"/>
          </w:tcPr>
          <w:p w14:paraId="60D35FD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2811A190" w14:textId="77777777" w:rsidR="001D2A6D" w:rsidRDefault="001D2A6D" w:rsidP="00E445CA">
            <w:pPr>
              <w:jc w:val="right"/>
            </w:pPr>
            <w:r>
              <w:t>0.93</w:t>
            </w:r>
          </w:p>
        </w:tc>
      </w:tr>
      <w:tr w:rsidR="001D2A6D" w14:paraId="72B332BB" w14:textId="77777777" w:rsidTr="00E445CA">
        <w:tc>
          <w:tcPr>
            <w:tcW w:w="1041" w:type="dxa"/>
            <w:vAlign w:val="center"/>
          </w:tcPr>
          <w:p w14:paraId="2B6F0AE9" w14:textId="77777777" w:rsidR="001D2A6D" w:rsidRDefault="001D2A6D" w:rsidP="00E445C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E025B3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73481F" w14:textId="77777777" w:rsidR="001D2A6D" w:rsidRDefault="001D2A6D" w:rsidP="00E445CA">
            <w:pPr>
              <w:jc w:val="right"/>
            </w:pPr>
            <w:r>
              <w:t>0.65</w:t>
            </w:r>
          </w:p>
        </w:tc>
        <w:tc>
          <w:tcPr>
            <w:tcW w:w="1148" w:type="dxa"/>
            <w:vAlign w:val="center"/>
          </w:tcPr>
          <w:p w14:paraId="30A284A3" w14:textId="77777777" w:rsidR="001D2A6D" w:rsidRDefault="001D2A6D" w:rsidP="00E445CA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65C71D9B" w14:textId="77777777" w:rsidR="001D2A6D" w:rsidRDefault="001D2A6D" w:rsidP="00E445CA">
            <w:pPr>
              <w:jc w:val="right"/>
            </w:pPr>
            <w:r>
              <w:t>0.77</w:t>
            </w:r>
          </w:p>
        </w:tc>
        <w:tc>
          <w:tcPr>
            <w:tcW w:w="1148" w:type="dxa"/>
            <w:vAlign w:val="center"/>
          </w:tcPr>
          <w:p w14:paraId="22C7AC96" w14:textId="77777777" w:rsidR="001D2A6D" w:rsidRDefault="001D2A6D" w:rsidP="00E445CA">
            <w:pPr>
              <w:jc w:val="right"/>
            </w:pPr>
            <w:r>
              <w:t>1.79</w:t>
            </w:r>
          </w:p>
        </w:tc>
        <w:tc>
          <w:tcPr>
            <w:tcW w:w="848" w:type="dxa"/>
            <w:vMerge/>
            <w:vAlign w:val="center"/>
          </w:tcPr>
          <w:p w14:paraId="6134B1D5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973330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93871C" w14:textId="77777777" w:rsidR="001D2A6D" w:rsidRDefault="001D2A6D" w:rsidP="00E445CA">
            <w:pPr>
              <w:jc w:val="right"/>
            </w:pPr>
          </w:p>
        </w:tc>
      </w:tr>
      <w:tr w:rsidR="001D2A6D" w14:paraId="7CF182C0" w14:textId="77777777" w:rsidTr="00E445CA">
        <w:tc>
          <w:tcPr>
            <w:tcW w:w="1041" w:type="dxa"/>
            <w:vAlign w:val="center"/>
          </w:tcPr>
          <w:p w14:paraId="5FAE2FFC" w14:textId="77777777" w:rsidR="001D2A6D" w:rsidRDefault="001D2A6D" w:rsidP="00E445CA">
            <w:pPr>
              <w:jc w:val="center"/>
            </w:pPr>
            <w:r>
              <w:lastRenderedPageBreak/>
              <w:t>3</w:t>
            </w:r>
          </w:p>
        </w:tc>
        <w:tc>
          <w:tcPr>
            <w:tcW w:w="1148" w:type="dxa"/>
            <w:vAlign w:val="center"/>
          </w:tcPr>
          <w:p w14:paraId="3873C0B9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B53B71" w14:textId="77777777" w:rsidR="001D2A6D" w:rsidRDefault="001D2A6D" w:rsidP="00E445C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02B64DC6" w14:textId="77777777" w:rsidR="001D2A6D" w:rsidRDefault="001D2A6D" w:rsidP="00E445CA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26D251BD" w14:textId="77777777" w:rsidR="001D2A6D" w:rsidRDefault="001D2A6D" w:rsidP="00E445CA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6D968AF7" w14:textId="77777777" w:rsidR="001D2A6D" w:rsidRDefault="001D2A6D" w:rsidP="00E445CA">
            <w:pPr>
              <w:jc w:val="right"/>
            </w:pPr>
            <w:r>
              <w:t>2.22</w:t>
            </w:r>
          </w:p>
        </w:tc>
        <w:tc>
          <w:tcPr>
            <w:tcW w:w="848" w:type="dxa"/>
            <w:vMerge/>
            <w:vAlign w:val="center"/>
          </w:tcPr>
          <w:p w14:paraId="435E0544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FCCBF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295011" w14:textId="77777777" w:rsidR="001D2A6D" w:rsidRDefault="001D2A6D" w:rsidP="00E445CA">
            <w:pPr>
              <w:jc w:val="right"/>
            </w:pPr>
          </w:p>
        </w:tc>
      </w:tr>
      <w:tr w:rsidR="001D2A6D" w14:paraId="452B9985" w14:textId="77777777" w:rsidTr="00E445CA">
        <w:tc>
          <w:tcPr>
            <w:tcW w:w="1041" w:type="dxa"/>
            <w:vAlign w:val="center"/>
          </w:tcPr>
          <w:p w14:paraId="5831F323" w14:textId="77777777" w:rsidR="001D2A6D" w:rsidRDefault="001D2A6D" w:rsidP="00E445C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F497B6E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10EC2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4048B1" w14:textId="77777777" w:rsidR="001D2A6D" w:rsidRDefault="001D2A6D" w:rsidP="00E445C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A3194CE" w14:textId="77777777" w:rsidR="001D2A6D" w:rsidRDefault="001D2A6D" w:rsidP="00E445CA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4B2668E5" w14:textId="77777777" w:rsidR="001D2A6D" w:rsidRDefault="001D2A6D" w:rsidP="00E445CA">
            <w:pPr>
              <w:jc w:val="right"/>
            </w:pPr>
            <w:r>
              <w:t>2.22</w:t>
            </w:r>
          </w:p>
        </w:tc>
        <w:tc>
          <w:tcPr>
            <w:tcW w:w="848" w:type="dxa"/>
            <w:vMerge/>
            <w:vAlign w:val="center"/>
          </w:tcPr>
          <w:p w14:paraId="1B92ECAA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8DF691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391D73" w14:textId="77777777" w:rsidR="001D2A6D" w:rsidRDefault="001D2A6D" w:rsidP="00E445CA">
            <w:pPr>
              <w:jc w:val="right"/>
            </w:pPr>
          </w:p>
        </w:tc>
      </w:tr>
      <w:tr w:rsidR="001D2A6D" w14:paraId="5943AF39" w14:textId="77777777" w:rsidTr="00E445CA">
        <w:tc>
          <w:tcPr>
            <w:tcW w:w="1041" w:type="dxa"/>
            <w:vAlign w:val="center"/>
          </w:tcPr>
          <w:p w14:paraId="34AD6DDE" w14:textId="77777777" w:rsidR="001D2A6D" w:rsidRDefault="001D2A6D" w:rsidP="00E445C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C5C9C5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E776E7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C92A99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740FA4" w14:textId="77777777" w:rsidR="001D2A6D" w:rsidRDefault="001D2A6D" w:rsidP="00E445CA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7C88DB2B" w14:textId="77777777" w:rsidR="001D2A6D" w:rsidRDefault="001D2A6D" w:rsidP="00E445CA">
            <w:pPr>
              <w:jc w:val="right"/>
            </w:pPr>
            <w:r>
              <w:t>2.32</w:t>
            </w:r>
          </w:p>
        </w:tc>
        <w:tc>
          <w:tcPr>
            <w:tcW w:w="848" w:type="dxa"/>
            <w:vMerge/>
            <w:vAlign w:val="center"/>
          </w:tcPr>
          <w:p w14:paraId="294D0399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8FCB8B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980477F" w14:textId="77777777" w:rsidR="001D2A6D" w:rsidRDefault="001D2A6D" w:rsidP="00E445CA">
            <w:pPr>
              <w:jc w:val="right"/>
            </w:pPr>
          </w:p>
        </w:tc>
      </w:tr>
      <w:tr w:rsidR="001D2A6D" w14:paraId="390AF990" w14:textId="77777777" w:rsidTr="00E445CA">
        <w:tc>
          <w:tcPr>
            <w:tcW w:w="1041" w:type="dxa"/>
            <w:vAlign w:val="center"/>
          </w:tcPr>
          <w:p w14:paraId="14A6009E" w14:textId="77777777" w:rsidR="001D2A6D" w:rsidRDefault="001D2A6D" w:rsidP="00E445C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F7257E2" w14:textId="77777777" w:rsidR="001D2A6D" w:rsidRDefault="001D2A6D" w:rsidP="00E445CA">
            <w:pPr>
              <w:jc w:val="right"/>
            </w:pPr>
            <w:r>
              <w:t>1.18</w:t>
            </w:r>
          </w:p>
        </w:tc>
        <w:tc>
          <w:tcPr>
            <w:tcW w:w="1148" w:type="dxa"/>
            <w:vAlign w:val="center"/>
          </w:tcPr>
          <w:p w14:paraId="20A2529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4659DF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F287A5" w14:textId="77777777" w:rsidR="001D2A6D" w:rsidRDefault="001D2A6D" w:rsidP="00E445CA">
            <w:pPr>
              <w:jc w:val="right"/>
            </w:pPr>
            <w:r>
              <w:t>0.86</w:t>
            </w:r>
          </w:p>
        </w:tc>
        <w:tc>
          <w:tcPr>
            <w:tcW w:w="1148" w:type="dxa"/>
            <w:vAlign w:val="center"/>
          </w:tcPr>
          <w:p w14:paraId="624A914B" w14:textId="77777777" w:rsidR="001D2A6D" w:rsidRDefault="001D2A6D" w:rsidP="00E445CA">
            <w:pPr>
              <w:jc w:val="right"/>
            </w:pPr>
            <w:r>
              <w:t>2.01</w:t>
            </w:r>
          </w:p>
        </w:tc>
        <w:tc>
          <w:tcPr>
            <w:tcW w:w="848" w:type="dxa"/>
            <w:vMerge/>
            <w:vAlign w:val="center"/>
          </w:tcPr>
          <w:p w14:paraId="61B4C79B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5A6B95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DE3101" w14:textId="77777777" w:rsidR="001D2A6D" w:rsidRDefault="001D2A6D" w:rsidP="00E445CA">
            <w:pPr>
              <w:jc w:val="right"/>
            </w:pPr>
          </w:p>
        </w:tc>
      </w:tr>
      <w:tr w:rsidR="001D2A6D" w14:paraId="3783CD27" w14:textId="77777777" w:rsidTr="00E445CA">
        <w:tc>
          <w:tcPr>
            <w:tcW w:w="1041" w:type="dxa"/>
            <w:vAlign w:val="center"/>
          </w:tcPr>
          <w:p w14:paraId="7514C913" w14:textId="77777777" w:rsidR="001D2A6D" w:rsidRDefault="001D2A6D" w:rsidP="00E445C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972CDD9" w14:textId="77777777" w:rsidR="001D2A6D" w:rsidRDefault="001D2A6D" w:rsidP="00E445CA">
            <w:pPr>
              <w:jc w:val="right"/>
            </w:pPr>
            <w:r>
              <w:t>1.68</w:t>
            </w:r>
          </w:p>
        </w:tc>
        <w:tc>
          <w:tcPr>
            <w:tcW w:w="1148" w:type="dxa"/>
            <w:vAlign w:val="center"/>
          </w:tcPr>
          <w:p w14:paraId="044FBFB3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79DC8B" w14:textId="77777777" w:rsidR="001D2A6D" w:rsidRDefault="001D2A6D" w:rsidP="00E445CA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180E81E9" w14:textId="77777777" w:rsidR="001D2A6D" w:rsidRDefault="001D2A6D" w:rsidP="00E445CA">
            <w:pPr>
              <w:jc w:val="right"/>
            </w:pPr>
            <w:r>
              <w:t>1.04</w:t>
            </w:r>
          </w:p>
        </w:tc>
        <w:tc>
          <w:tcPr>
            <w:tcW w:w="1148" w:type="dxa"/>
            <w:vAlign w:val="center"/>
          </w:tcPr>
          <w:p w14:paraId="7F9A9113" w14:textId="77777777" w:rsidR="001D2A6D" w:rsidRDefault="001D2A6D" w:rsidP="00E445CA">
            <w:pPr>
              <w:jc w:val="right"/>
            </w:pPr>
            <w:r>
              <w:t>2.43</w:t>
            </w:r>
          </w:p>
        </w:tc>
        <w:tc>
          <w:tcPr>
            <w:tcW w:w="848" w:type="dxa"/>
            <w:vMerge/>
            <w:vAlign w:val="center"/>
          </w:tcPr>
          <w:p w14:paraId="67BC770B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2FC5A0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BD62CA" w14:textId="77777777" w:rsidR="001D2A6D" w:rsidRDefault="001D2A6D" w:rsidP="00E445CA">
            <w:pPr>
              <w:jc w:val="right"/>
            </w:pPr>
          </w:p>
        </w:tc>
      </w:tr>
      <w:tr w:rsidR="001D2A6D" w14:paraId="492A7DB1" w14:textId="77777777" w:rsidTr="00E445CA">
        <w:tc>
          <w:tcPr>
            <w:tcW w:w="1041" w:type="dxa"/>
            <w:vAlign w:val="center"/>
          </w:tcPr>
          <w:p w14:paraId="56622F0D" w14:textId="77777777" w:rsidR="001D2A6D" w:rsidRDefault="001D2A6D" w:rsidP="00E445C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FB3F66B" w14:textId="77777777" w:rsidR="001D2A6D" w:rsidRDefault="001D2A6D" w:rsidP="00E445CA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14:paraId="0601218B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708D96" w14:textId="77777777" w:rsidR="001D2A6D" w:rsidRDefault="001D2A6D" w:rsidP="00E445CA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1CF4A742" w14:textId="77777777" w:rsidR="001D2A6D" w:rsidRDefault="001D2A6D" w:rsidP="00E445CA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70C15AE0" w14:textId="77777777" w:rsidR="001D2A6D" w:rsidRDefault="001D2A6D" w:rsidP="00E445CA">
            <w:pPr>
              <w:jc w:val="right"/>
            </w:pPr>
            <w:r>
              <w:t>2.32</w:t>
            </w:r>
          </w:p>
        </w:tc>
        <w:tc>
          <w:tcPr>
            <w:tcW w:w="848" w:type="dxa"/>
            <w:vMerge/>
            <w:vAlign w:val="center"/>
          </w:tcPr>
          <w:p w14:paraId="44C843A7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D8364F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A849F7" w14:textId="77777777" w:rsidR="001D2A6D" w:rsidRDefault="001D2A6D" w:rsidP="00E445CA">
            <w:pPr>
              <w:jc w:val="right"/>
            </w:pPr>
          </w:p>
        </w:tc>
      </w:tr>
      <w:tr w:rsidR="001D2A6D" w14:paraId="11BDF76C" w14:textId="77777777" w:rsidTr="00E445CA">
        <w:tc>
          <w:tcPr>
            <w:tcW w:w="1041" w:type="dxa"/>
            <w:vAlign w:val="center"/>
          </w:tcPr>
          <w:p w14:paraId="7E24DDF7" w14:textId="77777777" w:rsidR="001D2A6D" w:rsidRDefault="001D2A6D" w:rsidP="00E445C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76457CC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890BBF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9461AD" w14:textId="77777777" w:rsidR="001D2A6D" w:rsidRDefault="001D2A6D" w:rsidP="00E445CA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3273E1AC" w14:textId="77777777" w:rsidR="001D2A6D" w:rsidRDefault="001D2A6D" w:rsidP="00E445CA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22A54353" w14:textId="77777777" w:rsidR="001D2A6D" w:rsidRDefault="001D2A6D" w:rsidP="00E445CA">
            <w:pPr>
              <w:jc w:val="right"/>
            </w:pPr>
            <w:r>
              <w:t>2.11</w:t>
            </w:r>
          </w:p>
        </w:tc>
        <w:tc>
          <w:tcPr>
            <w:tcW w:w="848" w:type="dxa"/>
            <w:vMerge/>
            <w:vAlign w:val="center"/>
          </w:tcPr>
          <w:p w14:paraId="391497B3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0C91FB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492FDD" w14:textId="77777777" w:rsidR="001D2A6D" w:rsidRDefault="001D2A6D" w:rsidP="00E445CA">
            <w:pPr>
              <w:jc w:val="right"/>
            </w:pPr>
          </w:p>
        </w:tc>
      </w:tr>
      <w:tr w:rsidR="001D2A6D" w14:paraId="3D64CA59" w14:textId="77777777" w:rsidTr="00E445CA">
        <w:tc>
          <w:tcPr>
            <w:tcW w:w="1041" w:type="dxa"/>
            <w:vAlign w:val="center"/>
          </w:tcPr>
          <w:p w14:paraId="3FC99E4F" w14:textId="77777777" w:rsidR="001D2A6D" w:rsidRDefault="001D2A6D" w:rsidP="00E445C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4CB1FC1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8E0DE5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B801C7" w14:textId="77777777" w:rsidR="001D2A6D" w:rsidRDefault="001D2A6D" w:rsidP="00E445C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929053D" w14:textId="77777777" w:rsidR="001D2A6D" w:rsidRDefault="001D2A6D" w:rsidP="00E445CA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25BAB5C0" w14:textId="77777777" w:rsidR="001D2A6D" w:rsidRDefault="001D2A6D" w:rsidP="00E445CA">
            <w:pPr>
              <w:jc w:val="right"/>
            </w:pPr>
            <w:r>
              <w:t>2.11</w:t>
            </w:r>
          </w:p>
        </w:tc>
        <w:tc>
          <w:tcPr>
            <w:tcW w:w="848" w:type="dxa"/>
            <w:vMerge/>
            <w:vAlign w:val="center"/>
          </w:tcPr>
          <w:p w14:paraId="06DB5042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A2AEB9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15B244" w14:textId="77777777" w:rsidR="001D2A6D" w:rsidRDefault="001D2A6D" w:rsidP="00E445CA">
            <w:pPr>
              <w:jc w:val="right"/>
            </w:pPr>
          </w:p>
        </w:tc>
      </w:tr>
      <w:tr w:rsidR="001D2A6D" w14:paraId="2F7DDF87" w14:textId="77777777" w:rsidTr="00E445CA">
        <w:tc>
          <w:tcPr>
            <w:tcW w:w="1041" w:type="dxa"/>
            <w:vAlign w:val="center"/>
          </w:tcPr>
          <w:p w14:paraId="5EB38488" w14:textId="77777777" w:rsidR="001D2A6D" w:rsidRDefault="001D2A6D" w:rsidP="00E445C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7F04B32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818552" w14:textId="77777777" w:rsidR="001D2A6D" w:rsidRDefault="001D2A6D" w:rsidP="00E445CA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2BE4718F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E53B76" w14:textId="77777777" w:rsidR="001D2A6D" w:rsidRDefault="001D2A6D" w:rsidP="00E445CA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762706C4" w14:textId="77777777" w:rsidR="001D2A6D" w:rsidRDefault="001D2A6D" w:rsidP="00E445CA">
            <w:pPr>
              <w:jc w:val="right"/>
            </w:pPr>
            <w:r>
              <w:t>2.22</w:t>
            </w:r>
          </w:p>
        </w:tc>
        <w:tc>
          <w:tcPr>
            <w:tcW w:w="848" w:type="dxa"/>
            <w:vMerge/>
            <w:vAlign w:val="center"/>
          </w:tcPr>
          <w:p w14:paraId="523B726E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A1CF16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9252C3" w14:textId="77777777" w:rsidR="001D2A6D" w:rsidRDefault="001D2A6D" w:rsidP="00E445CA">
            <w:pPr>
              <w:jc w:val="right"/>
            </w:pPr>
          </w:p>
        </w:tc>
      </w:tr>
      <w:tr w:rsidR="001D2A6D" w14:paraId="0447271F" w14:textId="77777777" w:rsidTr="00E445CA">
        <w:tc>
          <w:tcPr>
            <w:tcW w:w="1041" w:type="dxa"/>
            <w:vAlign w:val="center"/>
          </w:tcPr>
          <w:p w14:paraId="0AF50BF9" w14:textId="77777777" w:rsidR="001D2A6D" w:rsidRDefault="001D2A6D" w:rsidP="00E445CA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5D8FF55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C862B5" w14:textId="77777777" w:rsidR="001D2A6D" w:rsidRDefault="001D2A6D" w:rsidP="00E445CA">
            <w:pPr>
              <w:jc w:val="right"/>
            </w:pPr>
            <w:r>
              <w:t>0.68</w:t>
            </w:r>
          </w:p>
        </w:tc>
        <w:tc>
          <w:tcPr>
            <w:tcW w:w="1148" w:type="dxa"/>
            <w:vAlign w:val="center"/>
          </w:tcPr>
          <w:p w14:paraId="427F72ED" w14:textId="77777777" w:rsidR="001D2A6D" w:rsidRDefault="001D2A6D" w:rsidP="00E445CA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2E68B847" w14:textId="77777777" w:rsidR="001D2A6D" w:rsidRDefault="001D2A6D" w:rsidP="00E445CA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02724EE4" w14:textId="77777777" w:rsidR="001D2A6D" w:rsidRDefault="001D2A6D" w:rsidP="00E445CA">
            <w:pPr>
              <w:jc w:val="right"/>
            </w:pPr>
            <w:r>
              <w:t>2.32</w:t>
            </w:r>
          </w:p>
        </w:tc>
        <w:tc>
          <w:tcPr>
            <w:tcW w:w="848" w:type="dxa"/>
            <w:vMerge/>
            <w:vAlign w:val="center"/>
          </w:tcPr>
          <w:p w14:paraId="76494529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EF28E9" w14:textId="77777777" w:rsidR="001D2A6D" w:rsidRDefault="001D2A6D" w:rsidP="00E445C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015C85" w14:textId="77777777" w:rsidR="001D2A6D" w:rsidRDefault="001D2A6D" w:rsidP="00E445CA">
            <w:pPr>
              <w:jc w:val="right"/>
            </w:pPr>
          </w:p>
        </w:tc>
      </w:tr>
      <w:tr w:rsidR="001D2A6D" w14:paraId="0FD20DCE" w14:textId="77777777" w:rsidTr="00E445CA">
        <w:tc>
          <w:tcPr>
            <w:tcW w:w="1041" w:type="dxa"/>
            <w:vAlign w:val="center"/>
          </w:tcPr>
          <w:p w14:paraId="38B48AB5" w14:textId="77777777" w:rsidR="001D2A6D" w:rsidRDefault="001D2A6D" w:rsidP="00E445CA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13A0F4F" w14:textId="77777777" w:rsidR="001D2A6D" w:rsidRDefault="001D2A6D" w:rsidP="00E445CA">
            <w:pPr>
              <w:jc w:val="right"/>
            </w:pPr>
            <w:r>
              <w:t>4.37</w:t>
            </w:r>
          </w:p>
        </w:tc>
        <w:tc>
          <w:tcPr>
            <w:tcW w:w="1148" w:type="dxa"/>
            <w:vAlign w:val="center"/>
          </w:tcPr>
          <w:p w14:paraId="2B69FD1A" w14:textId="77777777" w:rsidR="001D2A6D" w:rsidRDefault="001D2A6D" w:rsidP="00E445CA">
            <w:pPr>
              <w:jc w:val="right"/>
            </w:pPr>
            <w:r>
              <w:t>2.45</w:t>
            </w:r>
          </w:p>
        </w:tc>
        <w:tc>
          <w:tcPr>
            <w:tcW w:w="1148" w:type="dxa"/>
            <w:vAlign w:val="center"/>
          </w:tcPr>
          <w:p w14:paraId="1C1F9927" w14:textId="77777777" w:rsidR="001D2A6D" w:rsidRDefault="001D2A6D" w:rsidP="00E445CA">
            <w:pPr>
              <w:jc w:val="right"/>
            </w:pPr>
            <w:r>
              <w:t>1.40</w:t>
            </w:r>
          </w:p>
        </w:tc>
        <w:tc>
          <w:tcPr>
            <w:tcW w:w="1148" w:type="dxa"/>
            <w:vAlign w:val="center"/>
          </w:tcPr>
          <w:p w14:paraId="03432FD2" w14:textId="77777777" w:rsidR="001D2A6D" w:rsidRDefault="001D2A6D" w:rsidP="00E445CA">
            <w:pPr>
              <w:jc w:val="right"/>
            </w:pPr>
            <w:r>
              <w:t>11.32</w:t>
            </w:r>
          </w:p>
        </w:tc>
        <w:tc>
          <w:tcPr>
            <w:tcW w:w="1148" w:type="dxa"/>
            <w:vAlign w:val="center"/>
          </w:tcPr>
          <w:p w14:paraId="438E416D" w14:textId="77777777" w:rsidR="001D2A6D" w:rsidRDefault="001D2A6D" w:rsidP="00E445CA">
            <w:pPr>
              <w:jc w:val="right"/>
            </w:pPr>
            <w:r>
              <w:t>26.39</w:t>
            </w:r>
          </w:p>
        </w:tc>
        <w:tc>
          <w:tcPr>
            <w:tcW w:w="848" w:type="dxa"/>
            <w:vAlign w:val="center"/>
          </w:tcPr>
          <w:p w14:paraId="4370C249" w14:textId="77777777" w:rsidR="001D2A6D" w:rsidRDefault="001D2A6D" w:rsidP="00E445CA">
            <w:pPr>
              <w:jc w:val="right"/>
            </w:pPr>
            <w:r>
              <w:t>3.98</w:t>
            </w:r>
          </w:p>
        </w:tc>
        <w:tc>
          <w:tcPr>
            <w:tcW w:w="848" w:type="dxa"/>
            <w:vAlign w:val="center"/>
          </w:tcPr>
          <w:p w14:paraId="57DA4ED9" w14:textId="77777777" w:rsidR="001D2A6D" w:rsidRDefault="001D2A6D" w:rsidP="00E445C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6D0FBCFC" w14:textId="77777777" w:rsidR="001D2A6D" w:rsidRDefault="001D2A6D" w:rsidP="00E445CA">
            <w:pPr>
              <w:jc w:val="right"/>
            </w:pPr>
            <w:r>
              <w:t>0.93</w:t>
            </w:r>
          </w:p>
        </w:tc>
      </w:tr>
    </w:tbl>
    <w:p w14:paraId="08684DDD" w14:textId="77777777" w:rsidR="001D2A6D" w:rsidRDefault="001D2A6D" w:rsidP="001D2A6D">
      <w:pPr>
        <w:pStyle w:val="2"/>
        <w:widowControl w:val="0"/>
      </w:pPr>
      <w:bookmarkStart w:id="154" w:name="_Toc5545"/>
      <w:r>
        <w:t>全年能耗</w:t>
      </w:r>
      <w:bookmarkEnd w:id="154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7"/>
        <w:gridCol w:w="3115"/>
        <w:gridCol w:w="2411"/>
      </w:tblGrid>
      <w:tr w:rsidR="001D2A6D" w14:paraId="7484E84F" w14:textId="77777777" w:rsidTr="00E445CA">
        <w:tc>
          <w:tcPr>
            <w:tcW w:w="820" w:type="pct"/>
            <w:shd w:val="clear" w:color="auto" w:fill="E0E0E0"/>
            <w:vAlign w:val="center"/>
          </w:tcPr>
          <w:p w14:paraId="247FC95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5BCEF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3E1FDB0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6723958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5B2D50E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1D2A6D" w14:paraId="0915931C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29D1025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54270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016982A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33.39</w:t>
            </w:r>
          </w:p>
        </w:tc>
        <w:tc>
          <w:tcPr>
            <w:tcW w:w="1293" w:type="pct"/>
          </w:tcPr>
          <w:p w14:paraId="47C5C4A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7C7BC576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1BB95BB6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0013F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6B0B6D3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14.02</w:t>
            </w:r>
          </w:p>
        </w:tc>
        <w:tc>
          <w:tcPr>
            <w:tcW w:w="1293" w:type="pct"/>
          </w:tcPr>
          <w:p w14:paraId="306A639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AB72031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3533AC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01AD6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A65C6C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47.41</w:t>
            </w:r>
          </w:p>
        </w:tc>
        <w:tc>
          <w:tcPr>
            <w:tcW w:w="1293" w:type="pct"/>
          </w:tcPr>
          <w:p w14:paraId="1D874D8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0A1F97B7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0E5AEF5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B9F0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5A31075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0.73</w:t>
            </w:r>
          </w:p>
        </w:tc>
        <w:tc>
          <w:tcPr>
            <w:tcW w:w="1293" w:type="pct"/>
          </w:tcPr>
          <w:p w14:paraId="25F3841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442C7E8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90BF8C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3FE6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054797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4.36</w:t>
            </w:r>
          </w:p>
        </w:tc>
        <w:tc>
          <w:tcPr>
            <w:tcW w:w="1293" w:type="pct"/>
          </w:tcPr>
          <w:p w14:paraId="03C5546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E69D984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0FBF1B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C75AD0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97D0AA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5.08</w:t>
            </w:r>
          </w:p>
        </w:tc>
        <w:tc>
          <w:tcPr>
            <w:tcW w:w="1293" w:type="pct"/>
          </w:tcPr>
          <w:p w14:paraId="4D0E0886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CCEF148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2DCA78D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4B89B7E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7D61DC4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E4D9B0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</w:t>
            </w:r>
          </w:p>
        </w:tc>
        <w:tc>
          <w:tcPr>
            <w:tcW w:w="1293" w:type="pct"/>
          </w:tcPr>
          <w:p w14:paraId="7241AE7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3BC6707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A0B404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CADDDE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6527A9C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1.05</w:t>
            </w:r>
          </w:p>
        </w:tc>
        <w:tc>
          <w:tcPr>
            <w:tcW w:w="1293" w:type="pct"/>
          </w:tcPr>
          <w:p w14:paraId="3DA9520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A203A32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DC94FE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0A70D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4E98870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1.26</w:t>
            </w:r>
          </w:p>
        </w:tc>
        <w:tc>
          <w:tcPr>
            <w:tcW w:w="1293" w:type="pct"/>
          </w:tcPr>
          <w:p w14:paraId="4C801E8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6E8DBF4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165747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C32E7EE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7F86D8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0.33</w:t>
            </w:r>
          </w:p>
        </w:tc>
        <w:tc>
          <w:tcPr>
            <w:tcW w:w="1293" w:type="pct"/>
          </w:tcPr>
          <w:p w14:paraId="008DB1C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64DCA98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E4B0B3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FFB022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B8F11C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7AA8BC5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D06A8D9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161E83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17166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04C3F1C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4.37</w:t>
            </w:r>
          </w:p>
        </w:tc>
        <w:tc>
          <w:tcPr>
            <w:tcW w:w="1293" w:type="pct"/>
          </w:tcPr>
          <w:p w14:paraId="6C1FDA4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7435370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23883D7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3CAAAD49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A60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31DD4D7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0.88</w:t>
            </w:r>
          </w:p>
        </w:tc>
        <w:tc>
          <w:tcPr>
            <w:tcW w:w="1293" w:type="pct"/>
          </w:tcPr>
          <w:p w14:paraId="11F0A05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102FDD2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4CE4CDD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ACA3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18EC708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</w:t>
            </w:r>
          </w:p>
        </w:tc>
        <w:tc>
          <w:tcPr>
            <w:tcW w:w="1293" w:type="pct"/>
          </w:tcPr>
          <w:p w14:paraId="41A5CF0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7AF7C0FD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3AD00FB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8DD8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1857D81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7D09C5D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E3EA4BB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DB39BB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6A051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452FB8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</w:t>
            </w:r>
          </w:p>
        </w:tc>
        <w:tc>
          <w:tcPr>
            <w:tcW w:w="1293" w:type="pct"/>
          </w:tcPr>
          <w:p w14:paraId="7E87791F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DA50CEA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3442673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27D5A5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F23B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0098C7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1.63</w:t>
            </w:r>
          </w:p>
        </w:tc>
        <w:tc>
          <w:tcPr>
            <w:tcW w:w="1293" w:type="pct"/>
          </w:tcPr>
          <w:p w14:paraId="195F073A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D961E3D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FED6CD5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5231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62CFD8A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0.03</w:t>
            </w:r>
          </w:p>
        </w:tc>
        <w:tc>
          <w:tcPr>
            <w:tcW w:w="1293" w:type="pct"/>
          </w:tcPr>
          <w:p w14:paraId="5AB6B04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564423E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312E0B3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32B5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49E35DD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3293A66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E0FDD9A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24E2987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BF43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48F3AE9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477E29A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67F762EC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51B54E2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84665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7957039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1.66</w:t>
            </w:r>
          </w:p>
        </w:tc>
        <w:tc>
          <w:tcPr>
            <w:tcW w:w="1293" w:type="pct"/>
          </w:tcPr>
          <w:p w14:paraId="1A3114C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B54E1C2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189AD3E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06BFE21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11.32</w:t>
            </w:r>
          </w:p>
        </w:tc>
        <w:tc>
          <w:tcPr>
            <w:tcW w:w="1293" w:type="pct"/>
          </w:tcPr>
          <w:p w14:paraId="0A5072E8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0B5AC15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1265A12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FE4083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26.39</w:t>
            </w:r>
          </w:p>
        </w:tc>
        <w:tc>
          <w:tcPr>
            <w:tcW w:w="1293" w:type="pct"/>
          </w:tcPr>
          <w:p w14:paraId="4A1B3464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371C068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24976D9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4B43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C919052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675A6F6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33B61A52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0DEF096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8BA64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F235F7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3.98</w:t>
            </w:r>
          </w:p>
        </w:tc>
        <w:tc>
          <w:tcPr>
            <w:tcW w:w="1293" w:type="pct"/>
          </w:tcPr>
          <w:p w14:paraId="1B129A4C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8A90CBF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C1C84EB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4100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B86A7B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0.93</w:t>
            </w:r>
          </w:p>
        </w:tc>
        <w:tc>
          <w:tcPr>
            <w:tcW w:w="1293" w:type="pct"/>
          </w:tcPr>
          <w:p w14:paraId="47DDF26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1D2A6D" w14:paraId="6D74F515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785ABF1E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62E9E5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9B3C3BF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4.91</w:t>
            </w:r>
          </w:p>
        </w:tc>
        <w:tc>
          <w:tcPr>
            <w:tcW w:w="1293" w:type="pct"/>
          </w:tcPr>
          <w:p w14:paraId="506929C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4B7BD643" w14:textId="77777777" w:rsidTr="00E445CA">
        <w:tc>
          <w:tcPr>
            <w:tcW w:w="820" w:type="pct"/>
            <w:vMerge w:val="restart"/>
            <w:shd w:val="clear" w:color="auto" w:fill="E0E0E0"/>
            <w:vAlign w:val="center"/>
          </w:tcPr>
          <w:p w14:paraId="3AEB2A81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可再生能源</w:t>
            </w:r>
          </w:p>
          <w:p w14:paraId="6ACA64B6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1868FC0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5245BFD8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58DDAE7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20728AA7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8D7B4E9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44300D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70F441A7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83.24</w:t>
            </w:r>
          </w:p>
        </w:tc>
        <w:tc>
          <w:tcPr>
            <w:tcW w:w="1293" w:type="pct"/>
          </w:tcPr>
          <w:p w14:paraId="6587A930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55A009CD" w14:textId="77777777" w:rsidTr="00E445CA">
        <w:tc>
          <w:tcPr>
            <w:tcW w:w="820" w:type="pct"/>
            <w:vMerge/>
            <w:shd w:val="clear" w:color="auto" w:fill="E0E0E0"/>
            <w:vAlign w:val="center"/>
          </w:tcPr>
          <w:p w14:paraId="653DF7F1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55DB923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7942C5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83.24</w:t>
            </w:r>
          </w:p>
        </w:tc>
        <w:tc>
          <w:tcPr>
            <w:tcW w:w="1293" w:type="pct"/>
          </w:tcPr>
          <w:p w14:paraId="1A76AB8D" w14:textId="77777777" w:rsidR="001D2A6D" w:rsidRDefault="001D2A6D" w:rsidP="00E445CA">
            <w:pPr>
              <w:jc w:val="center"/>
              <w:rPr>
                <w:lang w:val="en-US"/>
              </w:rPr>
            </w:pPr>
          </w:p>
        </w:tc>
      </w:tr>
      <w:tr w:rsidR="001D2A6D" w14:paraId="1E2F76B1" w14:textId="77777777" w:rsidTr="00E445CA">
        <w:tc>
          <w:tcPr>
            <w:tcW w:w="2036" w:type="pct"/>
            <w:gridSpan w:val="2"/>
            <w:shd w:val="clear" w:color="auto" w:fill="E0E0E0"/>
            <w:vAlign w:val="center"/>
          </w:tcPr>
          <w:p w14:paraId="77A4E58C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0C07112A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 w14:paraId="062A41EB" w14:textId="77777777" w:rsidR="001D2A6D" w:rsidRDefault="001D2A6D" w:rsidP="00E44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 w14:paraId="1DE91F1F" w14:textId="77777777" w:rsidR="001D2A6D" w:rsidRDefault="001D2A6D" w:rsidP="001D2A6D"/>
    <w:p w14:paraId="135BB24B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3FD3AC68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3689DE5C" w14:textId="77777777" w:rsidR="001D2A6D" w:rsidRDefault="001D2A6D" w:rsidP="001D2A6D">
      <w:pPr>
        <w:sectPr w:rsidR="001D2A6D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2243B53" w14:textId="77777777" w:rsidR="001D2A6D" w:rsidRDefault="001D2A6D" w:rsidP="001D2A6D">
      <w:pPr>
        <w:pStyle w:val="1"/>
        <w:widowControl w:val="0"/>
        <w:jc w:val="both"/>
        <w:rPr>
          <w:color w:val="000000"/>
        </w:rPr>
      </w:pPr>
      <w:bookmarkStart w:id="155" w:name="_Toc27815"/>
      <w:r>
        <w:rPr>
          <w:color w:val="000000"/>
        </w:rPr>
        <w:lastRenderedPageBreak/>
        <w:t>附录</w:t>
      </w:r>
      <w:bookmarkEnd w:id="155"/>
    </w:p>
    <w:p w14:paraId="2304B912" w14:textId="77777777" w:rsidR="001D2A6D" w:rsidRDefault="001D2A6D" w:rsidP="001D2A6D">
      <w:pPr>
        <w:widowControl w:val="0"/>
        <w:jc w:val="both"/>
        <w:rPr>
          <w:color w:val="000000"/>
        </w:rPr>
      </w:pPr>
    </w:p>
    <w:p w14:paraId="073C99D2" w14:textId="77777777" w:rsidR="001D2A6D" w:rsidRDefault="001D2A6D" w:rsidP="001D2A6D">
      <w:r>
        <w:t>暑假</w:t>
      </w:r>
      <w:r>
        <w:t xml:space="preserve">:7.1~9.1; </w:t>
      </w:r>
      <w:r>
        <w:t>寒假：</w:t>
      </w:r>
      <w:r>
        <w:t>1.15~2.15</w:t>
      </w:r>
    </w:p>
    <w:p w14:paraId="3AE5BC32" w14:textId="77777777" w:rsidR="001D2A6D" w:rsidRDefault="001D2A6D" w:rsidP="001D2A6D">
      <w:pPr>
        <w:pStyle w:val="2"/>
      </w:pPr>
      <w:bookmarkStart w:id="156" w:name="_Toc10444"/>
      <w:r>
        <w:t>工作日/节假日人员逐时在室率(%)</w:t>
      </w:r>
      <w:bookmarkEnd w:id="156"/>
    </w:p>
    <w:p w14:paraId="1A7198C4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2C32E4FC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E5F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003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239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9692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452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C25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607E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A6B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0E9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B08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375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669A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0DF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FC5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5F1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4E5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116F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B53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C339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312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EF8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651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10C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78F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0F5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06AA4885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8C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3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9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3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6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3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A3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9A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18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C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DA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C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1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8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14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8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B7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84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60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78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D0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5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93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7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23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1C1B58F9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B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04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C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C3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F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2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31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1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1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F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1C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D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E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90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5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7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0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E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4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0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0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B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2D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2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D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55D1472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4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E7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A6E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1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8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E8C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4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D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B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F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88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568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292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3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5C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C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6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B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03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F1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A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D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A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B0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F6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81461BB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7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5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D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A9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3C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F5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E1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E3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4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9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1C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D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78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F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89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4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AE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74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93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C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6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3E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E7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0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4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F5F896" w14:textId="77777777" w:rsidR="001D2A6D" w:rsidRDefault="001D2A6D" w:rsidP="001D2A6D"/>
    <w:p w14:paraId="474E4811" w14:textId="77777777" w:rsidR="001D2A6D" w:rsidRDefault="001D2A6D" w:rsidP="001D2A6D">
      <w:r>
        <w:t>注：上行：工作日；下行：节假日</w:t>
      </w:r>
    </w:p>
    <w:p w14:paraId="212F8926" w14:textId="77777777" w:rsidR="001D2A6D" w:rsidRDefault="001D2A6D" w:rsidP="001D2A6D">
      <w:pPr>
        <w:pStyle w:val="2"/>
      </w:pPr>
      <w:bookmarkStart w:id="157" w:name="_Toc14513"/>
      <w:r>
        <w:t>工作日/节假日照明开关时间表(%)</w:t>
      </w:r>
      <w:bookmarkEnd w:id="157"/>
    </w:p>
    <w:p w14:paraId="37AD2988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37E123C5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F1F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9C4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42CF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E61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A5C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F27B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41C1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621B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8BD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A804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91A9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DB5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059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D32E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5F6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4A9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AF8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ADF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6F4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3DF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15E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142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BA2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33C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5080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5A24834A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D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D8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499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F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2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9FD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8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F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2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A52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A5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1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2E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701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8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4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D7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677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53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AD7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F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C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C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7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BBB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31F24D2A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8F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8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4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F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0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E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9D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AD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442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8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C4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590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7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21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67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1C7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B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89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318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B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B5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7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3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BB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7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5101994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DC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74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B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194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92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22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48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8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32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C3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2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F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4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B44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8E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9D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1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68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7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C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F6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C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F37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FA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D8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A6D" w14:paraId="5647BC1E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4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5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6C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D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67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0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38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2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1D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03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B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A3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A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B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9D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74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D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D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FF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74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C4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E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E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5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C8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1908A590" w14:textId="77777777" w:rsidR="001D2A6D" w:rsidRDefault="001D2A6D" w:rsidP="001D2A6D"/>
    <w:p w14:paraId="7BC456E8" w14:textId="77777777" w:rsidR="001D2A6D" w:rsidRDefault="001D2A6D" w:rsidP="001D2A6D">
      <w:r>
        <w:t>注：上行：工作日；下行：节假日</w:t>
      </w:r>
    </w:p>
    <w:p w14:paraId="3646FB11" w14:textId="77777777" w:rsidR="001D2A6D" w:rsidRDefault="001D2A6D" w:rsidP="001D2A6D">
      <w:pPr>
        <w:pStyle w:val="2"/>
      </w:pPr>
      <w:bookmarkStart w:id="158" w:name="_Toc25843"/>
      <w:r>
        <w:t>工作日/节假日设备逐时使用率(%)</w:t>
      </w:r>
      <w:bookmarkEnd w:id="158"/>
    </w:p>
    <w:p w14:paraId="5C1A8D85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12A64D42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4191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223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9F0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889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20F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F2C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154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809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A77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422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DD7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9A33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7EE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28D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DD3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A69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8BB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47C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6F25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CCFF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261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3102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02A6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655C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68A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201DE93F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E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B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5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43C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3B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0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0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73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3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9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7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F9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8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DE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54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2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6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3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8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CE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A30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17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6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36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3F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1BC22831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4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71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B3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C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07A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3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AD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9E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9E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351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9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6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79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C3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16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1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7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F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21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94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A4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19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C5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C8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D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63244E3B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0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1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B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27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F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4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1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12E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94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D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E76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D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2D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85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3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0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9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0C9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F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2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6C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BA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7B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16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C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12CBAD4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15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41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4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D1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E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69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76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E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C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84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D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0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E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37A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37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7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C5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8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E1A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EA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4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C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96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C3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88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08392C" w14:textId="77777777" w:rsidR="001D2A6D" w:rsidRDefault="001D2A6D" w:rsidP="001D2A6D"/>
    <w:p w14:paraId="228624E1" w14:textId="77777777" w:rsidR="001D2A6D" w:rsidRDefault="001D2A6D" w:rsidP="001D2A6D">
      <w:r>
        <w:t>注：上行：工作日；下行：节假日</w:t>
      </w:r>
    </w:p>
    <w:p w14:paraId="0F4181B1" w14:textId="77777777" w:rsidR="001D2A6D" w:rsidRDefault="001D2A6D" w:rsidP="001D2A6D">
      <w:pPr>
        <w:pStyle w:val="2"/>
      </w:pPr>
      <w:bookmarkStart w:id="159" w:name="_Toc4492"/>
      <w:r>
        <w:lastRenderedPageBreak/>
        <w:t>工作日/节假日空调系统运行时间表(1:开,0:关)</w:t>
      </w:r>
      <w:bookmarkEnd w:id="159"/>
    </w:p>
    <w:p w14:paraId="5F190E62" w14:textId="77777777" w:rsidR="001D2A6D" w:rsidRDefault="001D2A6D" w:rsidP="001D2A6D">
      <w:r>
        <w:t>采暖期：</w:t>
      </w:r>
    </w:p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6FD69396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9B0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3065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80E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BBE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4E9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9C04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137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0C6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8FD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3D9A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29F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6B9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C102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4B0F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6A75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D73E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3C4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0BC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3A73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1FB5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4DC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174D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B1D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859E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CD0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07446D9B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D5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0D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AB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6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F8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2D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B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2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9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DC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90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F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CA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1B4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E3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A9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2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8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D0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CD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5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D4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75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6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50347C9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8B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F5C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02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3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4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1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C8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E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D0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D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C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2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AD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D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A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51B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62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2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5F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B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A0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4A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BCD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713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9D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0E0FFB9C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57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95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D10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C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97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BBA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A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E3C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FB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7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9BC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6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9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EC3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7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B7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0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A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90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7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9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08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C3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6C6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A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115B2262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50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4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8E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E4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FE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4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1B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6FA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B77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0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616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2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2AA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5A9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F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0AA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B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C5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5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AC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AF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5D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11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9D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F2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42B3B5" w14:textId="77777777" w:rsidR="001D2A6D" w:rsidRDefault="001D2A6D" w:rsidP="001D2A6D">
      <w:r>
        <w:t>供冷期：</w:t>
      </w:r>
    </w:p>
    <w:p w14:paraId="49F52A1A" w14:textId="77777777" w:rsidR="001D2A6D" w:rsidRDefault="001D2A6D" w:rsidP="001D2A6D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D2A6D" w14:paraId="2FDB80FF" w14:textId="77777777" w:rsidTr="00E445C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D115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E43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0F8C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555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AC34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1AF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9196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15C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744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B3B0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5841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957C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A07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F29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F3C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EED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3AD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99D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8926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510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7EF1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C947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8287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44C0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534E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A6D" w14:paraId="0A1FCE1E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92E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5D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4B2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47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41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AF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94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0AB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1E7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FD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29C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2F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9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2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A3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23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37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DA1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17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3B9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998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3F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0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074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828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5CD6F572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12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28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A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5D8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3DC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D2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C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9FB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EB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40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B32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E7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0F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3AF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949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8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3B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7F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25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72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19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B2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DF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7B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B7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21FE3759" w14:textId="77777777" w:rsidTr="00E445C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8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06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BE5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BC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A3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B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A05A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FE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02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6F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9A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38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CB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30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5A2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558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19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B20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2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8A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A3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84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2A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3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D3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A6D" w14:paraId="6FA8CA08" w14:textId="77777777" w:rsidTr="00E445C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05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8E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AC3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EB0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33B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58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F2C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953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9A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70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1DF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85F9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2C1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306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5004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CF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3A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F0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10E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D68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A6C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A55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217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7392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25D" w14:textId="77777777" w:rsidR="001D2A6D" w:rsidRDefault="001D2A6D" w:rsidP="00E4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5B835A" w14:textId="77777777" w:rsidR="001D2A6D" w:rsidRDefault="001D2A6D" w:rsidP="001D2A6D"/>
    <w:p w14:paraId="06CAE3A6" w14:textId="77777777" w:rsidR="001D2A6D" w:rsidRDefault="001D2A6D" w:rsidP="001D2A6D">
      <w:r>
        <w:t>注：上行：工作日；下行：节假日</w:t>
      </w:r>
    </w:p>
    <w:p w14:paraId="308C0383" w14:textId="77777777" w:rsidR="001D2A6D" w:rsidRDefault="001D2A6D" w:rsidP="001D2A6D"/>
    <w:p w14:paraId="5A950A88" w14:textId="77777777" w:rsidR="0004002E" w:rsidRPr="001D2A6D" w:rsidRDefault="0004002E"/>
    <w:sectPr w:rsidR="0004002E" w:rsidRPr="001D2A6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463" w14:textId="77777777" w:rsidR="00F645C8" w:rsidRDefault="001D2A6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D39591" w14:textId="77777777" w:rsidR="00F645C8" w:rsidRDefault="001D2A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27B4" w14:textId="77777777" w:rsidR="00F645C8" w:rsidRDefault="001D2A6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5</w:t>
    </w:r>
    <w:r>
      <w:rPr>
        <w:rStyle w:val="ab"/>
      </w:rPr>
      <w:fldChar w:fldCharType="end"/>
    </w:r>
  </w:p>
  <w:p w14:paraId="1EB7FEAE" w14:textId="77777777" w:rsidR="00F645C8" w:rsidRDefault="001D2A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B933" w14:textId="77777777" w:rsidR="001D2A6D" w:rsidRDefault="001D2A6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B49EC3" w14:textId="77777777" w:rsidR="001D2A6D" w:rsidRDefault="001D2A6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07BF" w14:textId="77777777" w:rsidR="001D2A6D" w:rsidRDefault="001D2A6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5</w:t>
    </w:r>
    <w:r>
      <w:rPr>
        <w:rStyle w:val="ab"/>
      </w:rPr>
      <w:fldChar w:fldCharType="end"/>
    </w:r>
  </w:p>
  <w:p w14:paraId="295604AD" w14:textId="77777777" w:rsidR="001D2A6D" w:rsidRDefault="001D2A6D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8D3D" w14:textId="77777777" w:rsidR="001D2A6D" w:rsidRDefault="001D2A6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C03F18" w14:textId="77777777" w:rsidR="001D2A6D" w:rsidRDefault="001D2A6D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6811" w14:textId="77777777" w:rsidR="001D2A6D" w:rsidRDefault="001D2A6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5</w:t>
    </w:r>
    <w:r>
      <w:rPr>
        <w:rStyle w:val="ab"/>
      </w:rPr>
      <w:fldChar w:fldCharType="end"/>
    </w:r>
  </w:p>
  <w:p w14:paraId="7A18247F" w14:textId="77777777" w:rsidR="001D2A6D" w:rsidRDefault="001D2A6D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CD08" w14:textId="77777777" w:rsidR="00F645C8" w:rsidRDefault="001D2A6D">
    <w:pPr>
      <w:pStyle w:val="a8"/>
      <w:jc w:val="left"/>
    </w:pPr>
    <w:r>
      <w:rPr>
        <w:noProof/>
        <w:lang w:val="en-US"/>
      </w:rPr>
      <w:drawing>
        <wp:inline distT="0" distB="0" distL="0" distR="0" wp14:anchorId="26219828" wp14:editId="71D7012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27CF" w14:textId="77777777" w:rsidR="001D2A6D" w:rsidRDefault="001D2A6D">
    <w:pPr>
      <w:pStyle w:val="a8"/>
      <w:jc w:val="left"/>
    </w:pPr>
    <w:r>
      <w:rPr>
        <w:noProof/>
        <w:lang w:val="en-US"/>
      </w:rPr>
      <w:drawing>
        <wp:inline distT="0" distB="0" distL="0" distR="0" wp14:anchorId="2A692BC2" wp14:editId="1FC081F4">
          <wp:extent cx="854075" cy="163830"/>
          <wp:effectExtent l="0" t="0" r="3175" b="7620"/>
          <wp:docPr id="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4DD7" w14:textId="77777777" w:rsidR="001D2A6D" w:rsidRDefault="001D2A6D">
    <w:pPr>
      <w:pStyle w:val="a8"/>
      <w:jc w:val="left"/>
    </w:pPr>
    <w:r>
      <w:rPr>
        <w:noProof/>
        <w:lang w:val="en-US"/>
      </w:rPr>
      <w:drawing>
        <wp:inline distT="0" distB="0" distL="0" distR="0" wp14:anchorId="40D719FA" wp14:editId="170C57CD">
          <wp:extent cx="854075" cy="163830"/>
          <wp:effectExtent l="0" t="0" r="3175" b="7620"/>
          <wp:docPr id="1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6D"/>
    <w:rsid w:val="0004002E"/>
    <w:rsid w:val="001D2A6D"/>
    <w:rsid w:val="007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4586F"/>
  <w15:chartTrackingRefBased/>
  <w15:docId w15:val="{8E85BAAC-7488-47CE-AB6A-D5C2584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A6D"/>
    <w:rPr>
      <w:rFonts w:cs="Times New Roman"/>
      <w:kern w:val="0"/>
      <w:sz w:val="21"/>
      <w:szCs w:val="20"/>
      <w:lang w:val="en-GB"/>
    </w:rPr>
  </w:style>
  <w:style w:type="paragraph" w:styleId="1">
    <w:name w:val="heading 1"/>
    <w:next w:val="a0"/>
    <w:link w:val="10"/>
    <w:qFormat/>
    <w:rsid w:val="001D2A6D"/>
    <w:pPr>
      <w:keepNext/>
      <w:numPr>
        <w:numId w:val="1"/>
      </w:numPr>
      <w:kinsoku w:val="0"/>
      <w:spacing w:before="240" w:after="60"/>
      <w:outlineLvl w:val="0"/>
    </w:pPr>
    <w:rPr>
      <w:rFonts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1D2A6D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kern w:val="0"/>
      <w:szCs w:val="24"/>
    </w:rPr>
  </w:style>
  <w:style w:type="paragraph" w:styleId="3">
    <w:name w:val="heading 3"/>
    <w:next w:val="a0"/>
    <w:link w:val="30"/>
    <w:qFormat/>
    <w:rsid w:val="001D2A6D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kern w:val="0"/>
      <w:sz w:val="21"/>
      <w:szCs w:val="21"/>
    </w:rPr>
  </w:style>
  <w:style w:type="paragraph" w:styleId="4">
    <w:name w:val="heading 4"/>
    <w:basedOn w:val="a"/>
    <w:next w:val="a"/>
    <w:link w:val="40"/>
    <w:qFormat/>
    <w:rsid w:val="001D2A6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D2A6D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1D2A6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1D2A6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D2A6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D2A6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1D2A6D"/>
    <w:rPr>
      <w:rFonts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1D2A6D"/>
    <w:rPr>
      <w:rFonts w:ascii="宋体" w:cs="Arial"/>
      <w:b/>
      <w:bCs/>
      <w:iCs/>
      <w:color w:val="000000"/>
      <w:kern w:val="0"/>
      <w:szCs w:val="24"/>
    </w:rPr>
  </w:style>
  <w:style w:type="character" w:customStyle="1" w:styleId="30">
    <w:name w:val="标题 3 字符"/>
    <w:basedOn w:val="a1"/>
    <w:link w:val="3"/>
    <w:rsid w:val="001D2A6D"/>
    <w:rPr>
      <w:rFonts w:ascii="宋体" w:hAnsi="宋体" w:cs="Arial"/>
      <w:b/>
      <w:bCs/>
      <w:kern w:val="0"/>
      <w:sz w:val="21"/>
      <w:szCs w:val="21"/>
    </w:rPr>
  </w:style>
  <w:style w:type="character" w:customStyle="1" w:styleId="40">
    <w:name w:val="标题 4 字符"/>
    <w:basedOn w:val="a1"/>
    <w:link w:val="4"/>
    <w:rsid w:val="001D2A6D"/>
    <w:rPr>
      <w:rFonts w:cs="Times New Roman"/>
      <w:b/>
      <w:bCs/>
      <w:kern w:val="0"/>
      <w:sz w:val="21"/>
      <w:szCs w:val="28"/>
      <w:lang w:val="en-GB"/>
    </w:rPr>
  </w:style>
  <w:style w:type="character" w:customStyle="1" w:styleId="50">
    <w:name w:val="标题 5 字符"/>
    <w:basedOn w:val="a1"/>
    <w:link w:val="5"/>
    <w:rsid w:val="001D2A6D"/>
    <w:rPr>
      <w:rFonts w:cs="Times New Roman"/>
      <w:b/>
      <w:bCs/>
      <w:iCs/>
      <w:kern w:val="0"/>
      <w:sz w:val="21"/>
      <w:szCs w:val="26"/>
      <w:lang w:val="en-GB"/>
    </w:rPr>
  </w:style>
  <w:style w:type="character" w:customStyle="1" w:styleId="60">
    <w:name w:val="标题 6 字符"/>
    <w:basedOn w:val="a1"/>
    <w:link w:val="6"/>
    <w:rsid w:val="001D2A6D"/>
    <w:rPr>
      <w:rFonts w:cs="Times New Roman"/>
      <w:b/>
      <w:bCs/>
      <w:kern w:val="0"/>
      <w:sz w:val="21"/>
      <w:lang w:val="en-GB"/>
    </w:rPr>
  </w:style>
  <w:style w:type="character" w:customStyle="1" w:styleId="70">
    <w:name w:val="标题 7 字符"/>
    <w:basedOn w:val="a1"/>
    <w:link w:val="7"/>
    <w:rsid w:val="001D2A6D"/>
    <w:rPr>
      <w:rFonts w:cs="Times New Roman"/>
      <w:kern w:val="0"/>
      <w:szCs w:val="24"/>
      <w:lang w:val="en-GB"/>
    </w:rPr>
  </w:style>
  <w:style w:type="character" w:customStyle="1" w:styleId="80">
    <w:name w:val="标题 8 字符"/>
    <w:basedOn w:val="a1"/>
    <w:link w:val="8"/>
    <w:rsid w:val="001D2A6D"/>
    <w:rPr>
      <w:rFonts w:cs="Times New Roman"/>
      <w:i/>
      <w:iCs/>
      <w:kern w:val="0"/>
      <w:szCs w:val="24"/>
      <w:lang w:val="en-GB"/>
    </w:rPr>
  </w:style>
  <w:style w:type="character" w:customStyle="1" w:styleId="90">
    <w:name w:val="标题 9 字符"/>
    <w:basedOn w:val="a1"/>
    <w:link w:val="9"/>
    <w:rsid w:val="001D2A6D"/>
    <w:rPr>
      <w:rFonts w:ascii="Arial" w:hAnsi="Arial" w:cs="Arial"/>
      <w:kern w:val="0"/>
      <w:sz w:val="22"/>
      <w:lang w:val="en-GB"/>
    </w:rPr>
  </w:style>
  <w:style w:type="paragraph" w:styleId="a0">
    <w:name w:val="Block Text"/>
    <w:rsid w:val="001D2A6D"/>
    <w:pPr>
      <w:kinsoku w:val="0"/>
      <w:spacing w:line="400" w:lineRule="atLeast"/>
      <w:ind w:firstLineChars="200" w:firstLine="200"/>
      <w:jc w:val="both"/>
    </w:pPr>
    <w:rPr>
      <w:rFonts w:cs="Times New Roman"/>
      <w:kern w:val="0"/>
      <w:sz w:val="21"/>
      <w:szCs w:val="21"/>
      <w:lang w:val="en-GB"/>
    </w:rPr>
  </w:style>
  <w:style w:type="paragraph" w:styleId="a4">
    <w:name w:val="Document Map"/>
    <w:basedOn w:val="a"/>
    <w:link w:val="a5"/>
    <w:semiHidden/>
    <w:rsid w:val="001D2A6D"/>
    <w:pPr>
      <w:shd w:val="clear" w:color="auto" w:fill="000080"/>
    </w:pPr>
  </w:style>
  <w:style w:type="character" w:customStyle="1" w:styleId="a5">
    <w:name w:val="文档结构图 字符"/>
    <w:basedOn w:val="a1"/>
    <w:link w:val="a4"/>
    <w:semiHidden/>
    <w:rsid w:val="001D2A6D"/>
    <w:rPr>
      <w:rFonts w:cs="Times New Roman"/>
      <w:kern w:val="0"/>
      <w:sz w:val="21"/>
      <w:szCs w:val="20"/>
      <w:shd w:val="clear" w:color="auto" w:fill="000080"/>
      <w:lang w:val="en-GB"/>
    </w:rPr>
  </w:style>
  <w:style w:type="paragraph" w:styleId="TOC3">
    <w:name w:val="toc 3"/>
    <w:basedOn w:val="a"/>
    <w:next w:val="a"/>
    <w:semiHidden/>
    <w:rsid w:val="001D2A6D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footer"/>
    <w:basedOn w:val="a"/>
    <w:link w:val="a7"/>
    <w:qFormat/>
    <w:rsid w:val="001D2A6D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7">
    <w:name w:val="页脚 字符"/>
    <w:basedOn w:val="a1"/>
    <w:link w:val="a6"/>
    <w:rsid w:val="001D2A6D"/>
    <w:rPr>
      <w:rFonts w:cs="Times New Roman"/>
      <w:kern w:val="0"/>
      <w:sz w:val="21"/>
      <w:szCs w:val="18"/>
      <w:lang w:val="en-GB"/>
    </w:rPr>
  </w:style>
  <w:style w:type="paragraph" w:styleId="a8">
    <w:name w:val="header"/>
    <w:basedOn w:val="a"/>
    <w:link w:val="a9"/>
    <w:qFormat/>
    <w:rsid w:val="001D2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9">
    <w:name w:val="页眉 字符"/>
    <w:basedOn w:val="a1"/>
    <w:link w:val="a8"/>
    <w:rsid w:val="001D2A6D"/>
    <w:rPr>
      <w:rFonts w:cs="Times New Roman"/>
      <w:kern w:val="0"/>
      <w:sz w:val="21"/>
      <w:szCs w:val="18"/>
      <w:lang w:val="en-GB"/>
    </w:rPr>
  </w:style>
  <w:style w:type="paragraph" w:styleId="TOC1">
    <w:name w:val="toc 1"/>
    <w:basedOn w:val="a"/>
    <w:next w:val="a"/>
    <w:semiHidden/>
    <w:rsid w:val="001D2A6D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semiHidden/>
    <w:qFormat/>
    <w:rsid w:val="001D2A6D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a">
    <w:name w:val="Table Grid"/>
    <w:basedOn w:val="a2"/>
    <w:rsid w:val="001D2A6D"/>
    <w:pPr>
      <w:spacing w:line="360" w:lineRule="exact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1D2A6D"/>
  </w:style>
  <w:style w:type="character" w:styleId="ac">
    <w:name w:val="Hyperlink"/>
    <w:qFormat/>
    <w:rsid w:val="001D2A6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D2A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7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4976</Words>
  <Characters>28367</Characters>
  <Application>Microsoft Office Word</Application>
  <DocSecurity>0</DocSecurity>
  <Lines>236</Lines>
  <Paragraphs>66</Paragraphs>
  <ScaleCrop>false</ScaleCrop>
  <Company/>
  <LinksUpToDate>false</LinksUpToDate>
  <CharactersWithSpaces>33277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静</dc:creator>
  <cp:keywords/>
  <dc:description/>
  <cp:lastModifiedBy>罗 静</cp:lastModifiedBy>
  <cp:revision>1</cp:revision>
  <dcterms:created xsi:type="dcterms:W3CDTF">2022-03-06T09:15:00Z</dcterms:created>
  <dcterms:modified xsi:type="dcterms:W3CDTF">2022-03-06T09:16:00Z</dcterms:modified>
</cp:coreProperties>
</file>