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MIMO绿源智慧校园生活圈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938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363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长沙理工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长沙理工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