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健身器材说明书</w:t>
      </w:r>
    </w:p>
    <w:p>
      <w:r>
        <w:drawing>
          <wp:inline distT="0" distB="0" distL="114300" distR="114300">
            <wp:extent cx="5273675" cy="2361565"/>
            <wp:effectExtent l="0" t="0" r="146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97497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80035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855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4891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42125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381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24430"/>
            <wp:effectExtent l="0" t="0" r="254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4119A8"/>
    <w:rsid w:val="3F41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2022-02-27T07:23:00Z</dcterms:created>
  <dc:creator>呼之即来。</dc:creator>
  <cp:lastModifiedBy>呼之即来。</cp:lastModifiedBy>
  <dcterms:modified xsi:type="dcterms:W3CDTF">2022-02-27T07:28:05Z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4CC0CCDA16A0439381B58C1272283A2F</vt:lpwstr>
  </property>
</Properties>
</file>