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绿色共享·社区图书馆设计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报告日期：2022年2月28日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项目名称：绿色共享·社区图书馆设计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