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78D6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35C26B75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EA12671" w14:textId="798682C0" w:rsidR="004414AA" w:rsidRPr="00510D86" w:rsidRDefault="002877E4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94B12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074CAD13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398544C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50FD9B80" w14:textId="77777777" w:rsidTr="003C7C23">
        <w:trPr>
          <w:trHeight w:val="2634"/>
          <w:jc w:val="center"/>
        </w:trPr>
        <w:tc>
          <w:tcPr>
            <w:tcW w:w="9356" w:type="dxa"/>
          </w:tcPr>
          <w:p w14:paraId="25E6A966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1CFD73F7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42569044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>20000 Bq/m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0DE949C3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49BF7523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2C436AE6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168B486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8E250A6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D3CAD39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BCE3108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03BEB22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65B8280E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530B635F" w14:textId="77777777" w:rsidTr="003C7C23">
        <w:trPr>
          <w:trHeight w:val="2634"/>
          <w:jc w:val="center"/>
        </w:trPr>
        <w:tc>
          <w:tcPr>
            <w:tcW w:w="9356" w:type="dxa"/>
          </w:tcPr>
          <w:p w14:paraId="64E57D78" w14:textId="33573B59" w:rsidR="004414AA" w:rsidRPr="00547320" w:rsidRDefault="008C543D" w:rsidP="005A4BEF">
            <w:pPr>
              <w:rPr>
                <w:szCs w:val="21"/>
              </w:rPr>
            </w:pPr>
            <w:hyperlink r:id="rId7" w:history="1">
              <w:r w:rsidRPr="008C543D">
                <w:rPr>
                  <w:rStyle w:val="a9"/>
                  <w:rFonts w:hint="eastAsia"/>
                  <w:szCs w:val="21"/>
                </w:rPr>
                <w:t>规划设计</w:t>
              </w:r>
              <w:r w:rsidRPr="008C543D">
                <w:rPr>
                  <w:rStyle w:val="a9"/>
                  <w:rFonts w:hint="eastAsia"/>
                  <w:szCs w:val="21"/>
                </w:rPr>
                <w:t xml:space="preserve"> </w:t>
              </w:r>
              <w:r w:rsidRPr="008C543D">
                <w:rPr>
                  <w:rStyle w:val="a9"/>
                  <w:rFonts w:hint="eastAsia"/>
                  <w:szCs w:val="21"/>
                </w:rPr>
                <w:t>丰泽御景小区项目区位图</w:t>
              </w:r>
              <w:r w:rsidRPr="008C543D">
                <w:rPr>
                  <w:rStyle w:val="a9"/>
                  <w:rFonts w:hint="eastAsia"/>
                  <w:szCs w:val="21"/>
                </w:rPr>
                <w:t>.jpg</w:t>
              </w:r>
            </w:hyperlink>
          </w:p>
        </w:tc>
      </w:tr>
    </w:tbl>
    <w:p w14:paraId="76F01A3C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742B711F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4DEA" w14:textId="77777777" w:rsidR="002877E4" w:rsidRDefault="002877E4" w:rsidP="004414AA">
      <w:r>
        <w:separator/>
      </w:r>
    </w:p>
  </w:endnote>
  <w:endnote w:type="continuationSeparator" w:id="0">
    <w:p w14:paraId="24319146" w14:textId="77777777" w:rsidR="002877E4" w:rsidRDefault="002877E4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8E45" w14:textId="77777777" w:rsidR="002877E4" w:rsidRDefault="002877E4" w:rsidP="004414AA">
      <w:r>
        <w:separator/>
      </w:r>
    </w:p>
  </w:footnote>
  <w:footnote w:type="continuationSeparator" w:id="0">
    <w:p w14:paraId="31458E4D" w14:textId="77777777" w:rsidR="002877E4" w:rsidRDefault="002877E4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2877E4"/>
    <w:rsid w:val="00386BF5"/>
    <w:rsid w:val="003C7C23"/>
    <w:rsid w:val="004414AA"/>
    <w:rsid w:val="00784787"/>
    <w:rsid w:val="008B3708"/>
    <w:rsid w:val="008C543D"/>
    <w:rsid w:val="008E68D2"/>
    <w:rsid w:val="00A673BD"/>
    <w:rsid w:val="00A94B12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6F7C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C543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35268;&#21010;&#35774;&#35745;%20&#20016;&#27901;&#24481;&#26223;&#23567;&#21306;&#39033;&#30446;&#21306;&#20301;&#22270;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CAED-3469-4B2A-ACCE-5D19B1BD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11</cp:revision>
  <dcterms:created xsi:type="dcterms:W3CDTF">2019-07-12T07:35:00Z</dcterms:created>
  <dcterms:modified xsi:type="dcterms:W3CDTF">2022-03-09T09:35:00Z</dcterms:modified>
</cp:coreProperties>
</file>