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672E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6EBF04E8" w14:textId="77777777"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12C3723" w14:textId="3DDF14C5" w:rsidR="00A56927" w:rsidRPr="00510D86" w:rsidRDefault="007A4ED8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84797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14:paraId="084C0120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6D3E012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09A57B7F" w14:textId="77777777" w:rsidTr="00062532">
        <w:trPr>
          <w:trHeight w:val="2634"/>
          <w:jc w:val="center"/>
        </w:trPr>
        <w:tc>
          <w:tcPr>
            <w:tcW w:w="9356" w:type="dxa"/>
          </w:tcPr>
          <w:p w14:paraId="6947FC43" w14:textId="77777777"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</w:t>
            </w:r>
            <w:proofErr w:type="gramStart"/>
            <w:r w:rsidRPr="00E2267D">
              <w:rPr>
                <w:rFonts w:hint="eastAsia"/>
                <w:szCs w:val="21"/>
              </w:rPr>
              <w:t>集热器布置</w:t>
            </w:r>
            <w:proofErr w:type="gramEnd"/>
            <w:r w:rsidRPr="00E2267D">
              <w:rPr>
                <w:rFonts w:hint="eastAsia"/>
                <w:szCs w:val="21"/>
              </w:rPr>
              <w:t>在屋面，系统为集中集热集中供热系统。</w:t>
            </w:r>
          </w:p>
        </w:tc>
      </w:tr>
    </w:tbl>
    <w:p w14:paraId="2C7F72DB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660C7C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F9AB1E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66266EF8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6B7C0E76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1143B410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6D5F9291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0686ACD4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7799375F" w14:textId="77777777" w:rsidTr="00062532">
        <w:trPr>
          <w:trHeight w:val="2634"/>
          <w:jc w:val="center"/>
        </w:trPr>
        <w:tc>
          <w:tcPr>
            <w:tcW w:w="9356" w:type="dxa"/>
          </w:tcPr>
          <w:p w14:paraId="77A10712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4BEE1ED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8BB5" w14:textId="77777777" w:rsidR="007A4ED8" w:rsidRDefault="007A4ED8" w:rsidP="00A56927">
      <w:r>
        <w:separator/>
      </w:r>
    </w:p>
  </w:endnote>
  <w:endnote w:type="continuationSeparator" w:id="0">
    <w:p w14:paraId="40DB6BCF" w14:textId="77777777" w:rsidR="007A4ED8" w:rsidRDefault="007A4ED8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F43E" w14:textId="77777777" w:rsidR="007A4ED8" w:rsidRDefault="007A4ED8" w:rsidP="00A56927">
      <w:r>
        <w:separator/>
      </w:r>
    </w:p>
  </w:footnote>
  <w:footnote w:type="continuationSeparator" w:id="0">
    <w:p w14:paraId="1B43FD94" w14:textId="77777777" w:rsidR="007A4ED8" w:rsidRDefault="007A4ED8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642638"/>
    <w:rsid w:val="007A4ED8"/>
    <w:rsid w:val="00A56927"/>
    <w:rsid w:val="00B84797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0BF9D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2019-07-12T07:38:00Z</dcterms:created>
  <dcterms:modified xsi:type="dcterms:W3CDTF">2022-03-09T10:41:00Z</dcterms:modified>
</cp:coreProperties>
</file>