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E6D8" w14:textId="77777777"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14:paraId="7850A855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956CA1A" w14:textId="1E457900" w:rsidR="003D1B37" w:rsidRPr="00510D86" w:rsidRDefault="00261092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92E02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21941FCA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A9441C7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5147A5F8" w14:textId="77777777" w:rsidTr="005363EF">
        <w:trPr>
          <w:trHeight w:val="2634"/>
          <w:jc w:val="center"/>
        </w:trPr>
        <w:tc>
          <w:tcPr>
            <w:tcW w:w="9356" w:type="dxa"/>
          </w:tcPr>
          <w:p w14:paraId="34AC4E61" w14:textId="6A3FC998" w:rsidR="003D1B37" w:rsidRPr="005363EF" w:rsidRDefault="00992E02" w:rsidP="00992E02">
            <w:pPr>
              <w:ind w:firstLineChars="100" w:firstLine="200"/>
              <w:rPr>
                <w:szCs w:val="21"/>
              </w:rPr>
            </w:pPr>
            <w:r>
              <w:t>考虑到安全防护，该建筑根据建筑内部结构设置消防疏散图牌。除此之外还设置了方向指示牌、楼栋牌、楼层牌、门牌等具有导示功能的标识。</w:t>
            </w:r>
          </w:p>
        </w:tc>
      </w:tr>
    </w:tbl>
    <w:p w14:paraId="44B706EA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C912775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A3954A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9A2ECEF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A685762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5FECF3CF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0FBA238F" w14:textId="77777777" w:rsidTr="005363EF">
        <w:trPr>
          <w:trHeight w:val="2634"/>
          <w:jc w:val="center"/>
        </w:trPr>
        <w:tc>
          <w:tcPr>
            <w:tcW w:w="9356" w:type="dxa"/>
          </w:tcPr>
          <w:p w14:paraId="205248A8" w14:textId="388047B0" w:rsidR="003D1B37" w:rsidRPr="00547320" w:rsidRDefault="00992E02" w:rsidP="005A4BEF">
            <w:pPr>
              <w:rPr>
                <w:szCs w:val="21"/>
              </w:rPr>
            </w:pPr>
            <w:hyperlink r:id="rId6" w:history="1">
              <w:r w:rsidRPr="00992E02">
                <w:rPr>
                  <w:rStyle w:val="a9"/>
                  <w:rFonts w:hint="eastAsia"/>
                  <w:szCs w:val="21"/>
                </w:rPr>
                <w:t>安全防护的警示和引导标识系统</w:t>
              </w:r>
              <w:r w:rsidRPr="00992E02">
                <w:rPr>
                  <w:rStyle w:val="a9"/>
                  <w:rFonts w:hint="eastAsia"/>
                  <w:szCs w:val="21"/>
                </w:rPr>
                <w:t>.jpg</w:t>
              </w:r>
            </w:hyperlink>
          </w:p>
        </w:tc>
      </w:tr>
    </w:tbl>
    <w:p w14:paraId="72F2E63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9F85" w14:textId="77777777" w:rsidR="00261092" w:rsidRDefault="00261092" w:rsidP="003D1B37">
      <w:r>
        <w:separator/>
      </w:r>
    </w:p>
  </w:endnote>
  <w:endnote w:type="continuationSeparator" w:id="0">
    <w:p w14:paraId="6C3A779B" w14:textId="77777777" w:rsidR="00261092" w:rsidRDefault="00261092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B139" w14:textId="77777777" w:rsidR="00261092" w:rsidRDefault="00261092" w:rsidP="003D1B37">
      <w:r>
        <w:separator/>
      </w:r>
    </w:p>
  </w:footnote>
  <w:footnote w:type="continuationSeparator" w:id="0">
    <w:p w14:paraId="4B10A78E" w14:textId="77777777" w:rsidR="00261092" w:rsidRDefault="00261092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74A38"/>
    <w:rsid w:val="00261092"/>
    <w:rsid w:val="003D1B37"/>
    <w:rsid w:val="005363EF"/>
    <w:rsid w:val="006B53F0"/>
    <w:rsid w:val="00992E02"/>
    <w:rsid w:val="00D7238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92703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92E0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9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3433;&#20840;&#38450;&#25252;&#30340;&#35686;&#31034;&#21644;&#24341;&#23548;&#26631;&#35782;&#31995;&#32479;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2019-07-12T07:40:00Z</dcterms:created>
  <dcterms:modified xsi:type="dcterms:W3CDTF">2022-03-09T15:09:00Z</dcterms:modified>
</cp:coreProperties>
</file>