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6173" w14:textId="77777777"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采取提升建筑适变性的措施。（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14:paraId="353F698C" w14:textId="77777777"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BA302A" w:rsidRPr="00547320" w14:paraId="794D3263" w14:textId="77777777" w:rsidTr="001163C3">
        <w:trPr>
          <w:jc w:val="center"/>
        </w:trPr>
        <w:tc>
          <w:tcPr>
            <w:tcW w:w="455" w:type="pct"/>
            <w:vAlign w:val="center"/>
          </w:tcPr>
          <w:p w14:paraId="5CC0E17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14:paraId="6E97A378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4A6726BB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7245C2C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14:paraId="30F00AC6" w14:textId="77777777" w:rsidTr="001163C3">
        <w:trPr>
          <w:jc w:val="center"/>
        </w:trPr>
        <w:tc>
          <w:tcPr>
            <w:tcW w:w="455" w:type="pct"/>
            <w:vAlign w:val="center"/>
          </w:tcPr>
          <w:p w14:paraId="2192FCD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1EFBC90F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14:paraId="3C5D1A51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AC77568" w14:textId="77777777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14:paraId="7EADB28C" w14:textId="77777777" w:rsidTr="001163C3">
        <w:trPr>
          <w:jc w:val="center"/>
        </w:trPr>
        <w:tc>
          <w:tcPr>
            <w:tcW w:w="455" w:type="pct"/>
            <w:vAlign w:val="center"/>
          </w:tcPr>
          <w:p w14:paraId="03DA084E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5E7D388E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14:paraId="04EF7D7A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2AD5548" w14:textId="16F7755B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45634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A302A" w:rsidRPr="00547320" w14:paraId="32C967C5" w14:textId="77777777" w:rsidTr="001163C3">
        <w:trPr>
          <w:jc w:val="center"/>
        </w:trPr>
        <w:tc>
          <w:tcPr>
            <w:tcW w:w="455" w:type="pct"/>
            <w:vAlign w:val="center"/>
          </w:tcPr>
          <w:p w14:paraId="68A7ADC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03C19990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14:paraId="352CD1A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372B654" w14:textId="2E5DD5AA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45634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BA302A" w:rsidRPr="00547320" w14:paraId="5A7CA0B3" w14:textId="77777777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14:paraId="739EAD55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296C7BA2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1CFC31A" w14:textId="3CF9952D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745634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11</w:t>
                </w:r>
              </w:p>
            </w:tc>
          </w:sdtContent>
        </w:sdt>
      </w:tr>
    </w:tbl>
    <w:p w14:paraId="7A2DCE36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14:paraId="7F774F95" w14:textId="77777777" w:rsidTr="001163C3">
        <w:trPr>
          <w:jc w:val="center"/>
        </w:trPr>
        <w:tc>
          <w:tcPr>
            <w:tcW w:w="2425" w:type="pct"/>
          </w:tcPr>
          <w:p w14:paraId="4A4CEFFE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14:paraId="049FBF37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14:paraId="4F8ECC93" w14:textId="77777777" w:rsidTr="001163C3">
        <w:trPr>
          <w:jc w:val="center"/>
        </w:trPr>
        <w:tc>
          <w:tcPr>
            <w:tcW w:w="2425" w:type="pct"/>
          </w:tcPr>
          <w:p w14:paraId="1F350696" w14:textId="77777777"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14:paraId="504A5AEB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302A" w:rsidRPr="00547320" w14:paraId="763E64FF" w14:textId="77777777" w:rsidTr="001163C3">
        <w:trPr>
          <w:jc w:val="center"/>
        </w:trPr>
        <w:tc>
          <w:tcPr>
            <w:tcW w:w="2425" w:type="pct"/>
          </w:tcPr>
          <w:p w14:paraId="344B1020" w14:textId="77777777"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14:paraId="3EB6649B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2B590E8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1A85014E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568B4A39" w14:textId="77777777" w:rsidTr="001163C3">
        <w:trPr>
          <w:trHeight w:val="2634"/>
          <w:jc w:val="center"/>
        </w:trPr>
        <w:tc>
          <w:tcPr>
            <w:tcW w:w="9356" w:type="dxa"/>
          </w:tcPr>
          <w:p w14:paraId="7B8FCBD3" w14:textId="0E862EE8" w:rsidR="00BA302A" w:rsidRPr="00745634" w:rsidRDefault="00745634" w:rsidP="00745634">
            <w:pPr>
              <w:ind w:firstLineChars="100" w:firstLine="200"/>
              <w:rPr>
                <w:szCs w:val="21"/>
              </w:rPr>
            </w:pPr>
            <w:r>
              <w:t>设备设施的布置原则是在符合国家现行相关规定的前提下，位置安全且不影响居民正常生活，便于维修管理，尽量维持建筑美观。</w:t>
            </w:r>
            <w:r>
              <w:t>​</w:t>
            </w:r>
          </w:p>
        </w:tc>
      </w:tr>
    </w:tbl>
    <w:p w14:paraId="38AB4E31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E36D58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5E67DA5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）建筑适变性提升措施的专项设计说明；</w:t>
      </w:r>
    </w:p>
    <w:p w14:paraId="466EF104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14:paraId="29210AA2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73A1BD11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7501111E" w14:textId="77777777" w:rsidTr="001163C3">
        <w:trPr>
          <w:trHeight w:val="2634"/>
          <w:jc w:val="center"/>
        </w:trPr>
        <w:tc>
          <w:tcPr>
            <w:tcW w:w="9356" w:type="dxa"/>
          </w:tcPr>
          <w:p w14:paraId="1EDF3BAD" w14:textId="77777777"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14:paraId="44FAB1B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F853" w14:textId="77777777" w:rsidR="001D6978" w:rsidRDefault="001D6978" w:rsidP="00BA302A">
      <w:r>
        <w:separator/>
      </w:r>
    </w:p>
  </w:endnote>
  <w:endnote w:type="continuationSeparator" w:id="0">
    <w:p w14:paraId="4C1F0821" w14:textId="77777777" w:rsidR="001D6978" w:rsidRDefault="001D6978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F2D5" w14:textId="77777777" w:rsidR="001D6978" w:rsidRDefault="001D6978" w:rsidP="00BA302A">
      <w:r>
        <w:separator/>
      </w:r>
    </w:p>
  </w:footnote>
  <w:footnote w:type="continuationSeparator" w:id="0">
    <w:p w14:paraId="0ABD3828" w14:textId="77777777" w:rsidR="001D6978" w:rsidRDefault="001D6978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1"/>
    <w:rsid w:val="00074A38"/>
    <w:rsid w:val="001163C3"/>
    <w:rsid w:val="001D6978"/>
    <w:rsid w:val="004B4951"/>
    <w:rsid w:val="00745634"/>
    <w:rsid w:val="007F1354"/>
    <w:rsid w:val="00842C8B"/>
    <w:rsid w:val="00B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E45EA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A"/>
    <w:rPr>
      <w:sz w:val="18"/>
      <w:szCs w:val="18"/>
    </w:rPr>
  </w:style>
  <w:style w:type="character" w:customStyle="1" w:styleId="40">
    <w:name w:val="标题 4 字符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8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8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B"/>
    <w:rsid w:val="005476AB"/>
    <w:rsid w:val="007556F0"/>
    <w:rsid w:val="008637D3"/>
    <w:rsid w:val="00A531AC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4</cp:revision>
  <dcterms:created xsi:type="dcterms:W3CDTF">2019-07-12T07:45:00Z</dcterms:created>
  <dcterms:modified xsi:type="dcterms:W3CDTF">2022-03-09T15:21:00Z</dcterms:modified>
</cp:coreProperties>
</file>