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C4FF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582532CB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1CCC4408" w14:textId="77777777" w:rsidTr="00AD2F8A">
        <w:trPr>
          <w:jc w:val="center"/>
        </w:trPr>
        <w:tc>
          <w:tcPr>
            <w:tcW w:w="424" w:type="pct"/>
            <w:vAlign w:val="center"/>
          </w:tcPr>
          <w:p w14:paraId="261A6C84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5EC1C477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4A9AF22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3547C13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1F062194" w14:textId="77777777" w:rsidTr="00AD2F8A">
        <w:trPr>
          <w:jc w:val="center"/>
        </w:trPr>
        <w:tc>
          <w:tcPr>
            <w:tcW w:w="424" w:type="pct"/>
            <w:vAlign w:val="center"/>
          </w:tcPr>
          <w:p w14:paraId="635AB3B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29AD0790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6E07ECD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4116B40D" w14:textId="77777777"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14:paraId="0D7F874A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4942EFD9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27F843CE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7A4E05DB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1E43A277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23BC651B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129628B0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7075EA7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76B1979F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612A347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640E9FA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200FA0B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0869B6EB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25A399F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105765A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03E2F92F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357E20D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42BDDA3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A9B12A9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6105FA66" w14:textId="77777777" w:rsidTr="00AD2F8A">
        <w:trPr>
          <w:jc w:val="center"/>
        </w:trPr>
        <w:tc>
          <w:tcPr>
            <w:tcW w:w="2422" w:type="pct"/>
          </w:tcPr>
          <w:p w14:paraId="0A27CD91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3405E3EE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7C8289AB" w14:textId="77777777" w:rsidTr="00AD2F8A">
        <w:trPr>
          <w:jc w:val="center"/>
        </w:trPr>
        <w:tc>
          <w:tcPr>
            <w:tcW w:w="2422" w:type="pct"/>
          </w:tcPr>
          <w:p w14:paraId="3D640C32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4234BEA5" w14:textId="5AD41C22" w:rsidR="00C93417" w:rsidRPr="00547320" w:rsidRDefault="003D1F3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  <w:tr w:rsidR="00C93417" w:rsidRPr="00547320" w14:paraId="27A200C9" w14:textId="77777777" w:rsidTr="00AD2F8A">
        <w:trPr>
          <w:jc w:val="center"/>
        </w:trPr>
        <w:tc>
          <w:tcPr>
            <w:tcW w:w="2422" w:type="pct"/>
          </w:tcPr>
          <w:p w14:paraId="36E85B22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0AFD047E" w14:textId="44DBD028" w:rsidR="00C93417" w:rsidRPr="00547320" w:rsidRDefault="007757B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D1F3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5EA202F0" w14:textId="77777777" w:rsidTr="00AD2F8A">
        <w:trPr>
          <w:jc w:val="center"/>
        </w:trPr>
        <w:tc>
          <w:tcPr>
            <w:tcW w:w="2422" w:type="pct"/>
          </w:tcPr>
          <w:p w14:paraId="0D04DC8A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0E8D527B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2C411E0B" w14:textId="77777777" w:rsidTr="00AD2F8A">
        <w:trPr>
          <w:jc w:val="center"/>
        </w:trPr>
        <w:tc>
          <w:tcPr>
            <w:tcW w:w="2422" w:type="pct"/>
          </w:tcPr>
          <w:p w14:paraId="08578B41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2185FCD4" w14:textId="04665C0B" w:rsidR="00C93417" w:rsidRPr="00125203" w:rsidRDefault="003D1F3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7F759733" w14:textId="77777777" w:rsidTr="00AD2F8A">
        <w:trPr>
          <w:jc w:val="center"/>
        </w:trPr>
        <w:tc>
          <w:tcPr>
            <w:tcW w:w="2422" w:type="pct"/>
          </w:tcPr>
          <w:p w14:paraId="592A5B58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48FF2685" w14:textId="22B00026" w:rsidR="00C93417" w:rsidRPr="00125203" w:rsidRDefault="003D1F3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01ECCD39" w14:textId="77777777" w:rsidTr="00AD2F8A">
        <w:trPr>
          <w:jc w:val="center"/>
        </w:trPr>
        <w:tc>
          <w:tcPr>
            <w:tcW w:w="2422" w:type="pct"/>
          </w:tcPr>
          <w:p w14:paraId="5D368C64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10B4C4C1" w14:textId="0B08F67C" w:rsidR="00C93417" w:rsidRPr="00125203" w:rsidRDefault="003D1F3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</w:tbl>
    <w:p w14:paraId="7489C484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4639CB64" w14:textId="77777777" w:rsidTr="00AD2F8A">
        <w:trPr>
          <w:trHeight w:val="1682"/>
          <w:jc w:val="center"/>
        </w:trPr>
        <w:tc>
          <w:tcPr>
            <w:tcW w:w="9356" w:type="dxa"/>
          </w:tcPr>
          <w:p w14:paraId="644500BA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323CA3C8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B63EB13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33E1351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1F77D4FB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533270C2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511C9892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506166F0" w14:textId="77777777" w:rsidTr="00AD2F8A">
        <w:trPr>
          <w:trHeight w:val="1942"/>
          <w:jc w:val="center"/>
        </w:trPr>
        <w:tc>
          <w:tcPr>
            <w:tcW w:w="9356" w:type="dxa"/>
          </w:tcPr>
          <w:p w14:paraId="5115E790" w14:textId="7571B1A1" w:rsidR="00C93417" w:rsidRPr="00547320" w:rsidRDefault="003D1F3F" w:rsidP="005A4BEF">
            <w:pPr>
              <w:rPr>
                <w:szCs w:val="21"/>
              </w:rPr>
            </w:pPr>
            <w:hyperlink r:id="rId6" w:anchor="平面图_t7.dwg" w:history="1">
              <w:r w:rsidRPr="003D1F3F">
                <w:rPr>
                  <w:rStyle w:val="a9"/>
                  <w:rFonts w:hint="eastAsia"/>
                  <w:szCs w:val="21"/>
                </w:rPr>
                <w:t>19#</w:t>
              </w:r>
              <w:r w:rsidRPr="003D1F3F">
                <w:rPr>
                  <w:rStyle w:val="a9"/>
                  <w:rFonts w:hint="eastAsia"/>
                  <w:szCs w:val="21"/>
                </w:rPr>
                <w:t>平面图</w:t>
              </w:r>
              <w:r w:rsidRPr="003D1F3F">
                <w:rPr>
                  <w:rStyle w:val="a9"/>
                  <w:rFonts w:hint="eastAsia"/>
                  <w:szCs w:val="21"/>
                </w:rPr>
                <w:t>_t7.dwg</w:t>
              </w:r>
            </w:hyperlink>
          </w:p>
        </w:tc>
      </w:tr>
    </w:tbl>
    <w:p w14:paraId="43B6E70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DCF0" w14:textId="77777777" w:rsidR="007757BC" w:rsidRDefault="007757BC" w:rsidP="00C93417">
      <w:r>
        <w:separator/>
      </w:r>
    </w:p>
  </w:endnote>
  <w:endnote w:type="continuationSeparator" w:id="0">
    <w:p w14:paraId="1A4392A8" w14:textId="77777777" w:rsidR="007757BC" w:rsidRDefault="007757BC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C13B" w14:textId="77777777" w:rsidR="007757BC" w:rsidRDefault="007757BC" w:rsidP="00C93417">
      <w:r>
        <w:separator/>
      </w:r>
    </w:p>
  </w:footnote>
  <w:footnote w:type="continuationSeparator" w:id="0">
    <w:p w14:paraId="486E1A96" w14:textId="77777777" w:rsidR="007757BC" w:rsidRDefault="007757BC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3D1F3F"/>
    <w:rsid w:val="00706AA5"/>
    <w:rsid w:val="007757BC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FE150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D1F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5D0673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2019-07-12T07:46:00Z</dcterms:created>
  <dcterms:modified xsi:type="dcterms:W3CDTF">2022-03-11T07:05:00Z</dcterms:modified>
</cp:coreProperties>
</file>