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0223" w14:textId="77777777"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5146E164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14:paraId="4828E9F1" w14:textId="77777777" w:rsidTr="00844D51">
        <w:trPr>
          <w:jc w:val="center"/>
        </w:trPr>
        <w:tc>
          <w:tcPr>
            <w:tcW w:w="458" w:type="pct"/>
          </w:tcPr>
          <w:p w14:paraId="274189A7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184A9AB8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11E5087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0303E9B1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14:paraId="0B2C2508" w14:textId="77777777" w:rsidTr="00844D51">
        <w:trPr>
          <w:jc w:val="center"/>
        </w:trPr>
        <w:tc>
          <w:tcPr>
            <w:tcW w:w="458" w:type="pct"/>
          </w:tcPr>
          <w:p w14:paraId="64A3A231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74922902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263C318E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/>
          <w:sdtContent>
            <w:tc>
              <w:tcPr>
                <w:tcW w:w="833" w:type="pct"/>
              </w:tcPr>
              <w:p w14:paraId="6E45E9ED" w14:textId="48B52AB9" w:rsidR="00EE65A6" w:rsidRPr="00547320" w:rsidRDefault="003A786B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EE65A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14:paraId="3168663C" w14:textId="77777777" w:rsidTr="00844D51">
        <w:trPr>
          <w:jc w:val="center"/>
        </w:trPr>
        <w:tc>
          <w:tcPr>
            <w:tcW w:w="458" w:type="pct"/>
          </w:tcPr>
          <w:p w14:paraId="3795682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79C9FF4D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55542A54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/>
          <w:sdtContent>
            <w:tc>
              <w:tcPr>
                <w:tcW w:w="833" w:type="pct"/>
              </w:tcPr>
              <w:p w14:paraId="18E8AE03" w14:textId="6934CE60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A786B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E65A6" w:rsidRPr="00547320" w14:paraId="7609DA2C" w14:textId="77777777" w:rsidTr="00844D51">
        <w:trPr>
          <w:jc w:val="center"/>
        </w:trPr>
        <w:tc>
          <w:tcPr>
            <w:tcW w:w="458" w:type="pct"/>
          </w:tcPr>
          <w:p w14:paraId="0D26C7A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23C6A39E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167FBC98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/>
          <w:sdtContent>
            <w:tc>
              <w:tcPr>
                <w:tcW w:w="833" w:type="pct"/>
              </w:tcPr>
              <w:p w14:paraId="3D72BEAD" w14:textId="29DE2A8B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A786B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EE65A6" w:rsidRPr="00547320" w14:paraId="63565C88" w14:textId="77777777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14:paraId="7303B654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7076A787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14:paraId="1305DF5B" w14:textId="4B12DF07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3A786B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9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328A946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14:paraId="4E9B444F" w14:textId="77777777" w:rsidTr="00844D51">
        <w:trPr>
          <w:jc w:val="center"/>
        </w:trPr>
        <w:tc>
          <w:tcPr>
            <w:tcW w:w="2500" w:type="pct"/>
          </w:tcPr>
          <w:p w14:paraId="49F28A11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78A78B63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14:paraId="66AAD399" w14:textId="77777777" w:rsidTr="00844D51">
        <w:trPr>
          <w:jc w:val="center"/>
        </w:trPr>
        <w:tc>
          <w:tcPr>
            <w:tcW w:w="2500" w:type="pct"/>
          </w:tcPr>
          <w:p w14:paraId="3598618B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31E2D8FB" w14:textId="40E07F98" w:rsidR="00EE65A6" w:rsidRPr="00547320" w:rsidRDefault="003A78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80%</w:t>
            </w:r>
          </w:p>
        </w:tc>
      </w:tr>
      <w:tr w:rsidR="00EE65A6" w:rsidRPr="00547320" w14:paraId="7517EC80" w14:textId="77777777" w:rsidTr="00844D51">
        <w:trPr>
          <w:jc w:val="center"/>
        </w:trPr>
        <w:tc>
          <w:tcPr>
            <w:tcW w:w="2500" w:type="pct"/>
          </w:tcPr>
          <w:p w14:paraId="42847A2F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14:paraId="6F504299" w14:textId="2A6AA25F" w:rsidR="00EE65A6" w:rsidRPr="00547320" w:rsidRDefault="003A78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80%</w:t>
            </w:r>
          </w:p>
        </w:tc>
      </w:tr>
      <w:tr w:rsidR="00EE65A6" w:rsidRPr="00547320" w14:paraId="6FBC3AF3" w14:textId="77777777" w:rsidTr="00844D51">
        <w:trPr>
          <w:jc w:val="center"/>
        </w:trPr>
        <w:tc>
          <w:tcPr>
            <w:tcW w:w="2500" w:type="pct"/>
          </w:tcPr>
          <w:p w14:paraId="31D8F3B2" w14:textId="77777777"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6B09BD9E" w14:textId="1BD154F6" w:rsidR="00EE65A6" w:rsidRPr="00547320" w:rsidRDefault="003A786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85%</w:t>
            </w:r>
          </w:p>
        </w:tc>
      </w:tr>
    </w:tbl>
    <w:p w14:paraId="232E737E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14:paraId="48115BF3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17379390" w14:textId="77777777" w:rsidTr="00844D51">
        <w:trPr>
          <w:trHeight w:val="2519"/>
          <w:jc w:val="center"/>
        </w:trPr>
        <w:tc>
          <w:tcPr>
            <w:tcW w:w="9356" w:type="dxa"/>
          </w:tcPr>
          <w:p w14:paraId="5D015570" w14:textId="7995F751" w:rsidR="00EE65A6" w:rsidRPr="003A786B" w:rsidRDefault="003A786B" w:rsidP="003A786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</w:rPr>
              <w:t>采用有釉瓷砖，其耐磨性为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级，内墙涂料采用乳胶漆，其耐洗刷性≥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次，且乳胶漆中加入了以有机硅和石蜡的混合物制成的防污剂，加入量为乳胶漆重量的</w:t>
            </w:r>
            <w:r>
              <w:rPr>
                <w:rFonts w:hint="eastAsia"/>
              </w:rPr>
              <w:t>0.8%</w:t>
            </w:r>
            <w:r>
              <w:rPr>
                <w:rFonts w:hint="eastAsia"/>
              </w:rPr>
              <w:t>，其耐沾污性、耐刷性和耐候性都得到了很好的提升。</w:t>
            </w:r>
            <w:r>
              <w:rPr>
                <w:rFonts w:ascii="MS Mincho" w:eastAsia="MS Mincho" w:hAnsi="MS Mincho" w:cs="MS Mincho" w:hint="eastAsia"/>
              </w:rPr>
              <w:t>​</w:t>
            </w:r>
          </w:p>
        </w:tc>
      </w:tr>
    </w:tbl>
    <w:p w14:paraId="4A24C80A" w14:textId="77777777"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01B017A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1450A1" w14:textId="77777777"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14:paraId="516609E1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295D959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9C018A7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48C1A3FE" w14:textId="77777777" w:rsidTr="00844D51">
        <w:trPr>
          <w:trHeight w:val="2473"/>
          <w:jc w:val="center"/>
        </w:trPr>
        <w:tc>
          <w:tcPr>
            <w:tcW w:w="9356" w:type="dxa"/>
          </w:tcPr>
          <w:p w14:paraId="397E9908" w14:textId="0109665A" w:rsidR="00EE65A6" w:rsidRPr="00547320" w:rsidRDefault="0053271E" w:rsidP="005A4BEF">
            <w:pPr>
              <w:rPr>
                <w:szCs w:val="21"/>
              </w:rPr>
            </w:pPr>
            <w:hyperlink r:id="rId6" w:history="1">
              <w:r w:rsidRPr="0053271E">
                <w:rPr>
                  <w:rStyle w:val="a9"/>
                  <w:rFonts w:hint="eastAsia"/>
                  <w:szCs w:val="21"/>
                </w:rPr>
                <w:t>材料决算清单</w:t>
              </w:r>
              <w:r w:rsidRPr="0053271E">
                <w:rPr>
                  <w:rStyle w:val="a9"/>
                  <w:rFonts w:hint="eastAsia"/>
                  <w:szCs w:val="21"/>
                </w:rPr>
                <w:t>.jpg</w:t>
              </w:r>
            </w:hyperlink>
          </w:p>
        </w:tc>
      </w:tr>
    </w:tbl>
    <w:p w14:paraId="47BD2A2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30A7" w14:textId="77777777" w:rsidR="00155899" w:rsidRDefault="00155899" w:rsidP="00EE65A6">
      <w:r>
        <w:separator/>
      </w:r>
    </w:p>
  </w:endnote>
  <w:endnote w:type="continuationSeparator" w:id="0">
    <w:p w14:paraId="101AB35F" w14:textId="77777777" w:rsidR="00155899" w:rsidRDefault="00155899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7141" w14:textId="77777777" w:rsidR="00155899" w:rsidRDefault="00155899" w:rsidP="00EE65A6">
      <w:r>
        <w:separator/>
      </w:r>
    </w:p>
  </w:footnote>
  <w:footnote w:type="continuationSeparator" w:id="0">
    <w:p w14:paraId="00138898" w14:textId="77777777" w:rsidR="00155899" w:rsidRDefault="00155899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92"/>
    <w:rsid w:val="00071FD9"/>
    <w:rsid w:val="00074A38"/>
    <w:rsid w:val="00155899"/>
    <w:rsid w:val="003A786B"/>
    <w:rsid w:val="003F62D8"/>
    <w:rsid w:val="0053271E"/>
    <w:rsid w:val="00844D51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7A2EF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6"/>
    <w:rPr>
      <w:sz w:val="18"/>
      <w:szCs w:val="18"/>
    </w:rPr>
  </w:style>
  <w:style w:type="character" w:customStyle="1" w:styleId="40">
    <w:name w:val="标题 4 字符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8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8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3271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3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6448;&#26009;&#20915;&#31639;&#28165;&#21333;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6"/>
    <w:rsid w:val="003D5C57"/>
    <w:rsid w:val="003E4766"/>
    <w:rsid w:val="005F5D1C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2019-07-12T07:47:00Z</dcterms:created>
  <dcterms:modified xsi:type="dcterms:W3CDTF">2022-03-09T15:26:00Z</dcterms:modified>
</cp:coreProperties>
</file>