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3FC69" w14:textId="77777777" w:rsidR="006B5109" w:rsidRPr="0059140E" w:rsidRDefault="006B5109" w:rsidP="006B5109">
      <w:pPr>
        <w:pStyle w:val="4"/>
        <w:rPr>
          <w:b w:val="0"/>
          <w:bCs w:val="0"/>
          <w:sz w:val="24"/>
          <w:szCs w:val="24"/>
        </w:rPr>
      </w:pPr>
      <w:r w:rsidRPr="00D928BB">
        <w:rPr>
          <w:rFonts w:eastAsiaTheme="minorEastAsia"/>
          <w:sz w:val="24"/>
          <w:szCs w:val="40"/>
        </w:rPr>
        <w:t>5.2.7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主要功能房间的隔声性能良好。（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41DD9993" w14:textId="77777777" w:rsidR="001F3A5F" w:rsidRDefault="001F3A5F" w:rsidP="001F3A5F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W w:w="94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753"/>
        <w:gridCol w:w="3736"/>
        <w:gridCol w:w="1749"/>
        <w:gridCol w:w="1446"/>
      </w:tblGrid>
      <w:tr w:rsidR="001F3A5F" w14:paraId="7F9C1665" w14:textId="77777777" w:rsidTr="00D82EDA">
        <w:trPr>
          <w:trHeight w:val="197"/>
          <w:jc w:val="center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D5967DA" w14:textId="77777777" w:rsidR="001F3A5F" w:rsidRDefault="001F3A5F" w:rsidP="00D82EDA">
            <w:pPr>
              <w:pStyle w:val="a9"/>
              <w:spacing w:before="0" w:beforeAutospacing="0" w:after="0" w:afterAutospacing="0" w:line="197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4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9F21307" w14:textId="77777777" w:rsidR="001F3A5F" w:rsidRDefault="001F3A5F" w:rsidP="00D82EDA">
            <w:pPr>
              <w:pStyle w:val="a9"/>
              <w:spacing w:before="0" w:beforeAutospacing="0" w:after="0" w:afterAutospacing="0" w:line="197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6D0BEB1" w14:textId="77777777" w:rsidR="001F3A5F" w:rsidRDefault="001F3A5F" w:rsidP="00D82EDA">
            <w:pPr>
              <w:pStyle w:val="a9"/>
              <w:spacing w:before="0" w:beforeAutospacing="0" w:after="0" w:afterAutospacing="0" w:line="197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130939F" w14:textId="77777777" w:rsidR="001F3A5F" w:rsidRDefault="001F3A5F" w:rsidP="00D82EDA">
            <w:pPr>
              <w:pStyle w:val="a9"/>
              <w:spacing w:before="0" w:beforeAutospacing="0" w:after="0" w:afterAutospacing="0" w:line="197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1F3A5F" w14:paraId="5290B183" w14:textId="77777777" w:rsidTr="00D82EDA">
        <w:trPr>
          <w:jc w:val="center"/>
        </w:trPr>
        <w:tc>
          <w:tcPr>
            <w:tcW w:w="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2142684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A16594F" w14:textId="77777777" w:rsidR="001F3A5F" w:rsidRDefault="001F3A5F" w:rsidP="00D82EDA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构件及相邻房间之间的空气声隔声性能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66D3737" w14:textId="77777777" w:rsidR="001F3A5F" w:rsidRDefault="001F3A5F" w:rsidP="00D82EDA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高于低限标准限值和高要求标准限值的平均值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6EC1B36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ADCC57B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5 </w:t>
            </w:r>
          </w:p>
        </w:tc>
      </w:tr>
      <w:tr w:rsidR="001F3A5F" w14:paraId="569727A2" w14:textId="77777777" w:rsidTr="00D82ED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6C06A" w14:textId="77777777" w:rsidR="001F3A5F" w:rsidRDefault="001F3A5F" w:rsidP="00D82ED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06378" w14:textId="77777777" w:rsidR="001F3A5F" w:rsidRDefault="001F3A5F" w:rsidP="00D82EDA"/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D34DEF1" w14:textId="77777777" w:rsidR="001F3A5F" w:rsidRDefault="001F3A5F" w:rsidP="00D82EDA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高要求标准限值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0599035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DEDC4" w14:textId="77777777" w:rsidR="001F3A5F" w:rsidRDefault="001F3A5F" w:rsidP="00D82EDA"/>
        </w:tc>
      </w:tr>
      <w:tr w:rsidR="001F3A5F" w14:paraId="5B8E8902" w14:textId="77777777" w:rsidTr="00D82EDA">
        <w:trPr>
          <w:jc w:val="center"/>
        </w:trPr>
        <w:tc>
          <w:tcPr>
            <w:tcW w:w="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FD8593D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9E4838E" w14:textId="77777777" w:rsidR="001F3A5F" w:rsidRDefault="001F3A5F" w:rsidP="00D82EDA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楼板的撞击声隔声性能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E97A4F2" w14:textId="77777777" w:rsidR="001F3A5F" w:rsidRDefault="001F3A5F" w:rsidP="00D82EDA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低限标准限值和高要求标准限值的平均值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A9FA0E5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8EC47E2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5 </w:t>
            </w:r>
          </w:p>
        </w:tc>
      </w:tr>
      <w:tr w:rsidR="001F3A5F" w14:paraId="6BE76E4A" w14:textId="77777777" w:rsidTr="00D82ED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AFEC0" w14:textId="77777777" w:rsidR="001F3A5F" w:rsidRDefault="001F3A5F" w:rsidP="00D82ED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BCA3E" w14:textId="77777777" w:rsidR="001F3A5F" w:rsidRDefault="001F3A5F" w:rsidP="00D82EDA"/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A0A72BB" w14:textId="77777777" w:rsidR="001F3A5F" w:rsidRDefault="001F3A5F" w:rsidP="00D82EDA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高要求标准限值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DE05157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D558A" w14:textId="77777777" w:rsidR="001F3A5F" w:rsidRDefault="001F3A5F" w:rsidP="00D82EDA"/>
        </w:tc>
      </w:tr>
      <w:tr w:rsidR="001F3A5F" w14:paraId="5D95DE15" w14:textId="77777777" w:rsidTr="00D82EDA">
        <w:trPr>
          <w:jc w:val="center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87F00F3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B542BB1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商业建筑无噪声敏感房间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71CEEBB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不参评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BFF5613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1F3A5F" w14:paraId="2FE8D0F0" w14:textId="77777777" w:rsidTr="00D82EDA">
        <w:trPr>
          <w:jc w:val="center"/>
        </w:trPr>
        <w:tc>
          <w:tcPr>
            <w:tcW w:w="57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975BAE5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48FD948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D8F5CD2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10 </w:t>
            </w:r>
          </w:p>
        </w:tc>
      </w:tr>
    </w:tbl>
    <w:p w14:paraId="11A4495A" w14:textId="77777777" w:rsidR="001F3A5F" w:rsidRDefault="001F3A5F" w:rsidP="001F3A5F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669EC414" w14:textId="77777777" w:rsidR="001F3A5F" w:rsidRDefault="001F3A5F" w:rsidP="001F3A5F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请简要说明建筑围护结构的构造做法和隔声效果。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1F3A5F" w14:paraId="54C298A9" w14:textId="77777777" w:rsidTr="00D82EDA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3D530EB" w14:textId="77777777" w:rsidR="001F3A5F" w:rsidRDefault="001F3A5F" w:rsidP="00594F82">
            <w:pPr>
              <w:pStyle w:val="a9"/>
              <w:spacing w:before="0" w:beforeAutospacing="0" w:after="0" w:afterAutospacing="0"/>
              <w:ind w:firstLineChars="200" w:firstLine="400"/>
            </w:pPr>
            <w:r>
              <w:rPr>
                <w:rFonts w:hint="eastAsia"/>
                <w:sz w:val="20"/>
                <w:szCs w:val="20"/>
              </w:rPr>
              <w:t>建筑维护结构的构造做法包括主体结构、结构层、保温层等，该建筑物的隔声效果达到了国家现行相关标准规范的要求，隔声性能良好。</w:t>
            </w:r>
          </w:p>
        </w:tc>
      </w:tr>
    </w:tbl>
    <w:p w14:paraId="48677DCF" w14:textId="77777777" w:rsidR="001F3A5F" w:rsidRDefault="001F3A5F" w:rsidP="001F3A5F">
      <w:pPr>
        <w:pStyle w:val="a9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 </w:t>
      </w:r>
    </w:p>
    <w:p w14:paraId="4552560D" w14:textId="77777777" w:rsidR="001F3A5F" w:rsidRDefault="001F3A5F" w:rsidP="001F3A5F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主要功能房间外墙、隔墙、楼板以及门窗隔声性能列表</w:t>
      </w:r>
    </w:p>
    <w:tbl>
      <w:tblPr>
        <w:tblW w:w="94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844"/>
        <w:gridCol w:w="1846"/>
        <w:gridCol w:w="1735"/>
        <w:gridCol w:w="1532"/>
        <w:gridCol w:w="1652"/>
      </w:tblGrid>
      <w:tr w:rsidR="001F3A5F" w14:paraId="122659AC" w14:textId="77777777" w:rsidTr="00D82EDA">
        <w:trPr>
          <w:trHeight w:val="284"/>
          <w:jc w:val="center"/>
        </w:trPr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2BC0120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空气声隔声性能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183D849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主要功能房间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A0D09B7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构件类型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13A8DDD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隔声值</w:t>
            </w:r>
          </w:p>
          <w:p w14:paraId="5E611C98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[dB(A)]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E92CDBB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高、低限值平均值</w:t>
            </w:r>
            <w:r>
              <w:rPr>
                <w:rFonts w:ascii="Calibri" w:hAnsi="Calibri"/>
                <w:sz w:val="21"/>
                <w:szCs w:val="21"/>
              </w:rPr>
              <w:t>[dB(A)]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0EB68F4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高要求标准限值</w:t>
            </w:r>
            <w:r>
              <w:rPr>
                <w:rFonts w:ascii="Calibri" w:hAnsi="Calibri"/>
                <w:sz w:val="21"/>
                <w:szCs w:val="21"/>
              </w:rPr>
              <w:t>[dB(A)]</w:t>
            </w:r>
          </w:p>
        </w:tc>
      </w:tr>
      <w:tr w:rsidR="001F3A5F" w14:paraId="6213998A" w14:textId="77777777" w:rsidTr="00D82EDA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AC6DE" w14:textId="77777777" w:rsidR="001F3A5F" w:rsidRDefault="001F3A5F" w:rsidP="00D82EDA"/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3BC1302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卧室 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31FDD6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外墙 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5E3A081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t>52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89163AF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47.5 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CAA0877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50 </w:t>
            </w:r>
          </w:p>
        </w:tc>
      </w:tr>
      <w:tr w:rsidR="001F3A5F" w14:paraId="092F6A59" w14:textId="77777777" w:rsidTr="00D82EDA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63AF2" w14:textId="77777777" w:rsidR="001F3A5F" w:rsidRDefault="001F3A5F" w:rsidP="00D82EDA"/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5401A67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起居室 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74195A4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外墙 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A16A593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t>52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1DAA895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47.5 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C822E19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50 </w:t>
            </w:r>
          </w:p>
        </w:tc>
      </w:tr>
      <w:tr w:rsidR="001F3A5F" w14:paraId="4D368BFD" w14:textId="77777777" w:rsidTr="00D82EDA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F9612" w14:textId="77777777" w:rsidR="001F3A5F" w:rsidRDefault="001F3A5F" w:rsidP="00D82EDA"/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FD2428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卧室 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D60D07F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sz w:val="21"/>
                <w:szCs w:val="21"/>
              </w:rPr>
              <w:t>分户楼板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62B7A4C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t>55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CFF6724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47.5 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D248608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50 </w:t>
            </w:r>
          </w:p>
        </w:tc>
      </w:tr>
      <w:tr w:rsidR="001F3A5F" w14:paraId="019F5A1A" w14:textId="77777777" w:rsidTr="00D82EDA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553C2" w14:textId="77777777" w:rsidR="001F3A5F" w:rsidRDefault="001F3A5F" w:rsidP="00D82EDA"/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18B1411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起居室 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F8D9ACD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外窗 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678A761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t>38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DBA0648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27.5 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48FF463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30 </w:t>
            </w:r>
          </w:p>
        </w:tc>
      </w:tr>
      <w:tr w:rsidR="001F3A5F" w14:paraId="40CC840D" w14:textId="77777777" w:rsidTr="00D82EDA">
        <w:trPr>
          <w:trHeight w:val="284"/>
          <w:jc w:val="center"/>
        </w:trPr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9504CA5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楼板撞击声性能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8992E6E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主要功能房间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7972B1F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楼板部位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D5E1329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撞击声隔声值</w:t>
            </w:r>
          </w:p>
          <w:p w14:paraId="4D11F000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Calibri" w:hAnsi="Calibri"/>
                <w:sz w:val="21"/>
                <w:szCs w:val="21"/>
              </w:rPr>
              <w:t>dB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430FD40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高、低限值平均值（</w:t>
            </w:r>
            <w:r>
              <w:rPr>
                <w:rFonts w:ascii="Calibri" w:hAnsi="Calibri"/>
                <w:sz w:val="21"/>
                <w:szCs w:val="21"/>
              </w:rPr>
              <w:t>dB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6706482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高要求标准限值（</w:t>
            </w:r>
            <w:r>
              <w:rPr>
                <w:rFonts w:ascii="Calibri" w:hAnsi="Calibri"/>
                <w:sz w:val="21"/>
                <w:szCs w:val="21"/>
              </w:rPr>
              <w:t>dB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1F3A5F" w14:paraId="380EDA04" w14:textId="77777777" w:rsidTr="00D82EDA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2C2BD" w14:textId="77777777" w:rsidR="001F3A5F" w:rsidRDefault="001F3A5F" w:rsidP="00D82EDA"/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C25823B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卧室 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6020CC4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分户楼板 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7B09FD5" w14:textId="5B0F4103" w:rsidR="001F3A5F" w:rsidRDefault="00A910B1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F0860C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70 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F5341C3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65</w:t>
            </w:r>
          </w:p>
        </w:tc>
      </w:tr>
      <w:tr w:rsidR="001F3A5F" w14:paraId="59F3EE62" w14:textId="77777777" w:rsidTr="00D82EDA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E8ED1" w14:textId="77777777" w:rsidR="001F3A5F" w:rsidRDefault="001F3A5F" w:rsidP="00D82EDA"/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B49A6B8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起居室 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38D9C90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分户楼板 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ABC113D" w14:textId="489DBA59" w:rsidR="001F3A5F" w:rsidRDefault="00A910B1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BEE0B3A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70 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631A782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65</w:t>
            </w:r>
          </w:p>
        </w:tc>
      </w:tr>
      <w:tr w:rsidR="001F3A5F" w14:paraId="1CA6DB52" w14:textId="77777777" w:rsidTr="00D82EDA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CFC5D" w14:textId="77777777" w:rsidR="001F3A5F" w:rsidRDefault="001F3A5F" w:rsidP="00D82EDA"/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33A8906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7A79428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EB885D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0DB3CB6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B505A8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1F3A5F" w14:paraId="538EC629" w14:textId="77777777" w:rsidTr="00D82EDA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891BC" w14:textId="77777777" w:rsidR="001F3A5F" w:rsidRDefault="001F3A5F" w:rsidP="00D82EDA"/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D3BB4EF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991449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9ABF7BB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54B9826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018D422" w14:textId="77777777" w:rsidR="001F3A5F" w:rsidRDefault="001F3A5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14:paraId="0BBA9BFB" w14:textId="77777777" w:rsidR="006B5109" w:rsidRPr="00547320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0FEAF3F" w14:textId="77777777"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595CD2B" w14:textId="77777777" w:rsidR="006B5109" w:rsidRPr="00371C8B" w:rsidRDefault="006B5109" w:rsidP="006B5109">
      <w:pPr>
        <w:rPr>
          <w:rFonts w:ascii="Times New Roman" w:eastAsia="宋体" w:hAnsi="Times New Roman" w:cs="Times New Roman"/>
          <w:szCs w:val="21"/>
        </w:rPr>
      </w:pPr>
      <w:bookmarkStart w:id="0" w:name="_Toc9944692"/>
      <w:bookmarkStart w:id="1" w:name="_Toc9944972"/>
      <w:bookmarkStart w:id="2" w:name="_Toc9945116"/>
      <w:bookmarkStart w:id="3" w:name="_Toc9945258"/>
      <w:bookmarkStart w:id="4" w:name="_Toc9945399"/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2EECB6D3" w14:textId="77777777" w:rsidR="006B5109" w:rsidRPr="00371C8B" w:rsidRDefault="006B5109" w:rsidP="006B5109">
      <w:pPr>
        <w:rPr>
          <w:rFonts w:ascii="Times New Roman" w:eastAsia="宋体" w:hAnsi="Times New Roman" w:cs="Times New Roman"/>
          <w:szCs w:val="21"/>
        </w:rPr>
      </w:pPr>
      <w:bookmarkStart w:id="5" w:name="_Toc9944695"/>
      <w:bookmarkStart w:id="6" w:name="_Toc9944975"/>
      <w:bookmarkStart w:id="7" w:name="_Toc9945119"/>
      <w:bookmarkStart w:id="8" w:name="_Toc9945261"/>
      <w:bookmarkStart w:id="9" w:name="_Toc9945402"/>
      <w:r>
        <w:rPr>
          <w:rFonts w:ascii="Times New Roman" w:eastAsia="宋体" w:hAnsi="Times New Roman" w:cs="Times New Roman" w:hint="eastAsia"/>
          <w:szCs w:val="21"/>
        </w:rPr>
        <w:lastRenderedPageBreak/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围护结构隔声性能检测和分析报告：其中门、窗应提供所选门窗隔声性能型式检验报告；外墙、隔墙以及楼板应提供隔声性能计算分析报告或者现场检验报告。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 w14:paraId="4A2E8C13" w14:textId="77777777" w:rsidR="006B5109" w:rsidRDefault="006B5109" w:rsidP="006B5109"/>
    <w:p w14:paraId="76C0A36B" w14:textId="77777777"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B5109" w:rsidRPr="00547320" w14:paraId="56131006" w14:textId="77777777" w:rsidTr="00187A74">
        <w:trPr>
          <w:trHeight w:val="2634"/>
          <w:jc w:val="center"/>
        </w:trPr>
        <w:tc>
          <w:tcPr>
            <w:tcW w:w="9356" w:type="dxa"/>
          </w:tcPr>
          <w:p w14:paraId="574A3D00" w14:textId="1A00D0DD" w:rsidR="006B5109" w:rsidRPr="00547320" w:rsidRDefault="00AA547F" w:rsidP="005A4BEF">
            <w:pPr>
              <w:rPr>
                <w:szCs w:val="21"/>
              </w:rPr>
            </w:pPr>
            <w:hyperlink r:id="rId6" w:history="1">
              <w:r w:rsidR="00F818EA" w:rsidRPr="00F818EA">
                <w:rPr>
                  <w:rStyle w:val="aa"/>
                  <w:rFonts w:hint="eastAsia"/>
                  <w:szCs w:val="21"/>
                </w:rPr>
                <w:t>..\</w:t>
              </w:r>
              <w:r w:rsidR="00F818EA" w:rsidRPr="00F818EA">
                <w:rPr>
                  <w:rStyle w:val="aa"/>
                  <w:rFonts w:hint="eastAsia"/>
                  <w:szCs w:val="21"/>
                </w:rPr>
                <w:t>初赛</w:t>
              </w:r>
              <w:r w:rsidR="00F818EA" w:rsidRPr="00F818EA">
                <w:rPr>
                  <w:rStyle w:val="aa"/>
                  <w:rFonts w:hint="eastAsia"/>
                  <w:szCs w:val="21"/>
                </w:rPr>
                <w:t>\</w:t>
              </w:r>
              <w:r w:rsidR="00F818EA" w:rsidRPr="00F818EA">
                <w:rPr>
                  <w:rStyle w:val="aa"/>
                  <w:rFonts w:hint="eastAsia"/>
                  <w:szCs w:val="21"/>
                </w:rPr>
                <w:t>初赛</w:t>
              </w:r>
              <w:r w:rsidR="00F818EA" w:rsidRPr="00F818EA">
                <w:rPr>
                  <w:rStyle w:val="aa"/>
                  <w:rFonts w:hint="eastAsia"/>
                  <w:szCs w:val="21"/>
                </w:rPr>
                <w:t>\</w:t>
              </w:r>
              <w:r w:rsidR="00F818EA" w:rsidRPr="00F818EA">
                <w:rPr>
                  <w:rStyle w:val="aa"/>
                  <w:rFonts w:hint="eastAsia"/>
                  <w:szCs w:val="21"/>
                </w:rPr>
                <w:t>初赛</w:t>
              </w:r>
              <w:r w:rsidR="00F818EA" w:rsidRPr="00F818EA">
                <w:rPr>
                  <w:rStyle w:val="aa"/>
                  <w:rFonts w:hint="eastAsia"/>
                  <w:szCs w:val="21"/>
                </w:rPr>
                <w:t>\5.</w:t>
              </w:r>
              <w:r w:rsidR="00F818EA" w:rsidRPr="00F818EA">
                <w:rPr>
                  <w:rStyle w:val="aa"/>
                  <w:rFonts w:hint="eastAsia"/>
                  <w:szCs w:val="21"/>
                </w:rPr>
                <w:t>分析报告</w:t>
              </w:r>
              <w:r w:rsidR="00F818EA" w:rsidRPr="00F818EA">
                <w:rPr>
                  <w:rStyle w:val="aa"/>
                  <w:rFonts w:hint="eastAsia"/>
                  <w:szCs w:val="21"/>
                </w:rPr>
                <w:t>\</w:t>
              </w:r>
              <w:r w:rsidR="00F818EA" w:rsidRPr="00F818EA">
                <w:rPr>
                  <w:rStyle w:val="aa"/>
                  <w:rFonts w:hint="eastAsia"/>
                  <w:szCs w:val="21"/>
                </w:rPr>
                <w:t>建筑声环境</w:t>
              </w:r>
              <w:r w:rsidR="00F818EA" w:rsidRPr="00F818EA">
                <w:rPr>
                  <w:rStyle w:val="aa"/>
                  <w:rFonts w:hint="eastAsia"/>
                  <w:szCs w:val="21"/>
                </w:rPr>
                <w:t>\</w:t>
              </w:r>
              <w:r w:rsidR="00F818EA" w:rsidRPr="00F818EA">
                <w:rPr>
                  <w:rStyle w:val="aa"/>
                  <w:rFonts w:hint="eastAsia"/>
                  <w:szCs w:val="21"/>
                </w:rPr>
                <w:t>改造后</w:t>
              </w:r>
              <w:r w:rsidR="00F818EA" w:rsidRPr="00F818EA">
                <w:rPr>
                  <w:rStyle w:val="aa"/>
                  <w:rFonts w:hint="eastAsia"/>
                  <w:szCs w:val="21"/>
                </w:rPr>
                <w:t>\</w:t>
              </w:r>
              <w:r w:rsidR="00F818EA" w:rsidRPr="00F818EA">
                <w:rPr>
                  <w:rStyle w:val="aa"/>
                  <w:rFonts w:hint="eastAsia"/>
                  <w:szCs w:val="21"/>
                </w:rPr>
                <w:t>建筑构件隔声设计报告书</w:t>
              </w:r>
              <w:r w:rsidR="00F818EA" w:rsidRPr="00F818EA">
                <w:rPr>
                  <w:rStyle w:val="aa"/>
                  <w:rFonts w:hint="eastAsia"/>
                  <w:szCs w:val="21"/>
                </w:rPr>
                <w:t>(</w:t>
              </w:r>
              <w:r w:rsidR="00F818EA" w:rsidRPr="00F818EA">
                <w:rPr>
                  <w:rStyle w:val="aa"/>
                  <w:rFonts w:hint="eastAsia"/>
                  <w:szCs w:val="21"/>
                </w:rPr>
                <w:t>改造后）</w:t>
              </w:r>
              <w:r w:rsidR="00F818EA" w:rsidRPr="00F818EA">
                <w:rPr>
                  <w:rStyle w:val="aa"/>
                  <w:rFonts w:hint="eastAsia"/>
                  <w:szCs w:val="21"/>
                </w:rPr>
                <w:t>.docx</w:t>
              </w:r>
            </w:hyperlink>
          </w:p>
        </w:tc>
      </w:tr>
    </w:tbl>
    <w:p w14:paraId="345AAD0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FA713" w14:textId="77777777" w:rsidR="00AA547F" w:rsidRDefault="00AA547F" w:rsidP="006B5109">
      <w:r>
        <w:separator/>
      </w:r>
    </w:p>
  </w:endnote>
  <w:endnote w:type="continuationSeparator" w:id="0">
    <w:p w14:paraId="24DE7F99" w14:textId="77777777" w:rsidR="00AA547F" w:rsidRDefault="00AA547F" w:rsidP="006B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B727C" w14:textId="77777777" w:rsidR="00AA547F" w:rsidRDefault="00AA547F" w:rsidP="006B5109">
      <w:r>
        <w:separator/>
      </w:r>
    </w:p>
  </w:footnote>
  <w:footnote w:type="continuationSeparator" w:id="0">
    <w:p w14:paraId="687540BE" w14:textId="77777777" w:rsidR="00AA547F" w:rsidRDefault="00AA547F" w:rsidP="006B5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69"/>
    <w:rsid w:val="00074A38"/>
    <w:rsid w:val="00104633"/>
    <w:rsid w:val="00187A74"/>
    <w:rsid w:val="001F3A5F"/>
    <w:rsid w:val="00594F82"/>
    <w:rsid w:val="006B5109"/>
    <w:rsid w:val="00744169"/>
    <w:rsid w:val="00A910B1"/>
    <w:rsid w:val="00AA547F"/>
    <w:rsid w:val="00E6146D"/>
    <w:rsid w:val="00F818EA"/>
    <w:rsid w:val="00FD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E60DC"/>
  <w15:chartTrackingRefBased/>
  <w15:docId w15:val="{DBC029AF-EACB-4606-A9AC-992CEAF3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10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10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6B510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51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5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5109"/>
    <w:rPr>
      <w:sz w:val="18"/>
      <w:szCs w:val="18"/>
    </w:rPr>
  </w:style>
  <w:style w:type="character" w:customStyle="1" w:styleId="40">
    <w:name w:val="标题 4 字符"/>
    <w:basedOn w:val="a0"/>
    <w:link w:val="4"/>
    <w:rsid w:val="006B510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6B5109"/>
    <w:rPr>
      <w:color w:val="808080"/>
    </w:rPr>
  </w:style>
  <w:style w:type="table" w:customStyle="1" w:styleId="1">
    <w:name w:val="网格型1"/>
    <w:basedOn w:val="a1"/>
    <w:next w:val="a8"/>
    <w:uiPriority w:val="59"/>
    <w:rsid w:val="006B510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6B510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6B5109"/>
    <w:rPr>
      <w:b/>
      <w:bCs/>
      <w:sz w:val="32"/>
      <w:szCs w:val="32"/>
    </w:rPr>
  </w:style>
  <w:style w:type="table" w:styleId="a8">
    <w:name w:val="Table Grid"/>
    <w:basedOn w:val="a1"/>
    <w:uiPriority w:val="39"/>
    <w:rsid w:val="006B5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1F3A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818E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81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E:\&#21021;&#36187;\&#21021;&#36187;\&#21021;&#36187;\5.&#20998;&#26512;&#25253;&#21578;\&#24314;&#31569;&#22768;&#29615;&#22659;\&#25913;&#36896;&#21518;\&#24314;&#31569;&#26500;&#20214;&#38548;&#22768;&#35774;&#35745;&#25253;&#21578;&#20070;(&#25913;&#36896;&#21518;&#65289;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解 醒醒</cp:lastModifiedBy>
  <cp:revision>2</cp:revision>
  <dcterms:created xsi:type="dcterms:W3CDTF">2022-03-11T12:01:00Z</dcterms:created>
  <dcterms:modified xsi:type="dcterms:W3CDTF">2022-03-11T12:01:00Z</dcterms:modified>
</cp:coreProperties>
</file>