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Theme="minorEastAsia"/>
                <w:sz w:val="24"/>
                <w:szCs w:val="40"/>
              </w:rPr>
              <w:t>具有安全防护的警示和引导标识系统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682B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未知好友</cp:lastModifiedBy>
  <dcterms:modified xsi:type="dcterms:W3CDTF">2022-02-28T15:31:07Z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9ACD83944F0A42A391CBAAF2B5D47C51</vt:lpwstr>
  </property>
</Properties>
</file>