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7.2.2合理开发利用地下空间。（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spacing w:line="288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</w:rPr>
        <w:t>1）</w:t>
      </w:r>
      <w:r>
        <w:rPr>
          <w:rFonts w:ascii="Times New Roman" w:hAnsi="Times New Roman" w:cs="Times New Roman"/>
          <w:kern w:val="0"/>
        </w:rPr>
        <w:t>居住建筑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26"/>
        <w:gridCol w:w="1984"/>
        <w:gridCol w:w="1701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bookmarkStart w:id="0" w:name="_Toc9945172"/>
            <w:bookmarkStart w:id="1" w:name="_Toc9945455"/>
            <w:bookmarkStart w:id="2" w:name="_Toc9945028"/>
            <w:bookmarkStart w:id="3" w:name="_Toc9945314"/>
            <w:bookmarkStart w:id="4" w:name="_Toc9944748"/>
            <w:r>
              <w:rPr>
                <w:rFonts w:ascii="Times New Roman" w:hAnsi="Times New Roman" w:cs="Times New Roman"/>
              </w:rPr>
              <w:t>地下建筑面积与地上建筑面积的比率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</w:t>
            </w:r>
            <w:bookmarkEnd w:id="0"/>
            <w:bookmarkEnd w:id="1"/>
            <w:bookmarkEnd w:id="2"/>
            <w:bookmarkEnd w:id="3"/>
            <w:bookmarkEnd w:id="4"/>
          </w:p>
          <w:p>
            <w:pPr>
              <w:jc w:val="left"/>
              <w:rPr>
                <w:rFonts w:ascii="Times New Roman" w:hAnsi="Times New Roman" w:cs="Times New Roman"/>
              </w:rPr>
            </w:pPr>
            <w:bookmarkStart w:id="5" w:name="_Toc9945456"/>
            <w:bookmarkStart w:id="6" w:name="_Toc9945029"/>
            <w:bookmarkStart w:id="7" w:name="_Toc9944749"/>
            <w:bookmarkStart w:id="8" w:name="_Toc9945315"/>
            <w:bookmarkStart w:id="9" w:name="_Toc9945173"/>
            <w:r>
              <w:rPr>
                <w:rFonts w:ascii="Times New Roman" w:hAnsi="Times New Roman" w:cs="Times New Roman"/>
              </w:rPr>
              <w:t>地下一层建筑面积与总用地面积的比率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10" w:name="_Toc9944750"/>
            <w:bookmarkStart w:id="11" w:name="_Toc9945174"/>
            <w:bookmarkStart w:id="12" w:name="_Toc9945030"/>
            <w:bookmarkStart w:id="13" w:name="_Toc9945316"/>
            <w:bookmarkStart w:id="14" w:name="_Toc9945457"/>
            <w:r>
              <w:rPr>
                <w:rFonts w:ascii="Times New Roman" w:hAnsi="Times New Roman" w:cs="Times New Roman"/>
              </w:rPr>
              <w:t>5%≤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r＜20%</w:t>
            </w:r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15" w:name="_Toc9945031"/>
            <w:bookmarkStart w:id="16" w:name="_Toc9945458"/>
            <w:bookmarkStart w:id="17" w:name="_Toc9945175"/>
            <w:bookmarkStart w:id="18" w:name="_Toc9944751"/>
            <w:bookmarkStart w:id="19" w:name="_Toc9945317"/>
            <w:r>
              <w:rPr>
                <w:rFonts w:ascii="Times New Roman" w:hAnsi="Times New Roman" w:cs="Times New Roman"/>
              </w:rPr>
              <w:t>5</w:t>
            </w:r>
            <w:bookmarkEnd w:id="15"/>
            <w:bookmarkEnd w:id="16"/>
            <w:bookmarkEnd w:id="17"/>
            <w:bookmarkEnd w:id="18"/>
            <w:bookmarkEnd w:id="19"/>
          </w:p>
        </w:tc>
        <w:sdt>
          <w:sdtPr>
            <w:rPr>
              <w:rFonts w:hint="eastAsia"/>
              <w:szCs w:val="21"/>
            </w:rPr>
            <w:id w:val="-658148502"/>
            <w:placeholder>
              <w:docPart w:val="CF783BB2039F48D9B8618A8CB818C34C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20" w:name="_Toc9945176"/>
            <w:bookmarkStart w:id="21" w:name="_Toc9945318"/>
            <w:bookmarkStart w:id="22" w:name="_Toc9944752"/>
            <w:bookmarkStart w:id="23" w:name="_Toc9945459"/>
            <w:bookmarkStart w:id="24" w:name="_Toc9945032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r≥20%</w:t>
            </w:r>
            <w:bookmarkEnd w:id="20"/>
            <w:bookmarkEnd w:id="21"/>
            <w:bookmarkEnd w:id="22"/>
            <w:bookmarkEnd w:id="23"/>
            <w:bookmarkEnd w:id="2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25" w:name="_Toc9945460"/>
            <w:bookmarkStart w:id="26" w:name="_Toc9945033"/>
            <w:bookmarkStart w:id="27" w:name="_Toc9945177"/>
            <w:bookmarkStart w:id="28" w:name="_Toc9945319"/>
            <w:bookmarkStart w:id="29" w:name="_Toc9944753"/>
            <w:r>
              <w:rPr>
                <w:rFonts w:ascii="Times New Roman" w:hAnsi="Times New Roman" w:cs="Times New Roman"/>
              </w:rPr>
              <w:t>7</w:t>
            </w:r>
            <w:bookmarkEnd w:id="25"/>
            <w:bookmarkEnd w:id="26"/>
            <w:bookmarkEnd w:id="27"/>
            <w:bookmarkEnd w:id="28"/>
            <w:bookmarkEnd w:id="29"/>
          </w:p>
        </w:tc>
        <w:sdt>
          <w:sdtPr>
            <w:rPr>
              <w:rFonts w:hint="eastAsia"/>
              <w:szCs w:val="21"/>
            </w:rPr>
            <w:id w:val="466940342"/>
            <w:placeholder>
              <w:docPart w:val="50D883D024174DD58FC430FF20A1AEE4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30" w:name="_Toc9944754"/>
            <w:bookmarkStart w:id="31" w:name="_Toc9945320"/>
            <w:bookmarkStart w:id="32" w:name="_Toc9945461"/>
            <w:bookmarkStart w:id="33" w:name="_Toc9945178"/>
            <w:bookmarkStart w:id="34" w:name="_Toc9945034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r≥35%且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p＜60%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35" w:name="_Toc9944755"/>
            <w:bookmarkStart w:id="36" w:name="_Toc9945035"/>
            <w:bookmarkStart w:id="37" w:name="_Toc9945321"/>
            <w:bookmarkStart w:id="38" w:name="_Toc9945462"/>
            <w:bookmarkStart w:id="39" w:name="_Toc9945179"/>
            <w:r>
              <w:rPr>
                <w:rFonts w:ascii="Times New Roman" w:hAnsi="Times New Roman" w:cs="Times New Roman"/>
              </w:rPr>
              <w:t>12</w:t>
            </w:r>
            <w:bookmarkEnd w:id="35"/>
            <w:bookmarkEnd w:id="36"/>
            <w:bookmarkEnd w:id="37"/>
            <w:bookmarkEnd w:id="38"/>
            <w:bookmarkEnd w:id="39"/>
          </w:p>
        </w:tc>
        <w:sdt>
          <w:sdtPr>
            <w:rPr>
              <w:rFonts w:hint="eastAsia"/>
              <w:szCs w:val="21"/>
            </w:rPr>
            <w:id w:val="-1668394132"/>
            <w:placeholder>
              <w:docPart w:val="063A7111716B498F86395D3F6E55977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226" w:type="dxa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728655011"/>
            <w:placeholder>
              <w:docPart w:val="2AD274B0C0E249788956CAAA2D661936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kern w:val="0"/>
              <w:szCs w:val="21"/>
            </w:rPr>
            <w:id w:val="1895614665"/>
            <w:placeholder>
              <w:docPart w:val="B46C3744FA3E4A9C8A91B57E71D30B71"/>
            </w:placeholder>
            <w:text/>
          </w:sdtPr>
          <w:sdtEndPr>
            <w:rPr>
              <w:rFonts w:hint="eastAsia"/>
              <w:kern w:val="0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line="288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2）公共建筑</w:t>
      </w:r>
    </w:p>
    <w:tbl>
      <w:tblPr>
        <w:tblStyle w:val="6"/>
        <w:tblW w:w="7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669"/>
        <w:gridCol w:w="1567"/>
        <w:gridCol w:w="1701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9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bookmarkStart w:id="40" w:name="_Toc9945464"/>
            <w:bookmarkStart w:id="41" w:name="_Toc9945037"/>
            <w:bookmarkStart w:id="42" w:name="_Toc9945323"/>
            <w:bookmarkStart w:id="43" w:name="_Toc9945181"/>
            <w:bookmarkStart w:id="44" w:name="_Toc9944757"/>
            <w:r>
              <w:rPr>
                <w:rFonts w:ascii="Times New Roman" w:hAnsi="Times New Roman" w:cs="Times New Roman"/>
              </w:rPr>
              <w:t>地下建筑面积与总用地面积之比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bookmarkEnd w:id="40"/>
            <w:bookmarkEnd w:id="41"/>
            <w:bookmarkEnd w:id="42"/>
            <w:bookmarkEnd w:id="43"/>
            <w:bookmarkEnd w:id="44"/>
          </w:p>
          <w:p>
            <w:pPr>
              <w:jc w:val="left"/>
              <w:rPr>
                <w:rFonts w:ascii="Times New Roman" w:hAnsi="Times New Roman" w:cs="Times New Roman"/>
              </w:rPr>
            </w:pPr>
            <w:bookmarkStart w:id="45" w:name="_Toc9945465"/>
            <w:bookmarkStart w:id="46" w:name="_Toc9944758"/>
            <w:bookmarkStart w:id="47" w:name="_Toc9945182"/>
            <w:bookmarkStart w:id="48" w:name="_Toc9945324"/>
            <w:bookmarkStart w:id="49" w:name="_Toc9945038"/>
            <w:r>
              <w:rPr>
                <w:rFonts w:ascii="Times New Roman" w:hAnsi="Times New Roman" w:cs="Times New Roman"/>
              </w:rPr>
              <w:t>地下一层建筑面积与总用地面积的比率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50" w:name="_Toc9944759"/>
            <w:bookmarkStart w:id="51" w:name="_Toc9945039"/>
            <w:bookmarkStart w:id="52" w:name="_Toc9945325"/>
            <w:bookmarkStart w:id="53" w:name="_Toc9945466"/>
            <w:bookmarkStart w:id="54" w:name="_Toc9945183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≥0.5</w:t>
            </w:r>
            <w:bookmarkEnd w:id="50"/>
            <w:bookmarkEnd w:id="51"/>
            <w:bookmarkEnd w:id="52"/>
            <w:bookmarkEnd w:id="53"/>
            <w:bookmarkEnd w:id="5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4760"/>
            <w:bookmarkStart w:id="56" w:name="_Toc9945326"/>
            <w:bookmarkStart w:id="57" w:name="_Toc9945184"/>
            <w:bookmarkStart w:id="58" w:name="_Toc9945040"/>
            <w:bookmarkStart w:id="59" w:name="_Toc9945467"/>
            <w:r>
              <w:rPr>
                <w:rFonts w:ascii="Times New Roman" w:hAnsi="Times New Roman" w:cs="Times New Roman"/>
              </w:rPr>
              <w:t>5</w:t>
            </w:r>
            <w:bookmarkEnd w:id="55"/>
            <w:bookmarkEnd w:id="56"/>
            <w:bookmarkEnd w:id="57"/>
            <w:bookmarkEnd w:id="58"/>
            <w:bookmarkEnd w:id="59"/>
          </w:p>
        </w:tc>
        <w:sdt>
          <w:sdtPr>
            <w:rPr>
              <w:rFonts w:hint="eastAsia"/>
              <w:szCs w:val="21"/>
            </w:rPr>
            <w:id w:val="1889684546"/>
            <w:placeholder>
              <w:docPart w:val="10972201248F448A838DE0F5980517A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 w:val="continue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60" w:name="_Toc9945041"/>
            <w:bookmarkStart w:id="61" w:name="_Toc9945327"/>
            <w:bookmarkStart w:id="62" w:name="_Toc9944761"/>
            <w:bookmarkStart w:id="63" w:name="_Toc9945468"/>
            <w:bookmarkStart w:id="64" w:name="_Toc9945185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≥0.7且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p＜70%</w:t>
            </w:r>
            <w:bookmarkEnd w:id="60"/>
            <w:bookmarkEnd w:id="61"/>
            <w:bookmarkEnd w:id="62"/>
            <w:bookmarkEnd w:id="63"/>
            <w:bookmarkEnd w:id="6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65" w:name="_Toc9945469"/>
            <w:bookmarkStart w:id="66" w:name="_Toc9945042"/>
            <w:bookmarkStart w:id="67" w:name="_Toc9945328"/>
            <w:bookmarkStart w:id="68" w:name="_Toc9944762"/>
            <w:bookmarkStart w:id="69" w:name="_Toc9945186"/>
            <w:r>
              <w:rPr>
                <w:rFonts w:ascii="Times New Roman" w:hAnsi="Times New Roman" w:cs="Times New Roman"/>
              </w:rPr>
              <w:t>7</w:t>
            </w:r>
            <w:bookmarkEnd w:id="65"/>
            <w:bookmarkEnd w:id="66"/>
            <w:bookmarkEnd w:id="67"/>
            <w:bookmarkEnd w:id="68"/>
            <w:bookmarkEnd w:id="69"/>
          </w:p>
        </w:tc>
        <w:sdt>
          <w:sdtPr>
            <w:rPr>
              <w:rFonts w:hint="eastAsia"/>
              <w:szCs w:val="21"/>
            </w:rPr>
            <w:id w:val="-202401794"/>
            <w:placeholder>
              <w:docPart w:val="C76EE606EFC44110802EEC9C7BCF798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7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 w:val="continue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70" w:name="_Toc9944763"/>
            <w:bookmarkStart w:id="71" w:name="_Toc9945470"/>
            <w:bookmarkStart w:id="72" w:name="_Toc9945187"/>
            <w:bookmarkStart w:id="73" w:name="_Toc9945043"/>
            <w:bookmarkStart w:id="74" w:name="_Toc9945329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≥1.0且</w:t>
            </w:r>
          </w:p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p＜60%</w:t>
            </w:r>
            <w:bookmarkEnd w:id="70"/>
            <w:bookmarkEnd w:id="71"/>
            <w:bookmarkEnd w:id="72"/>
            <w:bookmarkEnd w:id="73"/>
            <w:bookmarkEnd w:id="7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75" w:name="_Toc9945044"/>
            <w:bookmarkStart w:id="76" w:name="_Toc9945330"/>
            <w:bookmarkStart w:id="77" w:name="_Toc9945188"/>
            <w:bookmarkStart w:id="78" w:name="_Toc9945471"/>
            <w:bookmarkStart w:id="79" w:name="_Toc9944764"/>
            <w:r>
              <w:rPr>
                <w:rFonts w:ascii="Times New Roman" w:hAnsi="Times New Roman" w:cs="Times New Roman"/>
              </w:rPr>
              <w:t>12</w:t>
            </w:r>
            <w:bookmarkEnd w:id="75"/>
            <w:bookmarkEnd w:id="76"/>
            <w:bookmarkEnd w:id="77"/>
            <w:bookmarkEnd w:id="78"/>
            <w:bookmarkEnd w:id="79"/>
          </w:p>
        </w:tc>
        <w:sdt>
          <w:sdtPr>
            <w:rPr>
              <w:rFonts w:hint="eastAsia"/>
              <w:szCs w:val="21"/>
            </w:rPr>
            <w:id w:val="2102994287"/>
            <w:placeholder>
              <w:docPart w:val="4CA5387612B54E3083B1C0CB0A91E2C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669" w:type="dxa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467238224"/>
            <w:placeholder>
              <w:docPart w:val="B44C61D1D07C45F9A8F5F02249A18D1E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9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208448949"/>
            <w:placeholder>
              <w:docPart w:val="87B11C948CB047509754D2E98D64E8D1"/>
            </w:placeholder>
            <w:text/>
          </w:sdtPr>
          <w:sdtEndPr>
            <w:rPr>
              <w:rFonts w:hint="default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  <w:u w:val="single"/>
        </w:rPr>
      </w:pPr>
      <w:r>
        <w:rPr>
          <w:rFonts w:ascii="Times New Roman" w:hAnsi="Times New Roman" w:cs="Times New Roman" w:eastAsiaTheme="majorEastAsia"/>
        </w:rPr>
        <w:t>地下空间主要功能为：</w:t>
      </w:r>
      <w:r>
        <w:rPr>
          <w:rFonts w:ascii="Times New Roman" w:hAnsi="Times New Roman" w:cs="Times New Roman" w:eastAsiaTheme="majorEastAsia"/>
          <w:u w:val="single"/>
        </w:rPr>
        <w:t xml:space="preserve">     </w:t>
      </w:r>
      <w:r>
        <w:rPr>
          <w:rFonts w:hint="eastAsia" w:ascii="Times New Roman" w:hAnsi="Times New Roman" w:cs="Times New Roman" w:eastAsiaTheme="majorEastAsia"/>
          <w:u w:val="single"/>
          <w:lang w:val="en-US" w:eastAsia="zh-CN"/>
        </w:rPr>
        <w:t>车库</w:t>
      </w:r>
      <w:r>
        <w:rPr>
          <w:rFonts w:ascii="Times New Roman" w:hAnsi="Times New Roman" w:cs="Times New Roman" w:eastAsiaTheme="majorEastAsia"/>
          <w:u w:val="single"/>
        </w:rPr>
        <w:t xml:space="preserve">    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地上建筑面积：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71164082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7036.2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，地下建筑面积：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550222663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2638.55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地下一层建筑面积：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851946795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2638.55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，总用地面积：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318956709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9674.75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地下建筑面积与地上建筑面积的比率</w:t>
      </w:r>
      <w:r>
        <w:rPr>
          <w:rFonts w:ascii="Times New Roman" w:hAnsi="Times New Roman" w:cs="Times New Roman" w:eastAsiaTheme="majorEastAsia"/>
          <w:i/>
        </w:rPr>
        <w:t>Rr</w:t>
      </w:r>
      <w:r>
        <w:rPr>
          <w:rFonts w:ascii="Times New Roman" w:hAnsi="Times New Roman" w:cs="Times New Roman" w:eastAsiaTheme="majorEastAsia"/>
        </w:rPr>
        <w:t>为：</w:t>
      </w:r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hint="eastAsia" w:ascii="Times New Roman" w:hAnsi="Times New Roman" w:cs="Times New Roman" w:eastAsiaTheme="majorEastAsia"/>
          <w:u w:val="single"/>
          <w:lang w:val="en-US" w:eastAsia="zh-CN"/>
        </w:rPr>
        <w:t>37</w:t>
      </w:r>
      <w:r>
        <w:rPr>
          <w:rFonts w:ascii="Times New Roman" w:hAnsi="Times New Roman" w:cs="Times New Roman" w:eastAsiaTheme="majorEastAsia"/>
          <w:u w:val="single"/>
        </w:rPr>
        <w:t xml:space="preserve">  </w:t>
      </w:r>
      <w:r>
        <w:rPr>
          <w:rFonts w:ascii="Times New Roman" w:hAnsi="Times New Roman" w:cs="Times New Roman" w:eastAsiaTheme="majorEastAsia"/>
        </w:rPr>
        <w:t>%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地下建筑面积与总用地面积的比率</w:t>
      </w:r>
      <w:r>
        <w:rPr>
          <w:rFonts w:ascii="Times New Roman" w:hAnsi="Times New Roman" w:cs="Times New Roman" w:eastAsiaTheme="majorEastAsia"/>
          <w:i/>
        </w:rPr>
        <w:t>Rp1</w:t>
      </w:r>
      <w:r>
        <w:rPr>
          <w:rFonts w:ascii="Times New Roman" w:hAnsi="Times New Roman" w:cs="Times New Roman" w:eastAsiaTheme="majorEastAsia"/>
        </w:rPr>
        <w:t>为：</w:t>
      </w:r>
      <w:r>
        <w:rPr>
          <w:rStyle w:val="15"/>
          <w:rFonts w:hint="eastAsia"/>
        </w:rPr>
        <w:t xml:space="preserve"> </w:t>
      </w:r>
      <w:r>
        <w:rPr>
          <w:rFonts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  <w:u w:val="single"/>
          <w:lang w:val="en-US" w:eastAsia="zh-CN"/>
        </w:rPr>
        <w:t>27</w:t>
      </w:r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%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地下一层建筑面积与总用地面积的比率</w:t>
      </w:r>
      <w:r>
        <w:rPr>
          <w:rFonts w:ascii="Times New Roman" w:hAnsi="Times New Roman" w:cs="Times New Roman" w:eastAsiaTheme="majorEastAsia"/>
          <w:i/>
        </w:rPr>
        <w:t>Rp</w:t>
      </w:r>
      <w:r>
        <w:rPr>
          <w:rFonts w:ascii="Times New Roman" w:hAnsi="Times New Roman" w:cs="Times New Roman" w:eastAsiaTheme="majorEastAsia"/>
        </w:rPr>
        <w:t>为：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r>
        <w:rPr>
          <w:rFonts w:hint="eastAsia" w:ascii="Times New Roman" w:hAnsi="Times New Roman" w:cs="Times New Roman" w:eastAsiaTheme="majorEastAsia"/>
          <w:u w:val="single"/>
          <w:lang w:val="en-US" w:eastAsia="zh-CN"/>
        </w:rPr>
        <w:t>27</w:t>
      </w:r>
      <w:bookmarkStart w:id="80" w:name="_GoBack"/>
      <w:bookmarkEnd w:id="80"/>
      <w:r>
        <w:rPr>
          <w:rFonts w:ascii="Times New Roman" w:hAnsi="Times New Roman" w:cs="Times New Roman" w:eastAsiaTheme="majorEastAsia"/>
          <w:u w:val="single"/>
        </w:rPr>
        <w:t xml:space="preserve">  </w:t>
      </w:r>
      <w:r>
        <w:rPr>
          <w:rFonts w:ascii="Times New Roman" w:hAnsi="Times New Roman" w:cs="Times New Roman" w:eastAsiaTheme="majorEastAsia"/>
        </w:rPr>
        <w:t xml:space="preserve">%  </w:t>
      </w:r>
    </w:p>
    <w:p>
      <w:pPr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</w:rPr>
        <w:t>请简要说明地下空间开发利用情况。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主楼地下为工具间，场区内绿地地下为机动车库，方便居民出行、节约土地资源。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地下室为车库和水电设备用房，风雨操场。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地下设备用房、变电室、消防水池泵房、生活水泵房等设备用房。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</w:t>
      </w:r>
      <w:r>
        <w:rPr>
          <w:rFonts w:hint="eastAsia" w:ascii="Times New Roman" w:hAnsi="Times New Roman" w:cs="Times New Roman" w:eastAsiaTheme="majorEastAsia"/>
        </w:rPr>
        <w:t>）建筑竣工图及设计说明；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2）地下空间利用计算书；</w:t>
      </w:r>
    </w:p>
    <w:p>
      <w:r>
        <w:rPr>
          <w:rFonts w:hint="eastAsia" w:ascii="Times New Roman" w:hAnsi="Times New Roman" w:cs="Times New Roman" w:eastAsiaTheme="majorEastAsia"/>
        </w:rPr>
        <w:t>3）不适宜开发利用地下空间的论证报告。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67"/>
    <w:rsid w:val="00074A38"/>
    <w:rsid w:val="0020077A"/>
    <w:rsid w:val="002815E2"/>
    <w:rsid w:val="003922B2"/>
    <w:rsid w:val="00550067"/>
    <w:rsid w:val="00685754"/>
    <w:rsid w:val="006950BC"/>
    <w:rsid w:val="006F46AE"/>
    <w:rsid w:val="007B6B13"/>
    <w:rsid w:val="00870BB8"/>
    <w:rsid w:val="00BB79AF"/>
    <w:rsid w:val="00F72CB2"/>
    <w:rsid w:val="445F3B45"/>
    <w:rsid w:val="6CBE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F783BB2039F48D9B8618A8CB818C3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D49174-5AF9-4598-88BC-946F6BF6B82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D883D024174DD58FC430FF20A1AEE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45675C-5BBD-4D92-B3CB-64978D019E7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3A7111716B498F86395D3F6E5597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E48BE0-E66D-4EA6-8A64-2C46BDFB5E7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D274B0C0E249788956CAAA2D6619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01B362-E0DB-410C-B826-4E27D9BBB6CA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6C3744FA3E4A9C8A91B57E71D30B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01A220-0060-45C8-87F1-513F9FB943BB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972201248F448A838DE0F5980517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0ED11C-5BC3-45E8-A1E0-36581B1E1FF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6EE606EFC44110802EEC9C7BCF79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469C4D-3A78-4C37-8738-B8AB00EFB434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A5387612B54E3083B1C0CB0A91E2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36C9E3-AAB4-4851-9B3A-F42FDCA9A7FD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4C61D1D07C45F9A8F5F02249A18D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85820E-B93A-4CE1-BE04-8C32D5AA73D7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B11C948CB047509754D2E98D64E8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770076-485E-4903-8E02-BBA18D240EB2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1E19C2C37D04883B26821C8238059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550E8D-8789-43A9-B9CB-7C829C8F0B29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82"/>
    <w:rsid w:val="00200766"/>
    <w:rsid w:val="004D76CF"/>
    <w:rsid w:val="00950FAE"/>
    <w:rsid w:val="00985082"/>
    <w:rsid w:val="00C47BA9"/>
    <w:rsid w:val="00E70620"/>
    <w:rsid w:val="00F0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F783BB2039F48D9B8618A8CB818C3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0D883D024174DD58FC430FF20A1AEE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3A7111716B498F86395D3F6E5597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2AD274B0C0E249788956CAAA2D6619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6C3744FA3E4A9C8A91B57E71D30B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0972201248F448A838DE0F5980517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76EE606EFC44110802EEC9C7BCF79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CA5387612B54E3083B1C0CB0A91E2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44C61D1D07C45F9A8F5F02249A18D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7B11C948CB047509754D2E98D64E8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1E19C2C37D04883B26821C8238059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ED00142B0FBD43B284A4E568FFDD22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C4584372C81948DDB0FA1D86D169C0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4F1EC2C0E5AF4F7F8761E31EFBE11F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6B0399AD9724FB8BE2AEE063E7A737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669</Characters>
  <Lines>5</Lines>
  <Paragraphs>1</Paragraphs>
  <TotalTime>6</TotalTime>
  <ScaleCrop>false</ScaleCrop>
  <LinksUpToDate>false</LinksUpToDate>
  <CharactersWithSpaces>785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2019-07-12T08:06:00Z</dcterms:created>
  <dc:creator>dongYP</dc:creator>
  <cp:lastModifiedBy>未知好友</cp:lastModifiedBy>
  <dcterms:modified xsi:type="dcterms:W3CDTF">2022-03-01T15:07:57Z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8A652AB5B8C44CC4A8CDEFD75382914D</vt:lpwstr>
  </property>
</Properties>
</file>