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5#栋卫生间材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料：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蹲便器后进前出                17只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脚踏式不锈钢25外丝接冲水阀   17只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脚踏式不锈钢蹲便器冲洗管      17根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蹲便器密封圈                  20只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生料带                        30卷</w:t>
      </w:r>
    </w:p>
    <w:p>
      <w:pPr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PPR材质：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管径25四分之三内丝接         30个</w:t>
      </w:r>
    </w:p>
    <w:p>
      <w:pPr>
        <w:ind w:firstLine="963" w:firstLineChars="301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25二分之一内丝接          30个</w:t>
      </w:r>
    </w:p>
    <w:p>
      <w:pPr>
        <w:ind w:firstLine="963" w:firstLineChars="301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25四分之三内丝弯          30个</w:t>
      </w:r>
    </w:p>
    <w:p>
      <w:pPr>
        <w:ind w:firstLine="963" w:firstLineChars="301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25二分之一内丝弯          30个</w:t>
      </w:r>
    </w:p>
    <w:p>
      <w:pPr>
        <w:ind w:firstLine="963" w:firstLineChars="301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50管卡                    50套</w:t>
      </w:r>
    </w:p>
    <w:p>
      <w:pPr>
        <w:ind w:firstLine="963" w:firstLineChars="301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32管卡                    50套</w:t>
      </w:r>
    </w:p>
    <w:p>
      <w:pPr>
        <w:ind w:firstLine="963" w:firstLineChars="301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25管卡                    50套</w:t>
      </w:r>
    </w:p>
    <w:p>
      <w:pPr>
        <w:ind w:firstLine="963" w:firstLineChars="301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吊模用保温板               20块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内膨胀顶爆12 大           200个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50X25三通                 20只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50X32大小头               10只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50X1/2内丝接              50个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50X1/2外丝接              5个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应急日光灯双管                 8盏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水表DN50                      10套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50铜止水阀                     10套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不锈钢100U型管卡               50套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50U型管卡               200套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竖壁桥架400X200 带盖板          20米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拖把池同车间用水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ind w:firstLine="88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25水表                     36套</w:t>
      </w:r>
    </w:p>
    <w:p>
      <w:pPr>
        <w:ind w:firstLine="88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止水阀                      36套</w:t>
      </w:r>
    </w:p>
    <w:p>
      <w:p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PPR：</w:t>
      </w:r>
    </w:p>
    <w:p>
      <w:pPr>
        <w:ind w:firstLine="88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25 1/2内丝弯                100个</w:t>
      </w:r>
    </w:p>
    <w:p>
      <w:pPr>
        <w:ind w:firstLine="88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251/2外丝弯                 100个</w:t>
      </w:r>
    </w:p>
    <w:p>
      <w:pPr>
        <w:ind w:firstLine="885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1600" w:firstLineChars="500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35"/>
    <w:rsid w:val="00267D20"/>
    <w:rsid w:val="005C7635"/>
    <w:rsid w:val="00711C72"/>
    <w:rsid w:val="008E30AE"/>
    <w:rsid w:val="00B81C89"/>
    <w:rsid w:val="00C61E43"/>
    <w:rsid w:val="00D82E89"/>
    <w:rsid w:val="00EE6F52"/>
    <w:rsid w:val="4023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AA14C-9139-4CAF-A7EA-5DB5BB9E80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2015-07-16T07:11:00Z</dcterms:created>
  <dc:creator>Administrator</dc:creator>
  <cp:lastModifiedBy>沐羽颜</cp:lastModifiedBy>
  <dcterms:modified xsi:type="dcterms:W3CDTF">2022-03-07T07:24:14Z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AC40B951753A48B0A51CA98E6975FBD8</vt:lpwstr>
  </property>
</Properties>
</file>