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幸福阳光绿色社区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报告日期：2022年3月12日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项目名称：幸福阳光绿色社区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围护结构提高12%或负荷降低5%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807.0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