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4712" w14:textId="77777777"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48B07559" w14:textId="77777777"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14:paraId="4D7EA062" w14:textId="77777777" w:rsidTr="005A5C01">
        <w:trPr>
          <w:jc w:val="center"/>
        </w:trPr>
        <w:tc>
          <w:tcPr>
            <w:tcW w:w="458" w:type="pct"/>
            <w:vAlign w:val="center"/>
          </w:tcPr>
          <w:p w14:paraId="3492C22E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7D30394C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3E13099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7B642F7C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14:paraId="15FCF5D2" w14:textId="77777777" w:rsidTr="005A5C01">
        <w:trPr>
          <w:jc w:val="center"/>
        </w:trPr>
        <w:tc>
          <w:tcPr>
            <w:tcW w:w="458" w:type="pct"/>
            <w:vAlign w:val="center"/>
          </w:tcPr>
          <w:p w14:paraId="0DDB9EA8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3D623859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7C187356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510DB59C" w14:textId="767C5C4A" w:rsidR="00AD7EC9" w:rsidRPr="00686D3D" w:rsidRDefault="00326C3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AD7EC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14:paraId="38F32465" w14:textId="77777777" w:rsidTr="005A5C01">
        <w:trPr>
          <w:jc w:val="center"/>
        </w:trPr>
        <w:tc>
          <w:tcPr>
            <w:tcW w:w="458" w:type="pct"/>
            <w:vAlign w:val="center"/>
          </w:tcPr>
          <w:p w14:paraId="246F2C18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57FB4E0A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考虑部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5EEDADBF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5F2F699A" w14:textId="1BED8A81" w:rsidR="00AD7EC9" w:rsidRPr="00686D3D" w:rsidRDefault="00326C3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AD7EC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14:paraId="169B3783" w14:textId="77777777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14:paraId="62C7FC4C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2D26E5FF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4852412D" w14:textId="02E74804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326C30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BAD6019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14:paraId="12EB1F54" w14:textId="77777777" w:rsidTr="005A5C01">
        <w:trPr>
          <w:jc w:val="center"/>
        </w:trPr>
        <w:tc>
          <w:tcPr>
            <w:tcW w:w="4536" w:type="dxa"/>
            <w:vAlign w:val="center"/>
          </w:tcPr>
          <w:p w14:paraId="254C922D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05907BD4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14:paraId="78FB4AF5" w14:textId="77777777" w:rsidTr="005A5C01">
        <w:trPr>
          <w:jc w:val="center"/>
        </w:trPr>
        <w:tc>
          <w:tcPr>
            <w:tcW w:w="4536" w:type="dxa"/>
            <w:vAlign w:val="center"/>
          </w:tcPr>
          <w:p w14:paraId="611D8C8A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45A57EB9" w14:textId="266BD2E4" w:rsidR="00AD7EC9" w:rsidRPr="00547320" w:rsidRDefault="0051032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26C3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19863275" w14:textId="77777777" w:rsidTr="005A5C01">
        <w:trPr>
          <w:jc w:val="center"/>
        </w:trPr>
        <w:tc>
          <w:tcPr>
            <w:tcW w:w="4536" w:type="dxa"/>
            <w:vAlign w:val="center"/>
          </w:tcPr>
          <w:p w14:paraId="5B778B58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14299001" w14:textId="77777777" w:rsidR="00AD7EC9" w:rsidRPr="00547320" w:rsidRDefault="0051032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31F90C1E" w14:textId="77777777" w:rsidTr="005A5C01">
        <w:trPr>
          <w:jc w:val="center"/>
        </w:trPr>
        <w:tc>
          <w:tcPr>
            <w:tcW w:w="4536" w:type="dxa"/>
            <w:vAlign w:val="center"/>
          </w:tcPr>
          <w:p w14:paraId="4C4A7FE8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6119B31B" w14:textId="63B67F24" w:rsidR="00AD7EC9" w:rsidRPr="00547320" w:rsidRDefault="0051032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26C3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06F12002" w14:textId="77777777" w:rsidTr="005A5C01">
        <w:trPr>
          <w:jc w:val="center"/>
        </w:trPr>
        <w:tc>
          <w:tcPr>
            <w:tcW w:w="4536" w:type="dxa"/>
            <w:vAlign w:val="center"/>
          </w:tcPr>
          <w:p w14:paraId="3A52B7A9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125CA34B" w14:textId="77777777" w:rsidR="00AD7EC9" w:rsidRPr="003F1B01" w:rsidRDefault="005A5C0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14:paraId="75B2457A" w14:textId="77777777" w:rsidTr="005A5C01">
        <w:trPr>
          <w:jc w:val="center"/>
        </w:trPr>
        <w:tc>
          <w:tcPr>
            <w:tcW w:w="4536" w:type="dxa"/>
            <w:vAlign w:val="center"/>
          </w:tcPr>
          <w:p w14:paraId="6B65A332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3532B764" w14:textId="729D4627" w:rsidR="00AD7EC9" w:rsidRPr="00125203" w:rsidRDefault="0051032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26C3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14:paraId="53204478" w14:textId="77777777"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14:paraId="17EF7FD8" w14:textId="77777777"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0AFA7606" w14:textId="77777777" w:rsidTr="005A5C01">
        <w:trPr>
          <w:trHeight w:val="2184"/>
          <w:jc w:val="center"/>
        </w:trPr>
        <w:tc>
          <w:tcPr>
            <w:tcW w:w="9356" w:type="dxa"/>
          </w:tcPr>
          <w:p w14:paraId="5A08498C" w14:textId="77777777"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</w:t>
            </w:r>
            <w:proofErr w:type="gramStart"/>
            <w:r w:rsidRPr="00435A82">
              <w:rPr>
                <w:rFonts w:hint="eastAsia"/>
                <w:szCs w:val="21"/>
              </w:rPr>
              <w:t>碟阀或</w:t>
            </w:r>
            <w:proofErr w:type="gramEnd"/>
            <w:r w:rsidRPr="00435A82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435A82">
              <w:rPr>
                <w:rFonts w:hint="eastAsia"/>
                <w:szCs w:val="21"/>
              </w:rPr>
              <w:t>碟阀或</w:t>
            </w:r>
            <w:proofErr w:type="gramEnd"/>
            <w:r w:rsidRPr="00435A82">
              <w:rPr>
                <w:rFonts w:hint="eastAsia"/>
                <w:szCs w:val="21"/>
              </w:rPr>
              <w:t>闸阀，且有明显的开启标志。</w:t>
            </w:r>
          </w:p>
        </w:tc>
      </w:tr>
    </w:tbl>
    <w:p w14:paraId="458E88D0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8237C17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45C40BE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14:paraId="722C9050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2A93E5B" w14:textId="77777777"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14:paraId="21C9F51D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66928593" w14:textId="77777777" w:rsidTr="005A5C01">
        <w:trPr>
          <w:trHeight w:val="2634"/>
          <w:jc w:val="center"/>
        </w:trPr>
        <w:tc>
          <w:tcPr>
            <w:tcW w:w="9356" w:type="dxa"/>
          </w:tcPr>
          <w:p w14:paraId="5BCD1B05" w14:textId="77777777" w:rsidR="00AD7EC9" w:rsidRPr="00547320" w:rsidRDefault="00AD7EC9" w:rsidP="005A4BEF">
            <w:pPr>
              <w:rPr>
                <w:szCs w:val="21"/>
              </w:rPr>
            </w:pPr>
          </w:p>
        </w:tc>
      </w:tr>
    </w:tbl>
    <w:p w14:paraId="1E1B54C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359E" w14:textId="77777777" w:rsidR="00510328" w:rsidRDefault="00510328" w:rsidP="00AD7EC9">
      <w:r>
        <w:separator/>
      </w:r>
    </w:p>
  </w:endnote>
  <w:endnote w:type="continuationSeparator" w:id="0">
    <w:p w14:paraId="05ABEA74" w14:textId="77777777" w:rsidR="00510328" w:rsidRDefault="00510328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5440" w14:textId="77777777" w:rsidR="00510328" w:rsidRDefault="00510328" w:rsidP="00AD7EC9">
      <w:r>
        <w:separator/>
      </w:r>
    </w:p>
  </w:footnote>
  <w:footnote w:type="continuationSeparator" w:id="0">
    <w:p w14:paraId="6C630A2E" w14:textId="77777777" w:rsidR="00510328" w:rsidRDefault="00510328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1"/>
    <w:rsid w:val="00074A38"/>
    <w:rsid w:val="00326C30"/>
    <w:rsid w:val="00435A82"/>
    <w:rsid w:val="00510328"/>
    <w:rsid w:val="00586108"/>
    <w:rsid w:val="005A5C01"/>
    <w:rsid w:val="00AD7EC9"/>
    <w:rsid w:val="00C04971"/>
    <w:rsid w:val="00C2159F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90217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EC9"/>
    <w:rPr>
      <w:sz w:val="18"/>
      <w:szCs w:val="18"/>
    </w:rPr>
  </w:style>
  <w:style w:type="character" w:customStyle="1" w:styleId="40">
    <w:name w:val="标题 4 字符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8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6"/>
    <w:rsid w:val="00204906"/>
    <w:rsid w:val="004D623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王 泽荣</cp:lastModifiedBy>
  <cp:revision>5</cp:revision>
  <dcterms:created xsi:type="dcterms:W3CDTF">2019-07-12T07:46:00Z</dcterms:created>
  <dcterms:modified xsi:type="dcterms:W3CDTF">2022-03-03T11:02:00Z</dcterms:modified>
</cp:coreProperties>
</file>