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bmp" PartName="/word/media/document_image_rId4.bmp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海次方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2022年3月8日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围护结构提高%或负荷降低36%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78.0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51.0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174.0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82.0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总得分：Q=（Q0+Q1+Q2+Q3+Q4+Q5+QA）/10=98.5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1418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1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94498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4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bmp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