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F5276" w14:textId="77777777" w:rsidR="00BA302A" w:rsidRPr="00D928BB" w:rsidRDefault="00BA302A" w:rsidP="00BA302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采取提升建筑</w:t>
      </w:r>
      <w:proofErr w:type="gramStart"/>
      <w:r w:rsidRPr="00D928BB">
        <w:rPr>
          <w:rFonts w:eastAsiaTheme="minorEastAsia"/>
          <w:sz w:val="24"/>
          <w:szCs w:val="40"/>
        </w:rPr>
        <w:t>适</w:t>
      </w:r>
      <w:proofErr w:type="gramEnd"/>
      <w:r w:rsidRPr="00D928BB">
        <w:rPr>
          <w:rFonts w:eastAsiaTheme="minorEastAsia"/>
          <w:sz w:val="24"/>
          <w:szCs w:val="40"/>
        </w:rPr>
        <w:t>变性的措施。（</w:t>
      </w:r>
      <w:r w:rsidRPr="00D928BB">
        <w:rPr>
          <w:rFonts w:eastAsiaTheme="minorEastAsia"/>
          <w:sz w:val="24"/>
          <w:szCs w:val="40"/>
        </w:rPr>
        <w:t>18</w:t>
      </w:r>
      <w:r w:rsidRPr="00D928BB">
        <w:rPr>
          <w:rFonts w:eastAsiaTheme="minorEastAsia"/>
          <w:sz w:val="24"/>
          <w:szCs w:val="40"/>
        </w:rPr>
        <w:t>分）</w:t>
      </w:r>
    </w:p>
    <w:p w14:paraId="60CB6FDA" w14:textId="77777777" w:rsidR="00BA302A" w:rsidRDefault="00BA302A" w:rsidP="00BA302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BA302A" w:rsidRPr="00547320" w14:paraId="564AF0F5" w14:textId="77777777" w:rsidTr="001163C3">
        <w:trPr>
          <w:jc w:val="center"/>
        </w:trPr>
        <w:tc>
          <w:tcPr>
            <w:tcW w:w="455" w:type="pct"/>
            <w:vAlign w:val="center"/>
          </w:tcPr>
          <w:p w14:paraId="778EE91D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vAlign w:val="center"/>
          </w:tcPr>
          <w:p w14:paraId="40920575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14:paraId="3CE82029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 w14:paraId="3026A9C0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BA302A" w:rsidRPr="00547320" w14:paraId="352D5F0D" w14:textId="77777777" w:rsidTr="001163C3">
        <w:trPr>
          <w:jc w:val="center"/>
        </w:trPr>
        <w:tc>
          <w:tcPr>
            <w:tcW w:w="455" w:type="pct"/>
            <w:vAlign w:val="center"/>
          </w:tcPr>
          <w:p w14:paraId="140AC86A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7CB74313" w14:textId="77777777" w:rsidR="00BA302A" w:rsidRPr="00686D3D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采取通用开放、灵活可变的使用空间设计，或采取建筑使用功能可变措施</w:t>
            </w:r>
          </w:p>
        </w:tc>
        <w:tc>
          <w:tcPr>
            <w:tcW w:w="984" w:type="pct"/>
            <w:vAlign w:val="center"/>
          </w:tcPr>
          <w:p w14:paraId="1D95356D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62942228"/>
            <w:placeholder>
              <w:docPart w:val="3C56EF9148134BD7B3C638FCD3B4C2AD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002F6474" w14:textId="5DD30D87" w:rsidR="00BA302A" w:rsidRPr="00686D3D" w:rsidRDefault="00BA302A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A14AA3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BA302A" w:rsidRPr="00547320" w14:paraId="72441166" w14:textId="77777777" w:rsidTr="001163C3">
        <w:trPr>
          <w:jc w:val="center"/>
        </w:trPr>
        <w:tc>
          <w:tcPr>
            <w:tcW w:w="455" w:type="pct"/>
            <w:vAlign w:val="center"/>
          </w:tcPr>
          <w:p w14:paraId="28A4564F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438FDBBB" w14:textId="77777777" w:rsidR="00BA302A" w:rsidRPr="00686D3D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建筑结构与建筑设备管线分离</w:t>
            </w:r>
          </w:p>
        </w:tc>
        <w:tc>
          <w:tcPr>
            <w:tcW w:w="984" w:type="pct"/>
            <w:vAlign w:val="center"/>
          </w:tcPr>
          <w:p w14:paraId="00ED7645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39104040"/>
            <w:placeholder>
              <w:docPart w:val="FB56E1A968204877A1E557DCE8A496E4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30DEE6AC" w14:textId="04BAE7F6" w:rsidR="00BA302A" w:rsidRPr="00686D3D" w:rsidRDefault="00A14AA3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 w:rsidR="00BA302A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A302A" w:rsidRPr="00547320" w14:paraId="58D03533" w14:textId="77777777" w:rsidTr="001163C3">
        <w:trPr>
          <w:jc w:val="center"/>
        </w:trPr>
        <w:tc>
          <w:tcPr>
            <w:tcW w:w="455" w:type="pct"/>
            <w:vAlign w:val="center"/>
          </w:tcPr>
          <w:p w14:paraId="385C753F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4E0AC56E" w14:textId="77777777" w:rsidR="00BA302A" w:rsidRPr="00686D3D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采用与建筑功能和空间变化相适应的设备设施布置方式或控制方式</w:t>
            </w:r>
          </w:p>
        </w:tc>
        <w:tc>
          <w:tcPr>
            <w:tcW w:w="984" w:type="pct"/>
            <w:vAlign w:val="center"/>
          </w:tcPr>
          <w:p w14:paraId="0E44FB1C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40173576"/>
            <w:placeholder>
              <w:docPart w:val="A66C0D3B1FE04220A06CC2848E6C424B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0762151A" w14:textId="11617BC5" w:rsidR="00BA302A" w:rsidRPr="00686D3D" w:rsidRDefault="00A14AA3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</w:t>
                </w:r>
                <w:r w:rsidR="00BA302A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A302A" w:rsidRPr="00547320" w14:paraId="1B8C8C33" w14:textId="77777777" w:rsidTr="001163C3">
        <w:trPr>
          <w:jc w:val="center"/>
        </w:trPr>
        <w:tc>
          <w:tcPr>
            <w:tcW w:w="3182" w:type="pct"/>
            <w:gridSpan w:val="2"/>
            <w:vAlign w:val="center"/>
          </w:tcPr>
          <w:p w14:paraId="4695CC8E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 w14:paraId="7BD5340E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18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94891665"/>
            <w:placeholder>
              <w:docPart w:val="EC8EE88C62F04B55A2596D920B857DE2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3D3B0070" w14:textId="23AED794" w:rsidR="00BA302A" w:rsidRPr="00686D3D" w:rsidRDefault="00A14AA3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14</w:t>
                </w:r>
                <w:r w:rsidR="00BA302A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79EB4D40" w14:textId="77777777" w:rsidR="00BA302A" w:rsidRPr="00547320" w:rsidRDefault="00BA302A" w:rsidP="00BA302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2"/>
      </w:tblGrid>
      <w:tr w:rsidR="00BA302A" w:rsidRPr="00547320" w14:paraId="38B17BD3" w14:textId="77777777" w:rsidTr="001163C3">
        <w:trPr>
          <w:jc w:val="center"/>
        </w:trPr>
        <w:tc>
          <w:tcPr>
            <w:tcW w:w="2425" w:type="pct"/>
          </w:tcPr>
          <w:p w14:paraId="52FF9074" w14:textId="77777777" w:rsidR="00BA302A" w:rsidRPr="00547320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5" w:type="pct"/>
          </w:tcPr>
          <w:p w14:paraId="315583E3" w14:textId="77777777" w:rsidR="00BA302A" w:rsidRPr="00547320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BA302A" w:rsidRPr="00547320" w14:paraId="0B82B7C5" w14:textId="77777777" w:rsidTr="001163C3">
        <w:trPr>
          <w:jc w:val="center"/>
        </w:trPr>
        <w:tc>
          <w:tcPr>
            <w:tcW w:w="2425" w:type="pct"/>
          </w:tcPr>
          <w:p w14:paraId="0BE817C3" w14:textId="77777777" w:rsidR="00BA302A" w:rsidRPr="00547320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灵活</w:t>
            </w:r>
            <w:r>
              <w:rPr>
                <w:rFonts w:ascii="Times New Roman" w:eastAsia="宋体" w:hAnsi="Times New Roman" w:cs="Times New Roman"/>
                <w:szCs w:val="21"/>
              </w:rPr>
              <w:t>可变空间占建筑面积比例</w:t>
            </w:r>
          </w:p>
        </w:tc>
        <w:tc>
          <w:tcPr>
            <w:tcW w:w="2575" w:type="pct"/>
            <w:vAlign w:val="center"/>
          </w:tcPr>
          <w:p w14:paraId="61E4399A" w14:textId="15175134" w:rsidR="00BA302A" w:rsidRPr="00547320" w:rsidRDefault="00A14AA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</w:p>
        </w:tc>
      </w:tr>
      <w:tr w:rsidR="00BA302A" w:rsidRPr="00547320" w14:paraId="520A2A4D" w14:textId="77777777" w:rsidTr="001163C3">
        <w:trPr>
          <w:jc w:val="center"/>
        </w:trPr>
        <w:tc>
          <w:tcPr>
            <w:tcW w:w="2425" w:type="pct"/>
          </w:tcPr>
          <w:p w14:paraId="30D0A67B" w14:textId="77777777" w:rsidR="00BA302A" w:rsidRPr="005963E9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是否管线分离</w:t>
            </w:r>
          </w:p>
        </w:tc>
        <w:tc>
          <w:tcPr>
            <w:tcW w:w="2575" w:type="pct"/>
            <w:vAlign w:val="center"/>
          </w:tcPr>
          <w:p w14:paraId="4F8F9313" w14:textId="3A930179" w:rsidR="00BA302A" w:rsidRPr="00547320" w:rsidRDefault="00A14AA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</w:tbl>
    <w:p w14:paraId="6B05A31D" w14:textId="77777777"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</w:p>
    <w:p w14:paraId="524F72E4" w14:textId="77777777"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请对采取与</w:t>
      </w:r>
      <w:r w:rsidRPr="005963E9">
        <w:rPr>
          <w:rFonts w:ascii="Times New Roman" w:eastAsia="宋体" w:hAnsi="Times New Roman" w:cs="Times New Roman" w:hint="eastAsia"/>
          <w:szCs w:val="21"/>
        </w:rPr>
        <w:t>建筑功能和空间变化相适应的设备设施布置方式或控制方式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A302A" w:rsidRPr="00547320" w14:paraId="4A8E711B" w14:textId="77777777" w:rsidTr="001163C3">
        <w:trPr>
          <w:trHeight w:val="2634"/>
          <w:jc w:val="center"/>
        </w:trPr>
        <w:tc>
          <w:tcPr>
            <w:tcW w:w="9356" w:type="dxa"/>
          </w:tcPr>
          <w:p w14:paraId="4CF76946" w14:textId="1060F65A" w:rsidR="00BA302A" w:rsidRPr="00547320" w:rsidRDefault="00A14AA3" w:rsidP="005A4BEF">
            <w:pPr>
              <w:rPr>
                <w:rFonts w:hint="eastAsia"/>
                <w:szCs w:val="21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采用集成楼盖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双层楼板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)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的电气配管技术。利用预制密肋板作为楼板结构受力体系，结构上下板</w:t>
            </w:r>
            <w:proofErr w:type="gramStart"/>
            <w:r>
              <w:rPr>
                <w:rFonts w:ascii="Arial" w:hAnsi="Arial" w:cs="Arial"/>
                <w:color w:val="333333"/>
                <w:shd w:val="clear" w:color="auto" w:fill="FFFFFF"/>
              </w:rPr>
              <w:t>和肋都采用</w:t>
            </w:r>
            <w:proofErr w:type="gramEnd"/>
            <w:r>
              <w:rPr>
                <w:rFonts w:ascii="Arial" w:hAnsi="Arial" w:cs="Arial"/>
                <w:color w:val="333333"/>
                <w:shd w:val="clear" w:color="auto" w:fill="FFFFFF"/>
              </w:rPr>
              <w:t>预制，利用上下板之间的空腔安装机电管线</w:t>
            </w:r>
            <w:r>
              <w:rPr>
                <w:rFonts w:ascii="Arial" w:hAnsi="Arial" w:cs="Arial" w:hint="eastAsia"/>
                <w:color w:val="333333"/>
                <w:shd w:val="clear" w:color="auto" w:fill="FFFFFF"/>
              </w:rPr>
              <w:t>；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电气配管与建筑结构体系采用分离设计。主要利用建筑墙体与内装饰面之间的缝隙敷设电气配管</w:t>
            </w:r>
            <w:r>
              <w:rPr>
                <w:rFonts w:ascii="Arial" w:hAnsi="Arial" w:cs="Arial" w:hint="eastAsia"/>
                <w:color w:val="333333"/>
                <w:shd w:val="clear" w:color="auto" w:fill="FFFFFF"/>
              </w:rPr>
              <w:t>。</w:t>
            </w:r>
          </w:p>
        </w:tc>
      </w:tr>
    </w:tbl>
    <w:p w14:paraId="5595E802" w14:textId="77777777" w:rsidR="00BA302A" w:rsidRPr="00547320" w:rsidRDefault="00BA302A" w:rsidP="00BA302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2F26E57" w14:textId="77777777"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97FE2BC" w14:textId="77777777" w:rsidR="00BA302A" w:rsidRDefault="00BA302A" w:rsidP="00BA302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</w:t>
      </w:r>
      <w:proofErr w:type="gramStart"/>
      <w:r>
        <w:rPr>
          <w:rFonts w:ascii="Times New Roman" w:eastAsia="宋体" w:hAnsi="Times New Roman" w:cs="Times New Roman" w:hint="eastAsia"/>
          <w:szCs w:val="21"/>
        </w:rPr>
        <w:t>适</w:t>
      </w:r>
      <w:proofErr w:type="gramEnd"/>
      <w:r>
        <w:rPr>
          <w:rFonts w:ascii="Times New Roman" w:eastAsia="宋体" w:hAnsi="Times New Roman" w:cs="Times New Roman" w:hint="eastAsia"/>
          <w:szCs w:val="21"/>
        </w:rPr>
        <w:t>变性提升措施的专项设计说明；</w:t>
      </w:r>
    </w:p>
    <w:p w14:paraId="1A2A2C21" w14:textId="77777777" w:rsidR="00BA302A" w:rsidRDefault="00BA302A" w:rsidP="00BA302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）建筑、结构、设备及装修设计相关竣工图。</w:t>
      </w:r>
    </w:p>
    <w:p w14:paraId="5EEB9BB1" w14:textId="77777777"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</w:p>
    <w:p w14:paraId="0FC0CDDD" w14:textId="77777777"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A302A" w:rsidRPr="00547320" w14:paraId="720D3B4F" w14:textId="77777777" w:rsidTr="001163C3">
        <w:trPr>
          <w:trHeight w:val="2634"/>
          <w:jc w:val="center"/>
        </w:trPr>
        <w:tc>
          <w:tcPr>
            <w:tcW w:w="9356" w:type="dxa"/>
          </w:tcPr>
          <w:p w14:paraId="72A654B9" w14:textId="77777777" w:rsidR="00BA302A" w:rsidRPr="00547320" w:rsidRDefault="00BA302A" w:rsidP="005A4BEF">
            <w:pPr>
              <w:rPr>
                <w:szCs w:val="21"/>
              </w:rPr>
            </w:pPr>
          </w:p>
        </w:tc>
      </w:tr>
    </w:tbl>
    <w:p w14:paraId="00A93A8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F28D8" w14:textId="77777777" w:rsidR="00084696" w:rsidRDefault="00084696" w:rsidP="00BA302A">
      <w:r>
        <w:separator/>
      </w:r>
    </w:p>
  </w:endnote>
  <w:endnote w:type="continuationSeparator" w:id="0">
    <w:p w14:paraId="0861C8E5" w14:textId="77777777" w:rsidR="00084696" w:rsidRDefault="00084696" w:rsidP="00BA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E3026" w14:textId="77777777" w:rsidR="00084696" w:rsidRDefault="00084696" w:rsidP="00BA302A">
      <w:r>
        <w:separator/>
      </w:r>
    </w:p>
  </w:footnote>
  <w:footnote w:type="continuationSeparator" w:id="0">
    <w:p w14:paraId="5235D380" w14:textId="77777777" w:rsidR="00084696" w:rsidRDefault="00084696" w:rsidP="00BA3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51"/>
    <w:rsid w:val="00074A38"/>
    <w:rsid w:val="00084696"/>
    <w:rsid w:val="001163C3"/>
    <w:rsid w:val="004B4951"/>
    <w:rsid w:val="007F1354"/>
    <w:rsid w:val="00842C8B"/>
    <w:rsid w:val="00A14AA3"/>
    <w:rsid w:val="00BA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468D0"/>
  <w15:chartTrackingRefBased/>
  <w15:docId w15:val="{02079633-F3A4-4908-88AE-43A5D04A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02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02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A302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30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30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302A"/>
    <w:rPr>
      <w:sz w:val="18"/>
      <w:szCs w:val="18"/>
    </w:rPr>
  </w:style>
  <w:style w:type="character" w:customStyle="1" w:styleId="40">
    <w:name w:val="标题 4 字符"/>
    <w:basedOn w:val="a0"/>
    <w:link w:val="4"/>
    <w:rsid w:val="00BA302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A302A"/>
    <w:rPr>
      <w:color w:val="808080"/>
    </w:rPr>
  </w:style>
  <w:style w:type="table" w:customStyle="1" w:styleId="1">
    <w:name w:val="网格型1"/>
    <w:basedOn w:val="a1"/>
    <w:next w:val="a8"/>
    <w:uiPriority w:val="59"/>
    <w:rsid w:val="00BA302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A302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A302A"/>
    <w:rPr>
      <w:b/>
      <w:bCs/>
      <w:sz w:val="32"/>
      <w:szCs w:val="32"/>
    </w:rPr>
  </w:style>
  <w:style w:type="table" w:styleId="a8">
    <w:name w:val="Table Grid"/>
    <w:basedOn w:val="a1"/>
    <w:uiPriority w:val="39"/>
    <w:rsid w:val="00BA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56EF9148134BD7B3C638FCD3B4C2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941F2A-9B29-402E-AE7B-853EF47BC61F}"/>
      </w:docPartPr>
      <w:docPartBody>
        <w:p w:rsidR="00E10C00" w:rsidRDefault="005476AB" w:rsidP="005476AB">
          <w:pPr>
            <w:pStyle w:val="3C56EF9148134BD7B3C638FCD3B4C2A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B56E1A968204877A1E557DCE8A496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BB6ED5-EB55-4A5D-BB32-F8079181A748}"/>
      </w:docPartPr>
      <w:docPartBody>
        <w:p w:rsidR="00E10C00" w:rsidRDefault="005476AB" w:rsidP="005476AB">
          <w:pPr>
            <w:pStyle w:val="FB56E1A968204877A1E557DCE8A496E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6C0D3B1FE04220A06CC2848E6C42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9FC475-4806-440C-882D-8439AF16E4FC}"/>
      </w:docPartPr>
      <w:docPartBody>
        <w:p w:rsidR="00E10C00" w:rsidRDefault="005476AB" w:rsidP="005476AB">
          <w:pPr>
            <w:pStyle w:val="A66C0D3B1FE04220A06CC2848E6C424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8EE88C62F04B55A2596D920B857D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96D39E-5CCB-48AB-945D-C78C2B73D3A8}"/>
      </w:docPartPr>
      <w:docPartBody>
        <w:p w:rsidR="00E10C00" w:rsidRDefault="005476AB" w:rsidP="005476AB">
          <w:pPr>
            <w:pStyle w:val="EC8EE88C62F04B55A2596D920B857D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6AB"/>
    <w:rsid w:val="005476AB"/>
    <w:rsid w:val="00647303"/>
    <w:rsid w:val="007556F0"/>
    <w:rsid w:val="00A531AC"/>
    <w:rsid w:val="00E1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76AB"/>
    <w:rPr>
      <w:color w:val="808080"/>
    </w:rPr>
  </w:style>
  <w:style w:type="paragraph" w:customStyle="1" w:styleId="3C56EF9148134BD7B3C638FCD3B4C2AD">
    <w:name w:val="3C56EF9148134BD7B3C638FCD3B4C2AD"/>
    <w:rsid w:val="005476AB"/>
    <w:pPr>
      <w:widowControl w:val="0"/>
      <w:jc w:val="both"/>
    </w:pPr>
  </w:style>
  <w:style w:type="paragraph" w:customStyle="1" w:styleId="FB56E1A968204877A1E557DCE8A496E4">
    <w:name w:val="FB56E1A968204877A1E557DCE8A496E4"/>
    <w:rsid w:val="005476AB"/>
    <w:pPr>
      <w:widowControl w:val="0"/>
      <w:jc w:val="both"/>
    </w:pPr>
  </w:style>
  <w:style w:type="paragraph" w:customStyle="1" w:styleId="A66C0D3B1FE04220A06CC2848E6C424B">
    <w:name w:val="A66C0D3B1FE04220A06CC2848E6C424B"/>
    <w:rsid w:val="005476AB"/>
    <w:pPr>
      <w:widowControl w:val="0"/>
      <w:jc w:val="both"/>
    </w:pPr>
  </w:style>
  <w:style w:type="paragraph" w:customStyle="1" w:styleId="EC8EE88C62F04B55A2596D920B857DE2">
    <w:name w:val="EC8EE88C62F04B55A2596D920B857DE2"/>
    <w:rsid w:val="005476A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宋 佳</cp:lastModifiedBy>
  <cp:revision>2</cp:revision>
  <dcterms:created xsi:type="dcterms:W3CDTF">2022-03-04T06:48:00Z</dcterms:created>
  <dcterms:modified xsi:type="dcterms:W3CDTF">2022-03-04T06:48:00Z</dcterms:modified>
</cp:coreProperties>
</file>