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1721" w14:textId="77777777" w:rsidR="003A54EF" w:rsidRPr="002A7ED7" w:rsidRDefault="003A54EF" w:rsidP="003A54EF">
      <w:pPr>
        <w:pStyle w:val="4"/>
        <w:ind w:firstLineChars="50" w:firstLine="120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7.2.10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使用较高用水效率等级的卫生器具。（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736E1EA8" w14:textId="77777777" w:rsidR="003A54EF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394"/>
        <w:gridCol w:w="1559"/>
        <w:gridCol w:w="1288"/>
      </w:tblGrid>
      <w:tr w:rsidR="003A54EF" w:rsidRPr="000B616D" w14:paraId="06B36AAD" w14:textId="77777777" w:rsidTr="005A4BEF">
        <w:trPr>
          <w:jc w:val="center"/>
        </w:trPr>
        <w:tc>
          <w:tcPr>
            <w:tcW w:w="722" w:type="dxa"/>
            <w:vAlign w:val="center"/>
          </w:tcPr>
          <w:p w14:paraId="629B12C8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722C7751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EEA5783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14:paraId="6F2C0472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A54EF" w:rsidRPr="000B616D" w14:paraId="524E2E28" w14:textId="77777777" w:rsidTr="005A4BEF">
        <w:trPr>
          <w:jc w:val="center"/>
        </w:trPr>
        <w:tc>
          <w:tcPr>
            <w:tcW w:w="722" w:type="dxa"/>
            <w:vAlign w:val="center"/>
          </w:tcPr>
          <w:p w14:paraId="2C1019A2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00B42AD5" w14:textId="77777777"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1ADBCBBA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/>
          <w:sdtContent>
            <w:tc>
              <w:tcPr>
                <w:tcW w:w="1288" w:type="dxa"/>
              </w:tcPr>
              <w:p w14:paraId="7D2367B3" w14:textId="77777777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14:paraId="2CDB1940" w14:textId="77777777" w:rsidTr="005A4BEF">
        <w:trPr>
          <w:jc w:val="center"/>
        </w:trPr>
        <w:tc>
          <w:tcPr>
            <w:tcW w:w="722" w:type="dxa"/>
            <w:vAlign w:val="center"/>
          </w:tcPr>
          <w:p w14:paraId="1C4D9AF6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14:paraId="683E8E74" w14:textId="77777777"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50%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以上卫生器具的用水效率等级达到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级且其他达到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42EBF618" w14:textId="77777777" w:rsidR="003A54EF" w:rsidRPr="000B616D" w:rsidRDefault="003A54EF" w:rsidP="0041235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="00412359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/>
          <w:sdtContent>
            <w:tc>
              <w:tcPr>
                <w:tcW w:w="1288" w:type="dxa"/>
                <w:vAlign w:val="center"/>
              </w:tcPr>
              <w:p w14:paraId="714CDD85" w14:textId="0B0AAEE8" w:rsidR="003A54EF" w:rsidRPr="000B616D" w:rsidRDefault="00462C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14:paraId="04461C16" w14:textId="77777777" w:rsidTr="005A4BEF">
        <w:trPr>
          <w:jc w:val="center"/>
        </w:trPr>
        <w:tc>
          <w:tcPr>
            <w:tcW w:w="722" w:type="dxa"/>
            <w:vAlign w:val="center"/>
          </w:tcPr>
          <w:p w14:paraId="6C646F4F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14:paraId="640F1957" w14:textId="77777777"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324C1152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/>
          <w:sdtContent>
            <w:tc>
              <w:tcPr>
                <w:tcW w:w="1288" w:type="dxa"/>
              </w:tcPr>
              <w:p w14:paraId="2B415427" w14:textId="3FFEACFA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14:paraId="593E1EA8" w14:textId="77777777" w:rsidTr="005A4BEF">
        <w:trPr>
          <w:jc w:val="center"/>
        </w:trPr>
        <w:tc>
          <w:tcPr>
            <w:tcW w:w="5116" w:type="dxa"/>
            <w:gridSpan w:val="2"/>
            <w:vAlign w:val="center"/>
          </w:tcPr>
          <w:p w14:paraId="10B02926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51275046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/>
          <w:sdtContent>
            <w:tc>
              <w:tcPr>
                <w:tcW w:w="1288" w:type="dxa"/>
                <w:vAlign w:val="center"/>
              </w:tcPr>
              <w:p w14:paraId="6C3F737B" w14:textId="77777777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F2AFF4E" w14:textId="77777777"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F9118DE" w14:textId="77777777" w:rsidR="003A54EF" w:rsidRPr="000F0089" w:rsidRDefault="003A54EF" w:rsidP="003A54EF">
      <w:pPr>
        <w:pStyle w:val="10"/>
        <w:ind w:firstLineChars="0" w:firstLine="0"/>
        <w:jc w:val="left"/>
        <w:rPr>
          <w:bCs/>
          <w:szCs w:val="18"/>
        </w:rPr>
      </w:pPr>
      <w:r w:rsidRPr="000F0089">
        <w:rPr>
          <w:rFonts w:cs="宋体" w:hint="eastAsia"/>
          <w:bCs/>
          <w:szCs w:val="18"/>
        </w:rPr>
        <w:t>节水器具清单</w:t>
      </w:r>
    </w:p>
    <w:tbl>
      <w:tblPr>
        <w:tblW w:w="7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2977"/>
        <w:gridCol w:w="2859"/>
      </w:tblGrid>
      <w:tr w:rsidR="003A54EF" w:rsidRPr="00E652E4" w14:paraId="7D29B87A" w14:textId="77777777" w:rsidTr="005A4BEF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EC11" w14:textId="77777777"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25E8" w14:textId="77777777"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3E66" w14:textId="77777777"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用水效率等级</w:t>
            </w:r>
          </w:p>
        </w:tc>
      </w:tr>
      <w:tr w:rsidR="003A54EF" w:rsidRPr="00E652E4" w14:paraId="58A72556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970FF7" w14:textId="0607C1D3" w:rsidR="003A54EF" w:rsidRDefault="004535AD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坐便器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</w:rPr>
            <w:id w:val="-237017624"/>
            <w:placeholder>
              <w:docPart w:val="1138E92717DD408EBA7361E21A29DAFE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4C4314" w14:textId="66CEEC17" w:rsidR="003A54EF" w:rsidRDefault="004535AD" w:rsidP="005A4BEF">
                <w:pPr>
                  <w:jc w:val="center"/>
                </w:pPr>
                <w:r w:rsidRPr="004535AD">
                  <w:rPr>
                    <w:rFonts w:hint="eastAsia"/>
                  </w:rPr>
                  <w:t>半冲用水量（升）：</w:t>
                </w:r>
                <w:r w:rsidRPr="004535AD">
                  <w:rPr>
                    <w:rFonts w:hint="eastAsia"/>
                  </w:rPr>
                  <w:t>3.5</w:t>
                </w:r>
                <w:r w:rsidRPr="004535AD">
                  <w:rPr>
                    <w:rFonts w:hint="eastAsia"/>
                  </w:rPr>
                  <w:t>，全冲用水量（升）：</w:t>
                </w:r>
                <w:r w:rsidRPr="004535AD">
                  <w:rPr>
                    <w:rFonts w:hint="eastAsia"/>
                  </w:rPr>
                  <w:t xml:space="preserve">5.0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B659FD" w14:textId="0474E4F2" w:rsidR="003A54EF" w:rsidRPr="00D91487" w:rsidRDefault="004535AD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级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14:paraId="108E69A5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5039C6" w14:textId="137FD5E2" w:rsidR="003A54EF" w:rsidRDefault="004535AD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水嘴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C51920" w14:textId="3E0BC200" w:rsidR="003A54EF" w:rsidRDefault="00AD1569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0.11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1C34F" w14:textId="77F6AE22" w:rsidR="003A54EF" w:rsidRPr="00D91487" w:rsidRDefault="00AD1569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级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14:paraId="4EC9D022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779E68" w14:textId="7A82E5BE" w:rsidR="003A54EF" w:rsidRDefault="00F8306B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冲洗阀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04CFDB" w14:textId="666DE43F" w:rsidR="003A54EF" w:rsidRDefault="00462CCA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A6B065" w14:textId="6BA5B986" w:rsidR="003A54EF" w:rsidRPr="00E652E4" w:rsidRDefault="003A54EF" w:rsidP="005A4BEF"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62CCA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 w:rsidR="00F8306B">
                  <w:rPr>
                    <w:rFonts w:ascii="Times New Roman" w:eastAsia="宋体" w:hAnsi="Times New Roman" w:cs="Times New Roman" w:hint="eastAsia"/>
                    <w:szCs w:val="21"/>
                  </w:rPr>
                  <w:t>级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F429719" w14:textId="77777777"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8AB5F64" w14:textId="77777777"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17759D7" w14:textId="77777777"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给排水专业竣工图及设计说明，应包含节水器具选用说明；</w:t>
      </w:r>
    </w:p>
    <w:p w14:paraId="6ABE7720" w14:textId="77777777"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）卫生器具相关产品说明、产品</w:t>
      </w:r>
      <w:r>
        <w:rPr>
          <w:rFonts w:ascii="Times New Roman" w:eastAsiaTheme="majorEastAsia" w:hAnsi="Times New Roman" w:cs="Times New Roman" w:hint="eastAsia"/>
        </w:rPr>
        <w:t>节水性能</w:t>
      </w:r>
      <w:r w:rsidRPr="00397117">
        <w:rPr>
          <w:rFonts w:ascii="Times New Roman" w:eastAsiaTheme="majorEastAsia" w:hAnsi="Times New Roman" w:cs="Times New Roman" w:hint="eastAsia"/>
        </w:rPr>
        <w:t>检测报告等。</w:t>
      </w:r>
    </w:p>
    <w:p w14:paraId="27ED07A7" w14:textId="77777777" w:rsidR="003A54EF" w:rsidRDefault="003A54EF" w:rsidP="003A54EF">
      <w:pPr>
        <w:pStyle w:val="10"/>
        <w:ind w:firstLineChars="0" w:firstLine="0"/>
        <w:rPr>
          <w:szCs w:val="21"/>
        </w:rPr>
      </w:pPr>
    </w:p>
    <w:p w14:paraId="4B4B6344" w14:textId="2E5F0439" w:rsidR="003A54EF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p w14:paraId="0E31D7A6" w14:textId="77777777" w:rsidR="00462CCA" w:rsidRPr="00547320" w:rsidRDefault="00462CCA" w:rsidP="003A54EF">
      <w:pPr>
        <w:rPr>
          <w:rFonts w:ascii="Times New Roman" w:eastAsia="宋体" w:hAnsi="Times New Roman" w:cs="Times New Roman" w:hint="eastAsia"/>
          <w:szCs w:val="21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A54EF" w:rsidRPr="00547320" w14:paraId="00276FFA" w14:textId="77777777" w:rsidTr="00151ABF">
        <w:trPr>
          <w:trHeight w:val="2634"/>
          <w:jc w:val="center"/>
        </w:trPr>
        <w:tc>
          <w:tcPr>
            <w:tcW w:w="9356" w:type="dxa"/>
          </w:tcPr>
          <w:p w14:paraId="262BFA20" w14:textId="5B9532F6" w:rsidR="003A54EF" w:rsidRPr="00547320" w:rsidRDefault="004535AD" w:rsidP="005A4BEF">
            <w:pPr>
              <w:rPr>
                <w:szCs w:val="21"/>
              </w:rPr>
            </w:pPr>
            <w:r w:rsidRPr="004535AD">
              <w:rPr>
                <w:noProof/>
                <w:szCs w:val="21"/>
              </w:rPr>
              <w:lastRenderedPageBreak/>
              <w:drawing>
                <wp:inline distT="0" distB="0" distL="0" distR="0" wp14:anchorId="149576C9" wp14:editId="14C819DF">
                  <wp:extent cx="5274310" cy="8159115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815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35AD">
              <w:rPr>
                <w:noProof/>
                <w:szCs w:val="21"/>
              </w:rPr>
              <w:lastRenderedPageBreak/>
              <w:drawing>
                <wp:inline distT="0" distB="0" distL="0" distR="0" wp14:anchorId="44FAC82C" wp14:editId="669B3503">
                  <wp:extent cx="5274310" cy="3848100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06B" w:rsidRPr="00547320" w14:paraId="1771E2F1" w14:textId="77777777" w:rsidTr="00151ABF">
        <w:trPr>
          <w:trHeight w:val="2634"/>
          <w:jc w:val="center"/>
        </w:trPr>
        <w:tc>
          <w:tcPr>
            <w:tcW w:w="9356" w:type="dxa"/>
          </w:tcPr>
          <w:p w14:paraId="0C2C3820" w14:textId="1FFE5155" w:rsidR="00F8306B" w:rsidRPr="004535AD" w:rsidRDefault="00F8306B" w:rsidP="005A4BEF">
            <w:pPr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006A09FF" wp14:editId="73265100">
                  <wp:extent cx="5265420" cy="4617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20" cy="461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CA" w:rsidRPr="00547320" w14:paraId="1AA54B11" w14:textId="77777777" w:rsidTr="00151ABF">
        <w:trPr>
          <w:trHeight w:val="2634"/>
          <w:jc w:val="center"/>
        </w:trPr>
        <w:tc>
          <w:tcPr>
            <w:tcW w:w="9356" w:type="dxa"/>
          </w:tcPr>
          <w:p w14:paraId="414BF93C" w14:textId="00C02591" w:rsidR="00462CCA" w:rsidRDefault="00462CCA" w:rsidP="005A4BEF">
            <w:pPr>
              <w:rPr>
                <w:noProof/>
                <w:szCs w:val="21"/>
              </w:rPr>
            </w:pPr>
            <w:r w:rsidRPr="00462CCA">
              <w:rPr>
                <w:noProof/>
                <w:szCs w:val="21"/>
              </w:rPr>
              <w:lastRenderedPageBreak/>
              <w:drawing>
                <wp:inline distT="0" distB="0" distL="0" distR="0" wp14:anchorId="05CBCA07" wp14:editId="758EC247">
                  <wp:extent cx="5274310" cy="3390900"/>
                  <wp:effectExtent l="0" t="0" r="254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FF6ED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52DB" w14:textId="77777777" w:rsidR="003B78BD" w:rsidRDefault="003B78BD" w:rsidP="003A54EF">
      <w:r>
        <w:separator/>
      </w:r>
    </w:p>
  </w:endnote>
  <w:endnote w:type="continuationSeparator" w:id="0">
    <w:p w14:paraId="33489162" w14:textId="77777777" w:rsidR="003B78BD" w:rsidRDefault="003B78BD" w:rsidP="003A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AB2E" w14:textId="77777777" w:rsidR="003B78BD" w:rsidRDefault="003B78BD" w:rsidP="003A54EF">
      <w:r>
        <w:separator/>
      </w:r>
    </w:p>
  </w:footnote>
  <w:footnote w:type="continuationSeparator" w:id="0">
    <w:p w14:paraId="6627D32C" w14:textId="77777777" w:rsidR="003B78BD" w:rsidRDefault="003B78BD" w:rsidP="003A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18"/>
    <w:rsid w:val="00074A38"/>
    <w:rsid w:val="00151ABF"/>
    <w:rsid w:val="003A54EF"/>
    <w:rsid w:val="003B78BD"/>
    <w:rsid w:val="003D71B0"/>
    <w:rsid w:val="00412359"/>
    <w:rsid w:val="004535AD"/>
    <w:rsid w:val="00462CCA"/>
    <w:rsid w:val="006A0318"/>
    <w:rsid w:val="007F44CC"/>
    <w:rsid w:val="00AD1569"/>
    <w:rsid w:val="00E1797C"/>
    <w:rsid w:val="00F8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378D2"/>
  <w15:chartTrackingRefBased/>
  <w15:docId w15:val="{1350D6C0-99F6-4F85-BCAA-E12A467C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E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A54E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4EF"/>
    <w:rPr>
      <w:sz w:val="18"/>
      <w:szCs w:val="18"/>
    </w:rPr>
  </w:style>
  <w:style w:type="character" w:customStyle="1" w:styleId="40">
    <w:name w:val="标题 4 字符"/>
    <w:basedOn w:val="a0"/>
    <w:link w:val="4"/>
    <w:rsid w:val="003A54E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A54EF"/>
    <w:rPr>
      <w:color w:val="808080"/>
    </w:rPr>
  </w:style>
  <w:style w:type="table" w:customStyle="1" w:styleId="1">
    <w:name w:val="网格型1"/>
    <w:basedOn w:val="a1"/>
    <w:next w:val="a8"/>
    <w:uiPriority w:val="59"/>
    <w:rsid w:val="003A54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3A54E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3A54E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A54EF"/>
    <w:rPr>
      <w:b/>
      <w:bCs/>
      <w:sz w:val="32"/>
      <w:szCs w:val="32"/>
    </w:rPr>
  </w:style>
  <w:style w:type="table" w:styleId="a8">
    <w:name w:val="Table Grid"/>
    <w:basedOn w:val="a1"/>
    <w:uiPriority w:val="39"/>
    <w:rsid w:val="003A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71079CDCC842D4BA0382361885F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46DAD-4048-49FE-B097-43772810FAC8}"/>
      </w:docPartPr>
      <w:docPartBody>
        <w:p w:rsidR="007220C8" w:rsidRDefault="00F77A7A" w:rsidP="00F77A7A">
          <w:pPr>
            <w:pStyle w:val="A471079CDCC842D4BA0382361885FF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91EB1A-310B-45D6-9BFF-76DD777039E1}"/>
      </w:docPartPr>
      <w:docPartBody>
        <w:p w:rsidR="007220C8" w:rsidRDefault="00F77A7A" w:rsidP="00F77A7A">
          <w:pPr>
            <w:pStyle w:val="E1519A29F82140FB9AB48A51C19D9B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E6F5B-F531-4AAB-8F60-ECC1B277C0D9}"/>
      </w:docPartPr>
      <w:docPartBody>
        <w:p w:rsidR="007220C8" w:rsidRDefault="00F77A7A" w:rsidP="00F77A7A">
          <w:pPr>
            <w:pStyle w:val="DC084DB4CA9F40F5A0EC7B6D34AF85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92A44-C6A9-4D5F-9FB2-C5A5263719FF}"/>
      </w:docPartPr>
      <w:docPartBody>
        <w:p w:rsidR="007220C8" w:rsidRDefault="00F77A7A" w:rsidP="00F77A7A">
          <w:pPr>
            <w:pStyle w:val="9DE7E0C3413C4AE6AC5519D890E63F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023FCB-C7E7-4568-9629-DA5185802F0E}"/>
      </w:docPartPr>
      <w:docPartBody>
        <w:p w:rsidR="007220C8" w:rsidRDefault="00F77A7A" w:rsidP="00F77A7A">
          <w:pPr>
            <w:pStyle w:val="9EC882E421DB4326AFAB1A81B4E86E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E41509-35B4-47AF-9483-3630CD4B8C7E}"/>
      </w:docPartPr>
      <w:docPartBody>
        <w:p w:rsidR="007220C8" w:rsidRDefault="00F77A7A" w:rsidP="00F77A7A">
          <w:pPr>
            <w:pStyle w:val="1138E92717DD408EBA7361E21A29DA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F156F5-2585-45AE-87FD-7A7A6789E57E}"/>
      </w:docPartPr>
      <w:docPartBody>
        <w:p w:rsidR="007220C8" w:rsidRDefault="00F77A7A" w:rsidP="00F77A7A">
          <w:pPr>
            <w:pStyle w:val="4A578BAAF4364241BE9950C5C16017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88326-F365-4B41-BB18-80295D14555E}"/>
      </w:docPartPr>
      <w:docPartBody>
        <w:p w:rsidR="007220C8" w:rsidRDefault="00F77A7A" w:rsidP="00F77A7A">
          <w:pPr>
            <w:pStyle w:val="13792CC473AA44FABE5EDC8080BE8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364D9-A17F-44DE-8639-DDECBEE26452}"/>
      </w:docPartPr>
      <w:docPartBody>
        <w:p w:rsidR="007220C8" w:rsidRDefault="00F77A7A" w:rsidP="00F77A7A">
          <w:pPr>
            <w:pStyle w:val="515A9FA3D1B1419FB118A33A93AD7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967CC0-B010-4BA9-AF92-98B973513F1D}"/>
      </w:docPartPr>
      <w:docPartBody>
        <w:p w:rsidR="007220C8" w:rsidRDefault="00F77A7A" w:rsidP="00F77A7A">
          <w:pPr>
            <w:pStyle w:val="AD7A1DE000A4478C9DED4FEC24060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5E687A-E4AC-4433-97E1-FA3CA08EB0BC}"/>
      </w:docPartPr>
      <w:docPartBody>
        <w:p w:rsidR="007220C8" w:rsidRDefault="00F77A7A" w:rsidP="00F77A7A">
          <w:pPr>
            <w:pStyle w:val="77F8E2D47F7244629FF7093C5DF9BE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23ED6-7ED7-44CB-B545-C7A1EAC14A45}"/>
      </w:docPartPr>
      <w:docPartBody>
        <w:p w:rsidR="007220C8" w:rsidRDefault="00F77A7A" w:rsidP="00F77A7A">
          <w:pPr>
            <w:pStyle w:val="5CE9D4ECB9BB4D98AEDDD7F745A90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405A2B-A49B-48E1-9752-044744AA5F3D}"/>
      </w:docPartPr>
      <w:docPartBody>
        <w:p w:rsidR="007220C8" w:rsidRDefault="00F77A7A" w:rsidP="00F77A7A">
          <w:pPr>
            <w:pStyle w:val="F01E68849D5E4B83B4856C861DE988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  <w:rsid w:val="00F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  <w:style w:type="paragraph" w:customStyle="1" w:styleId="9EC882E421DB4326AFAB1A81B4E86E14">
    <w:name w:val="9EC882E421DB4326AFAB1A81B4E86E14"/>
    <w:rsid w:val="00F77A7A"/>
    <w:pPr>
      <w:widowControl w:val="0"/>
      <w:jc w:val="both"/>
    </w:pPr>
  </w:style>
  <w:style w:type="paragraph" w:customStyle="1" w:styleId="1138E92717DD408EBA7361E21A29DAFE">
    <w:name w:val="1138E92717DD408EBA7361E21A29DAFE"/>
    <w:rsid w:val="00F77A7A"/>
    <w:pPr>
      <w:widowControl w:val="0"/>
      <w:jc w:val="both"/>
    </w:pPr>
  </w:style>
  <w:style w:type="paragraph" w:customStyle="1" w:styleId="4A578BAAF4364241BE9950C5C1601755">
    <w:name w:val="4A578BAAF4364241BE9950C5C1601755"/>
    <w:rsid w:val="00F77A7A"/>
    <w:pPr>
      <w:widowControl w:val="0"/>
      <w:jc w:val="both"/>
    </w:pPr>
  </w:style>
  <w:style w:type="paragraph" w:customStyle="1" w:styleId="13792CC473AA44FABE5EDC8080BE85A2">
    <w:name w:val="13792CC473AA44FABE5EDC8080BE85A2"/>
    <w:rsid w:val="00F77A7A"/>
    <w:pPr>
      <w:widowControl w:val="0"/>
      <w:jc w:val="both"/>
    </w:pPr>
  </w:style>
  <w:style w:type="paragraph" w:customStyle="1" w:styleId="515A9FA3D1B1419FB118A33A93AD78BE">
    <w:name w:val="515A9FA3D1B1419FB118A33A93AD78BE"/>
    <w:rsid w:val="00F77A7A"/>
    <w:pPr>
      <w:widowControl w:val="0"/>
      <w:jc w:val="both"/>
    </w:pPr>
  </w:style>
  <w:style w:type="paragraph" w:customStyle="1" w:styleId="AD7A1DE000A4478C9DED4FEC24060C77">
    <w:name w:val="AD7A1DE000A4478C9DED4FEC24060C77"/>
    <w:rsid w:val="00F77A7A"/>
    <w:pPr>
      <w:widowControl w:val="0"/>
      <w:jc w:val="both"/>
    </w:pPr>
  </w:style>
  <w:style w:type="paragraph" w:customStyle="1" w:styleId="77F8E2D47F7244629FF7093C5DF9BE3F">
    <w:name w:val="77F8E2D47F7244629FF7093C5DF9BE3F"/>
    <w:rsid w:val="00F77A7A"/>
    <w:pPr>
      <w:widowControl w:val="0"/>
      <w:jc w:val="both"/>
    </w:pPr>
  </w:style>
  <w:style w:type="paragraph" w:customStyle="1" w:styleId="5CE9D4ECB9BB4D98AEDDD7F745A902A3">
    <w:name w:val="5CE9D4ECB9BB4D98AEDDD7F745A902A3"/>
    <w:rsid w:val="00F77A7A"/>
    <w:pPr>
      <w:widowControl w:val="0"/>
      <w:jc w:val="both"/>
    </w:pPr>
  </w:style>
  <w:style w:type="paragraph" w:customStyle="1" w:styleId="F01E68849D5E4B83B4856C861DE988FB">
    <w:name w:val="F01E68849D5E4B83B4856C861DE988FB"/>
    <w:rsid w:val="00F77A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1549109489@qq.com</cp:lastModifiedBy>
  <cp:revision>6</cp:revision>
  <dcterms:created xsi:type="dcterms:W3CDTF">2019-07-12T08:09:00Z</dcterms:created>
  <dcterms:modified xsi:type="dcterms:W3CDTF">2022-03-09T15:38:00Z</dcterms:modified>
</cp:coreProperties>
</file>