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44A2" w14:textId="3FE7FD5B" w:rsidR="008C5DDC" w:rsidRDefault="008C5DDC" w:rsidP="007F4CAD">
      <w:pPr>
        <w:ind w:firstLine="420"/>
      </w:pPr>
      <w:r>
        <w:t>本工程位于</w:t>
      </w:r>
      <w:r>
        <w:rPr>
          <w:rFonts w:hint="eastAsia"/>
        </w:rPr>
        <w:t>深圳市</w:t>
      </w:r>
      <w:r w:rsidR="007F4CAD">
        <w:rPr>
          <w:rFonts w:hint="eastAsia"/>
          <w:noProof/>
        </w:rPr>
        <w:t>高新园区，</w:t>
      </w:r>
      <w:r>
        <w:t>地上</w:t>
      </w:r>
      <w:r w:rsidR="007F4CAD">
        <w:rPr>
          <w:rFonts w:hint="eastAsia"/>
        </w:rPr>
        <w:t>七</w:t>
      </w:r>
      <w:r>
        <w:t>层，</w:t>
      </w:r>
      <w:r w:rsidR="007F4CAD">
        <w:rPr>
          <w:rFonts w:hint="eastAsia"/>
        </w:rPr>
        <w:t>二层</w:t>
      </w:r>
      <w:r>
        <w:t>以上为</w:t>
      </w:r>
      <w:r w:rsidR="007F4CAD">
        <w:rPr>
          <w:rFonts w:hint="eastAsia"/>
        </w:rPr>
        <w:t>社区入户层</w:t>
      </w:r>
      <w:r>
        <w:t>，顶层屋面为</w:t>
      </w:r>
      <w:r w:rsidR="007F4CAD">
        <w:rPr>
          <w:rFonts w:hint="eastAsia"/>
        </w:rPr>
        <w:t>可以</w:t>
      </w:r>
      <w:r>
        <w:t>上人屋面。层高为</w:t>
      </w:r>
      <w:r w:rsidR="007F4CAD">
        <w:t>4</w:t>
      </w:r>
      <w:r>
        <w:t>m</w:t>
      </w:r>
      <w:r w:rsidR="007F4CAD">
        <w:rPr>
          <w:rFonts w:hint="eastAsia"/>
        </w:rPr>
        <w:t>，</w:t>
      </w:r>
      <w:r>
        <w:t>室内外高差为0.45m，自室外地坪算起的房屋总高度为</w:t>
      </w:r>
      <w:r w:rsidR="007F4CAD">
        <w:t>28</w:t>
      </w:r>
      <w:r>
        <w:t>m。</w:t>
      </w:r>
    </w:p>
    <w:p w14:paraId="25763CB6" w14:textId="00D21C19" w:rsidR="008C5DDC" w:rsidRDefault="008C5DDC" w:rsidP="007F4CAD">
      <w:pPr>
        <w:ind w:firstLine="420"/>
      </w:pPr>
      <w:r>
        <w:t>结构型式</w:t>
      </w:r>
      <w:r w:rsidR="007F4CAD">
        <w:rPr>
          <w:rFonts w:hint="eastAsia"/>
        </w:rPr>
        <w:t>：轻钢框架</w:t>
      </w:r>
      <w:r>
        <w:t>结构；基础型式；</w:t>
      </w:r>
      <w:proofErr w:type="gramStart"/>
      <w:r>
        <w:t>筏板基础</w:t>
      </w:r>
      <w:proofErr w:type="gramEnd"/>
      <w:r>
        <w:t>。</w:t>
      </w:r>
    </w:p>
    <w:p w14:paraId="0877E7E5" w14:textId="010B317D" w:rsidR="00981FEA" w:rsidRDefault="00B0177F" w:rsidP="00B0177F">
      <w:pPr>
        <w:ind w:firstLineChars="0" w:firstLine="0"/>
      </w:pPr>
      <w:r>
        <w:rPr>
          <w:noProof/>
        </w:rPr>
        <w:drawing>
          <wp:inline distT="0" distB="0" distL="0" distR="0" wp14:anchorId="7CAE6C4B" wp14:editId="35B8FBB5">
            <wp:extent cx="4443814" cy="5265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16"/>
                    <a:stretch/>
                  </pic:blipFill>
                  <pic:spPr bwMode="auto">
                    <a:xfrm>
                      <a:off x="0" y="0"/>
                      <a:ext cx="4447162" cy="526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141EF" w14:textId="77777777" w:rsidR="008C5DDC" w:rsidRDefault="008C5DDC" w:rsidP="00B0177F">
      <w:pPr>
        <w:ind w:firstLineChars="0" w:firstLine="0"/>
      </w:pPr>
    </w:p>
    <w:p w14:paraId="2C0F53E4" w14:textId="75CF6777" w:rsidR="00B0177F" w:rsidRDefault="008C5DDC" w:rsidP="00B0177F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7E7848B" wp14:editId="6FC50EA3">
            <wp:extent cx="5274310" cy="23399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5"/>
    <w:rsid w:val="00041CDA"/>
    <w:rsid w:val="00047D33"/>
    <w:rsid w:val="00077BE5"/>
    <w:rsid w:val="003027CA"/>
    <w:rsid w:val="00724062"/>
    <w:rsid w:val="007F4CAD"/>
    <w:rsid w:val="008C5DDC"/>
    <w:rsid w:val="00981FEA"/>
    <w:rsid w:val="00A121E4"/>
    <w:rsid w:val="00A93185"/>
    <w:rsid w:val="00B0177F"/>
    <w:rsid w:val="00ED0146"/>
    <w:rsid w:val="00ED45DD"/>
    <w:rsid w:val="00F032A4"/>
    <w:rsid w:val="00F81A6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3C11"/>
  <w15:chartTrackingRefBased/>
  <w15:docId w15:val="{ADF1B0B8-6055-4D01-BF9D-CCCD62CB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46"/>
    <w:pPr>
      <w:widowControl w:val="0"/>
      <w:ind w:firstLineChars="200" w:firstLine="200"/>
    </w:pPr>
  </w:style>
  <w:style w:type="paragraph" w:styleId="1">
    <w:name w:val="heading 1"/>
    <w:basedOn w:val="a"/>
    <w:next w:val="a"/>
    <w:link w:val="10"/>
    <w:autoRedefine/>
    <w:uiPriority w:val="9"/>
    <w:qFormat/>
    <w:rsid w:val="003027CA"/>
    <w:pPr>
      <w:keepNext/>
      <w:keepLines/>
      <w:spacing w:before="100" w:beforeAutospacing="1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3027CA"/>
    <w:pPr>
      <w:keepNext/>
      <w:keepLines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93185"/>
    <w:pPr>
      <w:keepNext/>
      <w:keepLines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93185"/>
    <w:pPr>
      <w:keepNext/>
      <w:keepLines/>
      <w:spacing w:before="120" w:after="120"/>
      <w:ind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27C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CA"/>
    <w:rPr>
      <w:rFonts w:eastAsia="Adobe 楷体 Std R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027CA"/>
    <w:rPr>
      <w:rFonts w:asciiTheme="majorHAnsi" w:eastAsia="Adobe 楷体 Std R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93185"/>
    <w:rPr>
      <w:rFonts w:eastAsia="Adobe 楷体 Std R"/>
      <w:b/>
      <w:bCs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rsid w:val="003027CA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3027CA"/>
    <w:rPr>
      <w:rFonts w:asciiTheme="majorHAnsi" w:eastAsia="方正小标宋_GBK" w:hAnsiTheme="majorHAnsi" w:cstheme="majorBidi"/>
      <w:b/>
      <w:bCs/>
      <w:spacing w:val="200"/>
      <w:sz w:val="44"/>
      <w:szCs w:val="32"/>
    </w:rPr>
  </w:style>
  <w:style w:type="character" w:customStyle="1" w:styleId="40">
    <w:name w:val="标题 4 字符"/>
    <w:basedOn w:val="a0"/>
    <w:link w:val="4"/>
    <w:uiPriority w:val="9"/>
    <w:rsid w:val="00A93185"/>
    <w:rPr>
      <w:rFonts w:asciiTheme="majorHAnsi" w:eastAsia="Adobe 楷体 Std R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027CA"/>
    <w:rPr>
      <w:rFonts w:eastAsia="Adobe 楷体 Std 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2022-03-09T05:27:00Z</dcterms:created>
  <dcterms:modified xsi:type="dcterms:W3CDTF">2022-03-09T05:36:00Z</dcterms:modified>
</cp:coreProperties>
</file>