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C6B7" w14:textId="77777777"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4E703B70" w14:textId="77777777"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2A5132D" w14:textId="4B65C491" w:rsidR="005C1500" w:rsidRPr="00510D86" w:rsidRDefault="00536E95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1685F">
            <w:rPr>
              <w:rFonts w:hint="eastAsia"/>
              <w:sz w:val="28"/>
            </w:rPr>
            <w:sym w:font="Wingdings 2" w:char="F052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14:paraId="51DD76DE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8261477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21577108" w14:textId="77777777" w:rsidTr="00B638D1">
        <w:trPr>
          <w:trHeight w:val="2634"/>
          <w:jc w:val="center"/>
        </w:trPr>
        <w:tc>
          <w:tcPr>
            <w:tcW w:w="9356" w:type="dxa"/>
          </w:tcPr>
          <w:p w14:paraId="27EBEFB3" w14:textId="3B59AB49" w:rsidR="005C1500" w:rsidRPr="00B638D1" w:rsidRDefault="0021685F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卫生间及浴室的地面做防水处理，墙面做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cm</w:t>
            </w:r>
            <w:r>
              <w:rPr>
                <w:rFonts w:hint="eastAsia"/>
                <w:szCs w:val="21"/>
              </w:rPr>
              <w:t>高的防水处理后铺墙面瓷砖。</w:t>
            </w:r>
          </w:p>
        </w:tc>
      </w:tr>
    </w:tbl>
    <w:p w14:paraId="329812EE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F1AF1D5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7BC22CB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14:paraId="278F71E1" w14:textId="77777777"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14:paraId="45109E0E" w14:textId="77777777"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14:paraId="298C4658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3849C312" w14:textId="77777777" w:rsidTr="00B638D1">
        <w:trPr>
          <w:trHeight w:val="2634"/>
          <w:jc w:val="center"/>
        </w:trPr>
        <w:tc>
          <w:tcPr>
            <w:tcW w:w="9356" w:type="dxa"/>
          </w:tcPr>
          <w:bookmarkStart w:id="0" w:name="_MON_1708443919"/>
          <w:bookmarkEnd w:id="0"/>
          <w:p w14:paraId="05736DD9" w14:textId="485CCB27" w:rsidR="005C1500" w:rsidRPr="00547320" w:rsidRDefault="0021685F" w:rsidP="005A4BEF">
            <w:pPr>
              <w:rPr>
                <w:szCs w:val="21"/>
              </w:rPr>
            </w:pPr>
            <w:r>
              <w:rPr>
                <w:szCs w:val="21"/>
              </w:rPr>
              <w:object w:dxaOrig="1520" w:dyaOrig="1057" w14:anchorId="2AEA6B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52.8pt" o:ole="">
                  <v:imagedata r:id="rId6" o:title=""/>
                </v:shape>
                <o:OLEObject Type="Embed" ProgID="Word.Document.8" ShapeID="_x0000_i1025" DrawAspect="Icon" ObjectID="_1708443950" r:id="rId7">
                  <o:FieldCodes>\s</o:FieldCodes>
                </o:OLEObject>
              </w:object>
            </w:r>
          </w:p>
        </w:tc>
      </w:tr>
    </w:tbl>
    <w:p w14:paraId="00CD6DF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15BB" w14:textId="77777777" w:rsidR="00536E95" w:rsidRDefault="00536E95" w:rsidP="005C1500">
      <w:r>
        <w:separator/>
      </w:r>
    </w:p>
  </w:endnote>
  <w:endnote w:type="continuationSeparator" w:id="0">
    <w:p w14:paraId="2B398031" w14:textId="77777777" w:rsidR="00536E95" w:rsidRDefault="00536E95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3233" w14:textId="77777777" w:rsidR="00536E95" w:rsidRDefault="00536E95" w:rsidP="005C1500">
      <w:r>
        <w:separator/>
      </w:r>
    </w:p>
  </w:footnote>
  <w:footnote w:type="continuationSeparator" w:id="0">
    <w:p w14:paraId="3FFF2CDD" w14:textId="77777777" w:rsidR="00536E95" w:rsidRDefault="00536E95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1"/>
    <w:rsid w:val="00074A38"/>
    <w:rsid w:val="0021685F"/>
    <w:rsid w:val="00536E95"/>
    <w:rsid w:val="005C1500"/>
    <w:rsid w:val="006B77E2"/>
    <w:rsid w:val="007E1E71"/>
    <w:rsid w:val="00B638D1"/>
    <w:rsid w:val="00C8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4B42B"/>
  <w15:chartTrackingRefBased/>
  <w15:docId w15:val="{1B6E9237-99D4-44FD-B5D9-39AE6BA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500"/>
    <w:rPr>
      <w:sz w:val="18"/>
      <w:szCs w:val="18"/>
    </w:rPr>
  </w:style>
  <w:style w:type="character" w:customStyle="1" w:styleId="40">
    <w:name w:val="标题 4 字符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8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8">
    <w:name w:val="Table Grid"/>
    <w:basedOn w:val="a1"/>
    <w:uiPriority w:val="39"/>
    <w:rsid w:val="005C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2022-03-10T10:59:00Z</dcterms:created>
  <dcterms:modified xsi:type="dcterms:W3CDTF">2022-03-10T10:59:00Z</dcterms:modified>
</cp:coreProperties>
</file>