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760D5" w14:textId="77777777" w:rsidR="00B77E78" w:rsidRPr="00D928BB" w:rsidRDefault="00B77E78" w:rsidP="00B77E78">
      <w:pPr>
        <w:pStyle w:val="4"/>
        <w:rPr>
          <w:rFonts w:eastAsiaTheme="minorEastAsia"/>
          <w:sz w:val="24"/>
          <w:szCs w:val="40"/>
        </w:rPr>
      </w:pPr>
      <w:r w:rsidRPr="00D928BB">
        <w:rPr>
          <w:rFonts w:eastAsiaTheme="minorEastAsia"/>
          <w:sz w:val="24"/>
          <w:szCs w:val="40"/>
        </w:rPr>
        <w:t>5.2.1</w:t>
      </w:r>
      <w:r w:rsidRPr="00D928BB">
        <w:rPr>
          <w:rFonts w:eastAsiaTheme="minorEastAsia" w:hint="eastAsia"/>
          <w:sz w:val="24"/>
          <w:szCs w:val="40"/>
        </w:rPr>
        <w:t xml:space="preserve"> </w:t>
      </w:r>
      <w:r w:rsidRPr="00D928BB">
        <w:rPr>
          <w:rFonts w:eastAsiaTheme="minorEastAsia"/>
          <w:sz w:val="24"/>
          <w:szCs w:val="40"/>
        </w:rPr>
        <w:t>控制室内主要空气污染物的浓度。（</w:t>
      </w:r>
      <w:r w:rsidRPr="00D928BB">
        <w:rPr>
          <w:rFonts w:eastAsiaTheme="minorEastAsia"/>
          <w:sz w:val="24"/>
          <w:szCs w:val="40"/>
        </w:rPr>
        <w:t>12</w:t>
      </w:r>
      <w:r w:rsidRPr="00D928BB">
        <w:rPr>
          <w:rFonts w:eastAsiaTheme="minorEastAsia"/>
          <w:sz w:val="24"/>
          <w:szCs w:val="40"/>
        </w:rPr>
        <w:t>分）</w:t>
      </w:r>
    </w:p>
    <w:p w14:paraId="319A9FE7" w14:textId="77777777" w:rsidR="00B77E78" w:rsidRDefault="00B77E78" w:rsidP="00B77E78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1 </w:t>
      </w:r>
      <w:r w:rsidRPr="00547320">
        <w:rPr>
          <w:rFonts w:ascii="Times New Roman" w:eastAsia="宋体" w:hAnsi="Times New Roman" w:cs="Times New Roman"/>
          <w:b/>
          <w:szCs w:val="21"/>
        </w:rPr>
        <w:t>得分自评</w:t>
      </w:r>
    </w:p>
    <w:tbl>
      <w:tblPr>
        <w:tblW w:w="48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"/>
        <w:gridCol w:w="3069"/>
        <w:gridCol w:w="1181"/>
        <w:gridCol w:w="1534"/>
        <w:gridCol w:w="1595"/>
      </w:tblGrid>
      <w:tr w:rsidR="00B77E78" w:rsidRPr="00547320" w14:paraId="44020E91" w14:textId="77777777" w:rsidTr="00402600">
        <w:trPr>
          <w:jc w:val="center"/>
        </w:trPr>
        <w:tc>
          <w:tcPr>
            <w:tcW w:w="439" w:type="pct"/>
            <w:vAlign w:val="center"/>
          </w:tcPr>
          <w:p w14:paraId="13F51BB4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7320">
              <w:rPr>
                <w:rFonts w:ascii="Times New Roman" w:eastAsia="宋体" w:hAnsi="Times New Roman" w:cs="Times New Roman"/>
                <w:szCs w:val="21"/>
              </w:rPr>
              <w:t>序号</w:t>
            </w:r>
          </w:p>
        </w:tc>
        <w:tc>
          <w:tcPr>
            <w:tcW w:w="2627" w:type="pct"/>
            <w:gridSpan w:val="2"/>
            <w:vAlign w:val="center"/>
          </w:tcPr>
          <w:p w14:paraId="3D347BC1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7320">
              <w:rPr>
                <w:rFonts w:ascii="Times New Roman" w:eastAsia="宋体" w:hAnsi="Times New Roman" w:cs="Times New Roman"/>
                <w:szCs w:val="21"/>
              </w:rPr>
              <w:t>评价内容</w:t>
            </w:r>
          </w:p>
        </w:tc>
        <w:tc>
          <w:tcPr>
            <w:tcW w:w="948" w:type="pct"/>
            <w:vAlign w:val="center"/>
          </w:tcPr>
          <w:p w14:paraId="217C7584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7320">
              <w:rPr>
                <w:rFonts w:ascii="Times New Roman" w:eastAsia="宋体" w:hAnsi="Times New Roman" w:cs="Times New Roman"/>
                <w:szCs w:val="21"/>
              </w:rPr>
              <w:t>评价分值</w:t>
            </w:r>
          </w:p>
        </w:tc>
        <w:tc>
          <w:tcPr>
            <w:tcW w:w="986" w:type="pct"/>
            <w:vAlign w:val="center"/>
          </w:tcPr>
          <w:p w14:paraId="3EB51561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7320">
              <w:rPr>
                <w:rFonts w:ascii="Times New Roman" w:eastAsia="宋体" w:hAnsi="Times New Roman" w:cs="Times New Roman"/>
                <w:szCs w:val="21"/>
              </w:rPr>
              <w:t>自评得分</w:t>
            </w:r>
          </w:p>
        </w:tc>
      </w:tr>
      <w:tr w:rsidR="00B77E78" w:rsidRPr="00547320" w14:paraId="5112C3D3" w14:textId="77777777" w:rsidTr="00402600">
        <w:trPr>
          <w:trHeight w:val="465"/>
          <w:jc w:val="center"/>
        </w:trPr>
        <w:tc>
          <w:tcPr>
            <w:tcW w:w="439" w:type="pct"/>
            <w:vMerge w:val="restart"/>
            <w:vAlign w:val="center"/>
          </w:tcPr>
          <w:p w14:paraId="1DF5B2D6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7320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1897" w:type="pct"/>
            <w:vMerge w:val="restart"/>
            <w:vAlign w:val="center"/>
          </w:tcPr>
          <w:p w14:paraId="75DA6D44" w14:textId="77777777" w:rsidR="00B77E78" w:rsidRPr="00547320" w:rsidRDefault="00B77E78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氨</w:t>
            </w:r>
            <w:r>
              <w:rPr>
                <w:rFonts w:ascii="Times New Roman" w:eastAsia="宋体" w:hAnsi="Times New Roman" w:cs="Times New Roman"/>
                <w:szCs w:val="21"/>
              </w:rPr>
              <w:t>、甲醛、苯、总挥发性有机物、氡等污染物浓度低于现行国家标准《室内空气质量标准》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GB/T18883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规定限值</w:t>
            </w:r>
          </w:p>
        </w:tc>
        <w:tc>
          <w:tcPr>
            <w:tcW w:w="730" w:type="pct"/>
            <w:vAlign w:val="center"/>
          </w:tcPr>
          <w:p w14:paraId="579ECC60" w14:textId="77777777" w:rsidR="00B77E78" w:rsidRPr="00547320" w:rsidRDefault="00B77E78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低于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10</w:t>
            </w:r>
            <w:r>
              <w:rPr>
                <w:rFonts w:ascii="Times New Roman" w:eastAsia="宋体" w:hAnsi="Times New Roman" w:cs="Times New Roman"/>
                <w:szCs w:val="21"/>
              </w:rPr>
              <w:t>%</w:t>
            </w:r>
          </w:p>
        </w:tc>
        <w:sdt>
          <w:sdtPr>
            <w:rPr>
              <w:rFonts w:ascii="Times New Roman" w:eastAsia="宋体" w:hAnsi="Times New Roman" w:cs="Times New Roman"/>
              <w:szCs w:val="21"/>
            </w:rPr>
            <w:id w:val="-1428885838"/>
            <w:placeholder>
              <w:docPart w:val="350A716467634FD68D2ABB230AFBE3C3"/>
            </w:placeholder>
            <w:text/>
          </w:sdtPr>
          <w:sdtEndPr/>
          <w:sdtContent>
            <w:tc>
              <w:tcPr>
                <w:tcW w:w="948" w:type="pct"/>
                <w:vAlign w:val="center"/>
              </w:tcPr>
              <w:p w14:paraId="021376B0" w14:textId="77777777" w:rsidR="00B77E78" w:rsidRPr="00547320" w:rsidRDefault="00B77E78" w:rsidP="005A4BEF">
                <w:pPr>
                  <w:jc w:val="center"/>
                  <w:rPr>
                    <w:rFonts w:ascii="Times New Roman" w:eastAsia="宋体" w:hAnsi="Times New Roman" w:cs="Times New Roman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>10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658110820"/>
            <w:placeholder>
              <w:docPart w:val="3C72C07E2FDB4B25B39C7ECA80F0E60F"/>
            </w:placeholder>
            <w:text/>
          </w:sdtPr>
          <w:sdtEndPr>
            <w:rPr>
              <w:rFonts w:hint="eastAsia"/>
            </w:rPr>
          </w:sdtEndPr>
          <w:sdtContent>
            <w:tc>
              <w:tcPr>
                <w:tcW w:w="986" w:type="pct"/>
                <w:vMerge w:val="restart"/>
                <w:vAlign w:val="center"/>
              </w:tcPr>
              <w:p w14:paraId="3FBD026C" w14:textId="7FB03B25" w:rsidR="00B77E78" w:rsidRPr="00547320" w:rsidRDefault="00B77E78" w:rsidP="005A4BEF">
                <w:pPr>
                  <w:jc w:val="center"/>
                  <w:rPr>
                    <w:rFonts w:ascii="Times New Roman" w:eastAsia="宋体" w:hAnsi="Times New Roman" w:cs="Times New Roman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</w:t>
                </w:r>
                <w:r w:rsidR="00F86180">
                  <w:rPr>
                    <w:rFonts w:ascii="Times New Roman" w:eastAsia="宋体" w:hAnsi="Times New Roman" w:cs="Times New Roman"/>
                    <w:szCs w:val="21"/>
                  </w:rPr>
                  <w:t>6</w:t>
                </w:r>
              </w:p>
            </w:tc>
          </w:sdtContent>
        </w:sdt>
      </w:tr>
      <w:tr w:rsidR="00B77E78" w:rsidRPr="00547320" w14:paraId="737842EC" w14:textId="77777777" w:rsidTr="00402600">
        <w:trPr>
          <w:trHeight w:val="465"/>
          <w:jc w:val="center"/>
        </w:trPr>
        <w:tc>
          <w:tcPr>
            <w:tcW w:w="439" w:type="pct"/>
            <w:vMerge/>
            <w:vAlign w:val="center"/>
          </w:tcPr>
          <w:p w14:paraId="57EF5748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897" w:type="pct"/>
            <w:vMerge/>
            <w:vAlign w:val="center"/>
          </w:tcPr>
          <w:p w14:paraId="13F45900" w14:textId="77777777" w:rsidR="00B77E78" w:rsidRDefault="00B77E78" w:rsidP="005A4BEF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730" w:type="pct"/>
            <w:vAlign w:val="center"/>
          </w:tcPr>
          <w:p w14:paraId="2007016F" w14:textId="77777777" w:rsidR="00B77E78" w:rsidRPr="00547320" w:rsidRDefault="00B77E78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低于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20</w:t>
            </w:r>
            <w:r>
              <w:rPr>
                <w:rFonts w:ascii="Times New Roman" w:eastAsia="宋体" w:hAnsi="Times New Roman" w:cs="Times New Roman"/>
                <w:szCs w:val="21"/>
              </w:rPr>
              <w:t>%</w:t>
            </w:r>
          </w:p>
        </w:tc>
        <w:sdt>
          <w:sdtPr>
            <w:rPr>
              <w:rFonts w:ascii="Times New Roman" w:eastAsia="宋体" w:hAnsi="Times New Roman" w:cs="Times New Roman"/>
              <w:szCs w:val="21"/>
            </w:rPr>
            <w:id w:val="-1572886145"/>
            <w:placeholder>
              <w:docPart w:val="A41EC3782ED1469890313E09C20056FE"/>
            </w:placeholder>
            <w:text/>
          </w:sdtPr>
          <w:sdtEndPr/>
          <w:sdtContent>
            <w:tc>
              <w:tcPr>
                <w:tcW w:w="948" w:type="pct"/>
                <w:vAlign w:val="center"/>
              </w:tcPr>
              <w:p w14:paraId="47CECE26" w14:textId="77777777" w:rsidR="00B77E78" w:rsidRPr="00547320" w:rsidRDefault="00B77E78" w:rsidP="005A4BEF">
                <w:pPr>
                  <w:jc w:val="center"/>
                  <w:rPr>
                    <w:rFonts w:ascii="Times New Roman" w:eastAsia="宋体" w:hAnsi="Times New Roman" w:cs="Times New Roman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>10</w:t>
                </w:r>
              </w:p>
            </w:tc>
          </w:sdtContent>
        </w:sdt>
        <w:tc>
          <w:tcPr>
            <w:tcW w:w="986" w:type="pct"/>
            <w:vMerge/>
            <w:vAlign w:val="center"/>
          </w:tcPr>
          <w:p w14:paraId="63C764F0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B77E78" w:rsidRPr="00547320" w14:paraId="4B37F86F" w14:textId="77777777" w:rsidTr="00402600">
        <w:trPr>
          <w:jc w:val="center"/>
        </w:trPr>
        <w:tc>
          <w:tcPr>
            <w:tcW w:w="439" w:type="pct"/>
            <w:vAlign w:val="center"/>
          </w:tcPr>
          <w:p w14:paraId="67AC3B9D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7320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2627" w:type="pct"/>
            <w:gridSpan w:val="2"/>
            <w:vAlign w:val="center"/>
          </w:tcPr>
          <w:p w14:paraId="5577D4D2" w14:textId="77777777" w:rsidR="00B77E78" w:rsidRPr="00547320" w:rsidRDefault="00B77E78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室内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PM2.5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年均</w:t>
            </w:r>
            <w:r>
              <w:rPr>
                <w:rFonts w:ascii="Times New Roman" w:eastAsia="宋体" w:hAnsi="Times New Roman" w:cs="Times New Roman"/>
                <w:szCs w:val="21"/>
              </w:rPr>
              <w:t>浓度不高于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25</w:t>
            </w:r>
            <w:r>
              <w:rPr>
                <w:rFonts w:ascii="Times New Roman" w:eastAsia="宋体" w:hAnsi="Times New Roman" w:cs="Times New Roman"/>
                <w:szCs w:val="21"/>
              </w:rPr>
              <w:t>ug/m</w:t>
            </w:r>
            <w:r w:rsidRPr="00781CE1">
              <w:rPr>
                <w:rFonts w:ascii="Times New Roman" w:eastAsia="宋体" w:hAnsi="Times New Roman" w:cs="Times New Roman"/>
                <w:szCs w:val="21"/>
                <w:vertAlign w:val="super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且室内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PM10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年均</w:t>
            </w:r>
            <w:r>
              <w:rPr>
                <w:rFonts w:ascii="Times New Roman" w:eastAsia="宋体" w:hAnsi="Times New Roman" w:cs="Times New Roman"/>
                <w:szCs w:val="21"/>
              </w:rPr>
              <w:t>浓度不高于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50</w:t>
            </w:r>
            <w:r w:rsidRPr="009F44E1">
              <w:rPr>
                <w:rFonts w:ascii="Times New Roman" w:eastAsia="宋体" w:hAnsi="Times New Roman" w:cs="Times New Roman"/>
                <w:szCs w:val="21"/>
              </w:rPr>
              <w:t>ug/m</w:t>
            </w:r>
            <w:r w:rsidRPr="00781CE1">
              <w:rPr>
                <w:rFonts w:ascii="Times New Roman" w:eastAsia="宋体" w:hAnsi="Times New Roman" w:cs="Times New Roman"/>
                <w:szCs w:val="21"/>
                <w:vertAlign w:val="superscript"/>
              </w:rPr>
              <w:t>3</w:t>
            </w:r>
          </w:p>
        </w:tc>
        <w:tc>
          <w:tcPr>
            <w:tcW w:w="948" w:type="pct"/>
            <w:vAlign w:val="center"/>
          </w:tcPr>
          <w:p w14:paraId="712C4D82" w14:textId="77777777" w:rsidR="00B77E78" w:rsidRPr="009F44E1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sdt>
          <w:sdtPr>
            <w:rPr>
              <w:rFonts w:ascii="Times New Roman" w:eastAsia="宋体" w:hAnsi="Times New Roman" w:cs="Times New Roman" w:hint="eastAsia"/>
              <w:szCs w:val="21"/>
            </w:rPr>
            <w:id w:val="-199016493"/>
            <w:placeholder>
              <w:docPart w:val="49092F0B821C465189D543D4EDA8DED9"/>
            </w:placeholder>
            <w:text/>
          </w:sdtPr>
          <w:sdtEndPr/>
          <w:sdtContent>
            <w:tc>
              <w:tcPr>
                <w:tcW w:w="986" w:type="pct"/>
                <w:vAlign w:val="center"/>
              </w:tcPr>
              <w:p w14:paraId="4BA67088" w14:textId="1B8B9CB6" w:rsidR="00B77E78" w:rsidRPr="00547320" w:rsidRDefault="00F86180" w:rsidP="005A4BEF">
                <w:pPr>
                  <w:jc w:val="center"/>
                  <w:rPr>
                    <w:rFonts w:ascii="Times New Roman" w:eastAsia="宋体" w:hAnsi="Times New Roman" w:cs="Times New Roman"/>
                    <w:szCs w:val="21"/>
                  </w:rPr>
                </w:pPr>
                <w:r>
                  <w:rPr>
                    <w:rFonts w:ascii="Times New Roman" w:eastAsia="宋体" w:hAnsi="Times New Roman" w:cs="Times New Roman"/>
                    <w:szCs w:val="21"/>
                  </w:rPr>
                  <w:t>4</w:t>
                </w:r>
                <w:r w:rsidR="00B77E78"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</w:t>
                </w:r>
              </w:p>
            </w:tc>
          </w:sdtContent>
        </w:sdt>
      </w:tr>
      <w:tr w:rsidR="00B77E78" w:rsidRPr="00547320" w14:paraId="0695C714" w14:textId="77777777" w:rsidTr="00402600">
        <w:trPr>
          <w:jc w:val="center"/>
        </w:trPr>
        <w:tc>
          <w:tcPr>
            <w:tcW w:w="3066" w:type="pct"/>
            <w:gridSpan w:val="3"/>
            <w:vAlign w:val="center"/>
          </w:tcPr>
          <w:p w14:paraId="3D428ACC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7320">
              <w:rPr>
                <w:rFonts w:ascii="Times New Roman" w:eastAsia="宋体" w:hAnsi="Times New Roman" w:cs="Times New Roman"/>
                <w:szCs w:val="21"/>
              </w:rPr>
              <w:t>合计</w:t>
            </w:r>
          </w:p>
        </w:tc>
        <w:tc>
          <w:tcPr>
            <w:tcW w:w="948" w:type="pct"/>
            <w:vAlign w:val="center"/>
          </w:tcPr>
          <w:p w14:paraId="3CD39119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12</w:t>
            </w:r>
          </w:p>
        </w:tc>
        <w:sdt>
          <w:sdtPr>
            <w:rPr>
              <w:rFonts w:ascii="Times New Roman" w:eastAsia="宋体" w:hAnsi="Times New Roman" w:cs="Times New Roman"/>
              <w:szCs w:val="21"/>
            </w:rPr>
            <w:id w:val="-1847243660"/>
            <w:placeholder>
              <w:docPart w:val="745EFFEADEE049D7B0DC1DA10BFF53F2"/>
            </w:placeholder>
            <w:text/>
          </w:sdtPr>
          <w:sdtEndPr>
            <w:rPr>
              <w:rFonts w:hint="eastAsia"/>
            </w:rPr>
          </w:sdtEndPr>
          <w:sdtContent>
            <w:tc>
              <w:tcPr>
                <w:tcW w:w="986" w:type="pct"/>
                <w:vAlign w:val="center"/>
              </w:tcPr>
              <w:p w14:paraId="1B722F85" w14:textId="11F5EEC3" w:rsidR="00B77E78" w:rsidRPr="00547320" w:rsidRDefault="00B77E78" w:rsidP="005A4BEF">
                <w:pPr>
                  <w:jc w:val="center"/>
                  <w:rPr>
                    <w:rFonts w:ascii="Times New Roman" w:eastAsia="宋体" w:hAnsi="Times New Roman" w:cs="Times New Roman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</w:t>
                </w:r>
                <w:r w:rsidR="00F86180">
                  <w:rPr>
                    <w:rFonts w:ascii="Times New Roman" w:eastAsia="宋体" w:hAnsi="Times New Roman" w:cs="Times New Roman"/>
                    <w:szCs w:val="21"/>
                  </w:rPr>
                  <w:t>10</w:t>
                </w:r>
              </w:p>
            </w:tc>
          </w:sdtContent>
        </w:sdt>
      </w:tr>
    </w:tbl>
    <w:p w14:paraId="3B0301DD" w14:textId="77777777" w:rsidR="00B77E78" w:rsidRPr="00547320" w:rsidRDefault="00B77E78" w:rsidP="00B77E78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2 </w:t>
      </w:r>
      <w:r w:rsidRPr="00547320">
        <w:rPr>
          <w:rFonts w:ascii="Times New Roman" w:eastAsia="宋体" w:hAnsi="Times New Roman" w:cs="Times New Roman"/>
          <w:b/>
          <w:szCs w:val="21"/>
        </w:rPr>
        <w:t>评价要点</w:t>
      </w:r>
    </w:p>
    <w:p w14:paraId="7D6B4C94" w14:textId="22D56FBB" w:rsidR="00B77E78" w:rsidRPr="00F75CE0" w:rsidRDefault="00B77E78" w:rsidP="00B77E78">
      <w:r w:rsidRPr="00F75CE0">
        <w:rPr>
          <w:rFonts w:hint="eastAsia"/>
        </w:rPr>
        <w:t>本项目为</w:t>
      </w:r>
      <w:r w:rsidRPr="00F75CE0">
        <w:rPr>
          <w:rFonts w:hint="eastAsia"/>
          <w:u w:val="single"/>
        </w:rPr>
        <w:t xml:space="preserve"> </w:t>
      </w:r>
      <w:r w:rsidRPr="00F75CE0">
        <w:rPr>
          <w:u w:val="single"/>
        </w:rPr>
        <w:t xml:space="preserve"> </w:t>
      </w:r>
      <w:r>
        <w:rPr>
          <w:u w:val="single"/>
        </w:rPr>
        <w:t xml:space="preserve"> </w:t>
      </w:r>
      <w:r w:rsidR="00F86180">
        <w:rPr>
          <w:rFonts w:hint="eastAsia"/>
          <w:u w:val="single"/>
        </w:rPr>
        <w:t>二</w:t>
      </w:r>
      <w:r>
        <w:rPr>
          <w:u w:val="single"/>
        </w:rPr>
        <w:t xml:space="preserve">  </w:t>
      </w:r>
      <w:r w:rsidRPr="00F75CE0">
        <w:rPr>
          <w:u w:val="single"/>
        </w:rPr>
        <w:t xml:space="preserve">  </w:t>
      </w:r>
      <w:r w:rsidRPr="00F75CE0">
        <w:rPr>
          <w:rFonts w:hint="eastAsia"/>
        </w:rPr>
        <w:t>类民用建筑工程</w:t>
      </w:r>
    </w:p>
    <w:p w14:paraId="1865CD0B" w14:textId="77777777" w:rsidR="00B77E78" w:rsidRPr="00F75CE0" w:rsidRDefault="00B77E78" w:rsidP="00B77E78">
      <w:r w:rsidRPr="00F75CE0">
        <w:rPr>
          <w:rFonts w:hint="eastAsia"/>
        </w:rPr>
        <w:t>检测情况：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573"/>
        <w:gridCol w:w="751"/>
        <w:gridCol w:w="577"/>
        <w:gridCol w:w="750"/>
        <w:gridCol w:w="579"/>
        <w:gridCol w:w="751"/>
        <w:gridCol w:w="579"/>
        <w:gridCol w:w="751"/>
        <w:gridCol w:w="579"/>
        <w:gridCol w:w="751"/>
        <w:gridCol w:w="410"/>
      </w:tblGrid>
      <w:tr w:rsidR="00B77E78" w:rsidRPr="001A6493" w14:paraId="72167A79" w14:textId="77777777" w:rsidTr="00A02954">
        <w:trPr>
          <w:trHeight w:val="664"/>
          <w:jc w:val="center"/>
        </w:trPr>
        <w:tc>
          <w:tcPr>
            <w:tcW w:w="748" w:type="pct"/>
            <w:vMerge w:val="restart"/>
            <w:tcBorders>
              <w:tl2br w:val="single" w:sz="4" w:space="0" w:color="auto"/>
            </w:tcBorders>
            <w:vAlign w:val="center"/>
          </w:tcPr>
          <w:p w14:paraId="1477DB77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 xml:space="preserve">          </w:t>
            </w:r>
          </w:p>
          <w:p w14:paraId="552B2E1C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 w:rsidRPr="001A6493">
              <w:rPr>
                <w:rFonts w:ascii="宋体" w:hAnsi="宋体"/>
                <w:szCs w:val="21"/>
              </w:rPr>
              <w:t>项目</w:t>
            </w:r>
          </w:p>
          <w:p w14:paraId="7494C5C1" w14:textId="77777777" w:rsidR="00B77E78" w:rsidRPr="001A6493" w:rsidRDefault="00B77E78" w:rsidP="005A4BEF">
            <w:pPr>
              <w:widowControl/>
              <w:adjustRightInd w:val="0"/>
              <w:snapToGrid w:val="0"/>
              <w:rPr>
                <w:rFonts w:ascii="宋体" w:hAnsi="宋体"/>
                <w:szCs w:val="21"/>
              </w:rPr>
            </w:pPr>
          </w:p>
          <w:p w14:paraId="0A73784D" w14:textId="77777777" w:rsidR="00B77E78" w:rsidRDefault="00B77E78" w:rsidP="005A4BEF">
            <w:pPr>
              <w:adjustRightInd w:val="0"/>
              <w:snapToGrid w:val="0"/>
              <w:rPr>
                <w:rFonts w:ascii="宋体" w:hAnsi="宋体"/>
                <w:szCs w:val="21"/>
              </w:rPr>
            </w:pPr>
          </w:p>
          <w:p w14:paraId="0ADAC6C4" w14:textId="77777777" w:rsidR="00B77E78" w:rsidRDefault="00B77E78" w:rsidP="005A4BEF">
            <w:pPr>
              <w:adjustRightInd w:val="0"/>
              <w:snapToGrid w:val="0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/>
                <w:szCs w:val="21"/>
              </w:rPr>
              <w:t>采样地点</w:t>
            </w:r>
          </w:p>
          <w:p w14:paraId="060807CD" w14:textId="77777777" w:rsidR="00B77E78" w:rsidRPr="001A6493" w:rsidRDefault="00B77E78" w:rsidP="005A4BEF">
            <w:pPr>
              <w:adjustRightInd w:val="0"/>
              <w:snapToGrid w:val="0"/>
              <w:rPr>
                <w:rFonts w:ascii="宋体" w:hAnsi="宋体"/>
                <w:noProof/>
                <w:szCs w:val="21"/>
              </w:rPr>
            </w:pPr>
          </w:p>
        </w:tc>
        <w:tc>
          <w:tcPr>
            <w:tcW w:w="799" w:type="pct"/>
            <w:gridSpan w:val="2"/>
            <w:vAlign w:val="center"/>
          </w:tcPr>
          <w:p w14:paraId="7D1FF898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/>
                <w:szCs w:val="21"/>
              </w:rPr>
              <w:t>甲醛</w:t>
            </w:r>
          </w:p>
          <w:p w14:paraId="4E90D71A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/>
                <w:szCs w:val="21"/>
              </w:rPr>
              <w:t>mg/m</w:t>
            </w:r>
            <w:r w:rsidRPr="001A6493">
              <w:rPr>
                <w:rFonts w:ascii="宋体" w:hAnsi="宋体"/>
                <w:szCs w:val="21"/>
                <w:vertAlign w:val="superscript"/>
              </w:rPr>
              <w:t>3</w:t>
            </w:r>
          </w:p>
        </w:tc>
        <w:tc>
          <w:tcPr>
            <w:tcW w:w="800" w:type="pct"/>
            <w:gridSpan w:val="2"/>
            <w:vAlign w:val="center"/>
          </w:tcPr>
          <w:p w14:paraId="2598F243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/>
                <w:szCs w:val="21"/>
              </w:rPr>
              <w:t>氨</w:t>
            </w:r>
          </w:p>
          <w:p w14:paraId="7792CACE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/>
                <w:szCs w:val="21"/>
              </w:rPr>
              <w:t>mg/m</w:t>
            </w:r>
            <w:r w:rsidRPr="001A6493">
              <w:rPr>
                <w:rFonts w:ascii="宋体" w:hAnsi="宋体"/>
                <w:szCs w:val="21"/>
                <w:vertAlign w:val="superscript"/>
              </w:rPr>
              <w:t>3</w:t>
            </w:r>
          </w:p>
        </w:tc>
        <w:tc>
          <w:tcPr>
            <w:tcW w:w="802" w:type="pct"/>
            <w:gridSpan w:val="2"/>
            <w:vAlign w:val="center"/>
          </w:tcPr>
          <w:p w14:paraId="557B3234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/>
                <w:szCs w:val="21"/>
              </w:rPr>
              <w:t>苯</w:t>
            </w:r>
          </w:p>
          <w:p w14:paraId="7241C7FC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/>
                <w:szCs w:val="21"/>
              </w:rPr>
              <w:t>mg/m</w:t>
            </w:r>
            <w:r w:rsidRPr="001A6493">
              <w:rPr>
                <w:rFonts w:ascii="宋体" w:hAnsi="宋体"/>
                <w:szCs w:val="21"/>
                <w:vertAlign w:val="superscript"/>
              </w:rPr>
              <w:t>3</w:t>
            </w:r>
          </w:p>
        </w:tc>
        <w:tc>
          <w:tcPr>
            <w:tcW w:w="802" w:type="pct"/>
            <w:gridSpan w:val="2"/>
            <w:vAlign w:val="center"/>
          </w:tcPr>
          <w:p w14:paraId="60A1F93E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TVOC</w:t>
            </w:r>
          </w:p>
          <w:p w14:paraId="40E3B28A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/>
                <w:szCs w:val="21"/>
              </w:rPr>
              <w:t>mg/m</w:t>
            </w:r>
            <w:r w:rsidRPr="001A6493">
              <w:rPr>
                <w:rFonts w:ascii="宋体" w:hAnsi="宋体"/>
                <w:szCs w:val="21"/>
                <w:vertAlign w:val="superscript"/>
              </w:rPr>
              <w:t>3</w:t>
            </w:r>
          </w:p>
        </w:tc>
        <w:tc>
          <w:tcPr>
            <w:tcW w:w="802" w:type="pct"/>
            <w:gridSpan w:val="2"/>
            <w:vAlign w:val="center"/>
          </w:tcPr>
          <w:p w14:paraId="7A452B00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氡</w:t>
            </w:r>
          </w:p>
          <w:p w14:paraId="4A8F9B28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1A6493">
              <w:rPr>
                <w:rFonts w:ascii="宋体" w:hAnsi="宋体" w:hint="eastAsia"/>
                <w:szCs w:val="21"/>
              </w:rPr>
              <w:t>Bq</w:t>
            </w:r>
            <w:proofErr w:type="spellEnd"/>
            <w:r w:rsidRPr="001A6493">
              <w:rPr>
                <w:rFonts w:ascii="宋体" w:hAnsi="宋体" w:hint="eastAsia"/>
                <w:szCs w:val="21"/>
              </w:rPr>
              <w:t>/m</w:t>
            </w:r>
            <w:r w:rsidRPr="001A6493">
              <w:rPr>
                <w:rFonts w:ascii="宋体" w:hAnsi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8" w:type="pct"/>
            <w:vMerge w:val="restart"/>
            <w:vAlign w:val="center"/>
          </w:tcPr>
          <w:p w14:paraId="024026A0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是否符合</w:t>
            </w:r>
          </w:p>
        </w:tc>
      </w:tr>
      <w:tr w:rsidR="00B77E78" w:rsidRPr="001A6493" w14:paraId="6E569833" w14:textId="77777777" w:rsidTr="00A02954">
        <w:trPr>
          <w:trHeight w:val="664"/>
          <w:jc w:val="center"/>
        </w:trPr>
        <w:tc>
          <w:tcPr>
            <w:tcW w:w="748" w:type="pct"/>
            <w:vMerge/>
            <w:tcBorders>
              <w:tl2br w:val="single" w:sz="4" w:space="0" w:color="auto"/>
            </w:tcBorders>
            <w:vAlign w:val="center"/>
          </w:tcPr>
          <w:p w14:paraId="6365768F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46" w:type="pct"/>
            <w:vAlign w:val="center"/>
          </w:tcPr>
          <w:p w14:paraId="46822D6E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检测值</w:t>
            </w:r>
          </w:p>
        </w:tc>
        <w:tc>
          <w:tcPr>
            <w:tcW w:w="452" w:type="pct"/>
            <w:vAlign w:val="center"/>
          </w:tcPr>
          <w:p w14:paraId="0B15BADE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规定值</w:t>
            </w:r>
            <w:r>
              <w:rPr>
                <w:rFonts w:ascii="宋体" w:hAnsi="宋体" w:hint="eastAsia"/>
                <w:szCs w:val="21"/>
              </w:rPr>
              <w:t>9</w:t>
            </w:r>
            <w:r w:rsidRPr="001A6493">
              <w:rPr>
                <w:rFonts w:ascii="宋体" w:hAnsi="宋体" w:hint="eastAsia"/>
                <w:szCs w:val="21"/>
              </w:rPr>
              <w:t>0%</w:t>
            </w:r>
            <w:r>
              <w:rPr>
                <w:rFonts w:ascii="宋体" w:hAnsi="宋体" w:hint="eastAsia"/>
                <w:szCs w:val="21"/>
              </w:rPr>
              <w:t>/80%</w:t>
            </w:r>
          </w:p>
        </w:tc>
        <w:tc>
          <w:tcPr>
            <w:tcW w:w="348" w:type="pct"/>
            <w:vAlign w:val="center"/>
          </w:tcPr>
          <w:p w14:paraId="5BAE8B52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检测值</w:t>
            </w:r>
          </w:p>
        </w:tc>
        <w:tc>
          <w:tcPr>
            <w:tcW w:w="452" w:type="pct"/>
            <w:vAlign w:val="center"/>
          </w:tcPr>
          <w:p w14:paraId="5223BD3A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规定值</w:t>
            </w:r>
            <w:r>
              <w:rPr>
                <w:rFonts w:ascii="宋体" w:hAnsi="宋体" w:hint="eastAsia"/>
                <w:szCs w:val="21"/>
              </w:rPr>
              <w:t>9</w:t>
            </w:r>
            <w:r w:rsidRPr="001A6493">
              <w:rPr>
                <w:rFonts w:ascii="宋体" w:hAnsi="宋体" w:hint="eastAsia"/>
                <w:szCs w:val="21"/>
              </w:rPr>
              <w:t>0%</w:t>
            </w:r>
            <w:r>
              <w:rPr>
                <w:rFonts w:ascii="宋体" w:hAnsi="宋体" w:hint="eastAsia"/>
                <w:szCs w:val="21"/>
              </w:rPr>
              <w:t>/80%</w:t>
            </w:r>
          </w:p>
        </w:tc>
        <w:tc>
          <w:tcPr>
            <w:tcW w:w="349" w:type="pct"/>
            <w:vAlign w:val="center"/>
          </w:tcPr>
          <w:p w14:paraId="401F3E40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检测值</w:t>
            </w:r>
          </w:p>
        </w:tc>
        <w:tc>
          <w:tcPr>
            <w:tcW w:w="452" w:type="pct"/>
            <w:vAlign w:val="center"/>
          </w:tcPr>
          <w:p w14:paraId="09A3F179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规定值</w:t>
            </w:r>
            <w:r>
              <w:rPr>
                <w:rFonts w:ascii="宋体" w:hAnsi="宋体" w:hint="eastAsia"/>
                <w:szCs w:val="21"/>
              </w:rPr>
              <w:t>9</w:t>
            </w:r>
            <w:r w:rsidRPr="001A6493">
              <w:rPr>
                <w:rFonts w:ascii="宋体" w:hAnsi="宋体" w:hint="eastAsia"/>
                <w:szCs w:val="21"/>
              </w:rPr>
              <w:t>0%</w:t>
            </w:r>
            <w:r>
              <w:rPr>
                <w:rFonts w:ascii="宋体" w:hAnsi="宋体" w:hint="eastAsia"/>
                <w:szCs w:val="21"/>
              </w:rPr>
              <w:t>/80%</w:t>
            </w:r>
          </w:p>
        </w:tc>
        <w:tc>
          <w:tcPr>
            <w:tcW w:w="349" w:type="pct"/>
            <w:vAlign w:val="center"/>
          </w:tcPr>
          <w:p w14:paraId="717368B9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检测值</w:t>
            </w:r>
          </w:p>
        </w:tc>
        <w:tc>
          <w:tcPr>
            <w:tcW w:w="452" w:type="pct"/>
            <w:vAlign w:val="center"/>
          </w:tcPr>
          <w:p w14:paraId="73858321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规定值</w:t>
            </w:r>
            <w:r>
              <w:rPr>
                <w:rFonts w:ascii="宋体" w:hAnsi="宋体" w:hint="eastAsia"/>
                <w:szCs w:val="21"/>
              </w:rPr>
              <w:t>9</w:t>
            </w:r>
            <w:r w:rsidRPr="001A6493">
              <w:rPr>
                <w:rFonts w:ascii="宋体" w:hAnsi="宋体" w:hint="eastAsia"/>
                <w:szCs w:val="21"/>
              </w:rPr>
              <w:t>0%</w:t>
            </w:r>
            <w:r>
              <w:rPr>
                <w:rFonts w:ascii="宋体" w:hAnsi="宋体" w:hint="eastAsia"/>
                <w:szCs w:val="21"/>
              </w:rPr>
              <w:t>/80%</w:t>
            </w:r>
          </w:p>
        </w:tc>
        <w:tc>
          <w:tcPr>
            <w:tcW w:w="349" w:type="pct"/>
            <w:vAlign w:val="center"/>
          </w:tcPr>
          <w:p w14:paraId="640487FD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检测值</w:t>
            </w:r>
          </w:p>
        </w:tc>
        <w:tc>
          <w:tcPr>
            <w:tcW w:w="452" w:type="pct"/>
            <w:vAlign w:val="center"/>
          </w:tcPr>
          <w:p w14:paraId="1CE1F09F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1A6493">
              <w:rPr>
                <w:rFonts w:ascii="宋体" w:hAnsi="宋体" w:hint="eastAsia"/>
                <w:szCs w:val="21"/>
              </w:rPr>
              <w:t>规定值</w:t>
            </w:r>
            <w:r>
              <w:rPr>
                <w:rFonts w:ascii="宋体" w:hAnsi="宋体" w:hint="eastAsia"/>
                <w:szCs w:val="21"/>
              </w:rPr>
              <w:t>9</w:t>
            </w:r>
            <w:r w:rsidRPr="001A6493">
              <w:rPr>
                <w:rFonts w:ascii="宋体" w:hAnsi="宋体" w:hint="eastAsia"/>
                <w:szCs w:val="21"/>
              </w:rPr>
              <w:t>0%</w:t>
            </w:r>
            <w:r>
              <w:rPr>
                <w:rFonts w:ascii="宋体" w:hAnsi="宋体" w:hint="eastAsia"/>
                <w:szCs w:val="21"/>
              </w:rPr>
              <w:t>/80%</w:t>
            </w:r>
          </w:p>
        </w:tc>
        <w:tc>
          <w:tcPr>
            <w:tcW w:w="248" w:type="pct"/>
            <w:vMerge/>
            <w:vAlign w:val="center"/>
          </w:tcPr>
          <w:p w14:paraId="22D8B2F8" w14:textId="77777777" w:rsidR="00B77E78" w:rsidRPr="001A6493" w:rsidRDefault="00B77E78" w:rsidP="005A4BEF">
            <w:pPr>
              <w:widowControl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 w:rsidR="00B77E78" w:rsidRPr="001A6493" w14:paraId="3F389D38" w14:textId="77777777" w:rsidTr="005A4BEF">
        <w:trPr>
          <w:trHeight w:val="566"/>
          <w:jc w:val="center"/>
        </w:trPr>
        <w:sdt>
          <w:sdtPr>
            <w:rPr>
              <w:rFonts w:ascii="Times New Roman" w:eastAsia="宋体" w:hAnsi="Times New Roman" w:cs="Times New Roman"/>
              <w:szCs w:val="21"/>
            </w:rPr>
            <w:id w:val="2034921586"/>
            <w:placeholder>
              <w:docPart w:val="9C98282AD7B743FBAECD38ED93C99EFA"/>
            </w:placeholder>
            <w:text/>
          </w:sdtPr>
          <w:sdtEndPr/>
          <w:sdtContent>
            <w:tc>
              <w:tcPr>
                <w:tcW w:w="748" w:type="pct"/>
                <w:vAlign w:val="center"/>
              </w:tcPr>
              <w:p w14:paraId="0B19E101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753634628"/>
            <w:placeholder>
              <w:docPart w:val="331B9DE68E6C4ED7AF6863F005FC4F39"/>
            </w:placeholder>
            <w:text/>
          </w:sdtPr>
          <w:sdtEndPr/>
          <w:sdtContent>
            <w:tc>
              <w:tcPr>
                <w:tcW w:w="346" w:type="pct"/>
                <w:vAlign w:val="center"/>
              </w:tcPr>
              <w:p w14:paraId="7AD99C3B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463221693"/>
            <w:placeholder>
              <w:docPart w:val="ABCC3AE0672A49B0B5B4972CACA9F15D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094B7E78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277600519"/>
            <w:placeholder>
              <w:docPart w:val="C9517B63BAD242B3B20A08EE8166D23C"/>
            </w:placeholder>
            <w:text/>
          </w:sdtPr>
          <w:sdtEndPr/>
          <w:sdtContent>
            <w:tc>
              <w:tcPr>
                <w:tcW w:w="348" w:type="pct"/>
                <w:vAlign w:val="center"/>
              </w:tcPr>
              <w:p w14:paraId="303F7EF6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873452972"/>
            <w:placeholder>
              <w:docPart w:val="81BF620E9E234805A88EAA51A6A3CD37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0EF67425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2038390803"/>
            <w:placeholder>
              <w:docPart w:val="5AB88095175B49BAA4127467259A763A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1FD25B94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979676815"/>
            <w:placeholder>
              <w:docPart w:val="6B266CA3FBF646A8ABD631204F40253F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640FEFB7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853236415"/>
            <w:placeholder>
              <w:docPart w:val="B30C94181BCF49C09622CB0F79A3F863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526C2D1A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910491260"/>
            <w:placeholder>
              <w:docPart w:val="8C5D4ABD301B4DE9808AAC73FFEC2696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1B0B0E52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455175897"/>
            <w:placeholder>
              <w:docPart w:val="5B9B37CAC055418C9319FFB4BC06D03F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12312B65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262064806"/>
            <w:placeholder>
              <w:docPart w:val="BBEC321D99CB4D1EADBDA3329DB5E3D2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035A7FBC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lang w:val="zh-CN"/>
            </w:rPr>
            <w:id w:val="-1555072784"/>
            <w:placeholder>
              <w:docPart w:val="150A388C9CFA414BB7208EAFAFD35BEE"/>
            </w:placeholder>
            <w:dropDownList>
              <w:listItem w:displayText="是" w:value="是"/>
              <w:listItem w:displayText="否" w:value="否"/>
            </w:dropDownList>
          </w:sdtPr>
          <w:sdtEndPr/>
          <w:sdtContent>
            <w:tc>
              <w:tcPr>
                <w:tcW w:w="248" w:type="pct"/>
                <w:vAlign w:val="center"/>
              </w:tcPr>
              <w:p w14:paraId="41E3120F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hAnsi="Times New Roman" w:cs="Times New Roman" w:hint="eastAsia"/>
                    <w:lang w:val="zh-CN"/>
                  </w:rPr>
                  <w:t>是</w:t>
                </w:r>
              </w:p>
            </w:tc>
          </w:sdtContent>
        </w:sdt>
      </w:tr>
      <w:tr w:rsidR="00B77E78" w:rsidRPr="001A6493" w14:paraId="6D2A9DD6" w14:textId="77777777" w:rsidTr="005A4BEF">
        <w:trPr>
          <w:trHeight w:val="555"/>
          <w:jc w:val="center"/>
        </w:trPr>
        <w:sdt>
          <w:sdtPr>
            <w:rPr>
              <w:rFonts w:ascii="Times New Roman" w:eastAsia="宋体" w:hAnsi="Times New Roman" w:cs="Times New Roman"/>
              <w:szCs w:val="21"/>
            </w:rPr>
            <w:id w:val="-1974827482"/>
            <w:placeholder>
              <w:docPart w:val="76E84515557549A7A586880B2BBFE784"/>
            </w:placeholder>
            <w:text/>
          </w:sdtPr>
          <w:sdtEndPr/>
          <w:sdtContent>
            <w:tc>
              <w:tcPr>
                <w:tcW w:w="748" w:type="pct"/>
                <w:vAlign w:val="center"/>
              </w:tcPr>
              <w:p w14:paraId="79F44A07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25570697"/>
            <w:placeholder>
              <w:docPart w:val="36C0F44579B845F1AB1CA856B451868B"/>
            </w:placeholder>
            <w:text/>
          </w:sdtPr>
          <w:sdtEndPr/>
          <w:sdtContent>
            <w:tc>
              <w:tcPr>
                <w:tcW w:w="346" w:type="pct"/>
                <w:vAlign w:val="center"/>
              </w:tcPr>
              <w:p w14:paraId="2BC8E2D5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2069223084"/>
            <w:placeholder>
              <w:docPart w:val="9232B0BA0EB942FBB8DEDFEBCA0E2C46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54B2DB9F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881211677"/>
            <w:placeholder>
              <w:docPart w:val="5D27253E07254048816526145FDCDBED"/>
            </w:placeholder>
            <w:text/>
          </w:sdtPr>
          <w:sdtEndPr/>
          <w:sdtContent>
            <w:tc>
              <w:tcPr>
                <w:tcW w:w="348" w:type="pct"/>
                <w:vAlign w:val="center"/>
              </w:tcPr>
              <w:p w14:paraId="6CA03F39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190220476"/>
            <w:placeholder>
              <w:docPart w:val="BF5B36AC0805411C91F0B87ABA0E89D3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5AA64D17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59635466"/>
            <w:placeholder>
              <w:docPart w:val="25B4A6A0D22444F4AA346AE85C03C272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38E84E09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32421838"/>
            <w:placeholder>
              <w:docPart w:val="76D0E61039F24E40947AC1053311BECB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43069193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974788745"/>
            <w:placeholder>
              <w:docPart w:val="867DA797DC6F43CC933210D60D82681A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6E0B9A3A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337957549"/>
            <w:placeholder>
              <w:docPart w:val="F6920B594B6A4FE796D1DC4D08A1323F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4E289D81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239440217"/>
            <w:placeholder>
              <w:docPart w:val="8645D4022135466E9E35B148F18E8040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072F3037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817098275"/>
            <w:placeholder>
              <w:docPart w:val="287F57D198C74734AAC457C6EAF1306D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385952FF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lang w:val="zh-CN"/>
            </w:rPr>
            <w:id w:val="1021360623"/>
            <w:placeholder>
              <w:docPart w:val="AEAB781C4FB5452D9217573F4FA09CE6"/>
            </w:placeholder>
            <w:dropDownList>
              <w:listItem w:displayText="是" w:value="是"/>
              <w:listItem w:displayText="否" w:value="否"/>
            </w:dropDownList>
          </w:sdtPr>
          <w:sdtEndPr/>
          <w:sdtContent>
            <w:tc>
              <w:tcPr>
                <w:tcW w:w="248" w:type="pct"/>
                <w:vAlign w:val="center"/>
              </w:tcPr>
              <w:p w14:paraId="55D1D022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hAnsi="Times New Roman" w:cs="Times New Roman" w:hint="eastAsia"/>
                    <w:lang w:val="zh-CN"/>
                  </w:rPr>
                  <w:t>是</w:t>
                </w:r>
              </w:p>
            </w:tc>
          </w:sdtContent>
        </w:sdt>
      </w:tr>
      <w:tr w:rsidR="00B77E78" w:rsidRPr="001A6493" w14:paraId="79969263" w14:textId="77777777" w:rsidTr="005A4BEF">
        <w:trPr>
          <w:trHeight w:val="518"/>
          <w:jc w:val="center"/>
        </w:trPr>
        <w:sdt>
          <w:sdtPr>
            <w:rPr>
              <w:rFonts w:ascii="Times New Roman" w:eastAsia="宋体" w:hAnsi="Times New Roman" w:cs="Times New Roman"/>
              <w:szCs w:val="21"/>
            </w:rPr>
            <w:id w:val="1788872"/>
            <w:placeholder>
              <w:docPart w:val="8EF42DB121704F21A99E41D9E4C0BCBC"/>
            </w:placeholder>
            <w:text/>
          </w:sdtPr>
          <w:sdtEndPr/>
          <w:sdtContent>
            <w:tc>
              <w:tcPr>
                <w:tcW w:w="748" w:type="pct"/>
                <w:vAlign w:val="center"/>
              </w:tcPr>
              <w:p w14:paraId="16F613C1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654128229"/>
            <w:placeholder>
              <w:docPart w:val="A604282652684A5D926BED4267B169A7"/>
            </w:placeholder>
            <w:text/>
          </w:sdtPr>
          <w:sdtEndPr/>
          <w:sdtContent>
            <w:tc>
              <w:tcPr>
                <w:tcW w:w="346" w:type="pct"/>
                <w:vAlign w:val="center"/>
              </w:tcPr>
              <w:p w14:paraId="79609413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505029114"/>
            <w:placeholder>
              <w:docPart w:val="4F8CBDF298A04A0EA27EB1C7E6B0666E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091D8941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786569264"/>
            <w:placeholder>
              <w:docPart w:val="E8D181ACD348414FBBB73EF98FCB42A7"/>
            </w:placeholder>
            <w:text/>
          </w:sdtPr>
          <w:sdtEndPr/>
          <w:sdtContent>
            <w:tc>
              <w:tcPr>
                <w:tcW w:w="348" w:type="pct"/>
                <w:vAlign w:val="center"/>
              </w:tcPr>
              <w:p w14:paraId="4D2728E7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869332175"/>
            <w:placeholder>
              <w:docPart w:val="5E1B589F0E3045FA84A1303FDEECAF97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7258F8C9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89397132"/>
            <w:placeholder>
              <w:docPart w:val="F44F6A4E5442400EB0F468A90701589F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5A4D332D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525628441"/>
            <w:placeholder>
              <w:docPart w:val="7C4DC6DA448D42AA9F42ADF378153F6C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5EB11E70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167870"/>
            <w:placeholder>
              <w:docPart w:val="D4249A54815244D197F22229416E795D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4BE98767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99257219"/>
            <w:placeholder>
              <w:docPart w:val="AE61AABD9BCD40439A59EBF376A6DC71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58FC56A7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2026129622"/>
            <w:placeholder>
              <w:docPart w:val="459F5CDD52E047F7B7778338D9BC726D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63953582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512876458"/>
            <w:placeholder>
              <w:docPart w:val="FD24FD75EA5B440DA6B539825A934AA8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6E32AB31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lang w:val="zh-CN"/>
            </w:rPr>
            <w:id w:val="-2079043555"/>
            <w:placeholder>
              <w:docPart w:val="27B000C1A9BA43C39985B6F9507AF930"/>
            </w:placeholder>
            <w:dropDownList>
              <w:listItem w:displayText="是" w:value="是"/>
              <w:listItem w:displayText="否" w:value="否"/>
            </w:dropDownList>
          </w:sdtPr>
          <w:sdtEndPr/>
          <w:sdtContent>
            <w:tc>
              <w:tcPr>
                <w:tcW w:w="248" w:type="pct"/>
                <w:vAlign w:val="center"/>
              </w:tcPr>
              <w:p w14:paraId="28DE7761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hAnsi="Times New Roman" w:cs="Times New Roman" w:hint="eastAsia"/>
                    <w:lang w:val="zh-CN"/>
                  </w:rPr>
                  <w:t>是</w:t>
                </w:r>
              </w:p>
            </w:tc>
          </w:sdtContent>
        </w:sdt>
      </w:tr>
      <w:tr w:rsidR="00B77E78" w:rsidRPr="001A6493" w14:paraId="61D6A7DD" w14:textId="77777777" w:rsidTr="005A4BEF">
        <w:trPr>
          <w:trHeight w:val="494"/>
          <w:jc w:val="center"/>
        </w:trPr>
        <w:sdt>
          <w:sdtPr>
            <w:rPr>
              <w:rFonts w:ascii="Times New Roman" w:eastAsia="宋体" w:hAnsi="Times New Roman" w:cs="Times New Roman"/>
              <w:szCs w:val="21"/>
            </w:rPr>
            <w:id w:val="372977696"/>
            <w:placeholder>
              <w:docPart w:val="605889863D86404DA9707F6449DDFF52"/>
            </w:placeholder>
            <w:text/>
          </w:sdtPr>
          <w:sdtEndPr/>
          <w:sdtContent>
            <w:tc>
              <w:tcPr>
                <w:tcW w:w="748" w:type="pct"/>
                <w:vAlign w:val="center"/>
              </w:tcPr>
              <w:p w14:paraId="207ACB1D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221173317"/>
            <w:placeholder>
              <w:docPart w:val="A628C6C5683B417481A069C08B57E9AC"/>
            </w:placeholder>
            <w:text/>
          </w:sdtPr>
          <w:sdtEndPr/>
          <w:sdtContent>
            <w:tc>
              <w:tcPr>
                <w:tcW w:w="346" w:type="pct"/>
                <w:vAlign w:val="center"/>
              </w:tcPr>
              <w:p w14:paraId="21CEE7C9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67622153"/>
            <w:placeholder>
              <w:docPart w:val="61F200BCE8C743DFBB25A52BE6149520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199ED21A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603806655"/>
            <w:placeholder>
              <w:docPart w:val="A3C866F439874EF5A64EEC4E0A8660FA"/>
            </w:placeholder>
            <w:text/>
          </w:sdtPr>
          <w:sdtEndPr/>
          <w:sdtContent>
            <w:tc>
              <w:tcPr>
                <w:tcW w:w="348" w:type="pct"/>
                <w:vAlign w:val="center"/>
              </w:tcPr>
              <w:p w14:paraId="7CEEFF3E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125118854"/>
            <w:placeholder>
              <w:docPart w:val="6396275F16B0490E874CC5A2D4F7E9B5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77C2D885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487127237"/>
            <w:placeholder>
              <w:docPart w:val="17A63C58C1AF4495B16AC55F131F266B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08F94ED8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567950023"/>
            <w:placeholder>
              <w:docPart w:val="A8C370883BD649F090A0F98FA6CB72D8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5F5276EE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52267405"/>
            <w:placeholder>
              <w:docPart w:val="17E67EFC59AE48159D5B7D28CDC55AA9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79A966B8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276530486"/>
            <w:placeholder>
              <w:docPart w:val="92738155AE1B4AD1AE0AF23FC39539CD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72D68E03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2013437147"/>
            <w:placeholder>
              <w:docPart w:val="61B769143DDD4F489E797E04EDCCC56A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2C12FBF5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67292581"/>
            <w:placeholder>
              <w:docPart w:val="E501A762CE2947C090DAB04EA638A140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6F58AB03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lang w:val="zh-CN"/>
            </w:rPr>
            <w:id w:val="142940945"/>
            <w:placeholder>
              <w:docPart w:val="581D6C5DADA34C07B158CE919D0D1E00"/>
            </w:placeholder>
            <w:dropDownList>
              <w:listItem w:displayText="是" w:value="是"/>
              <w:listItem w:displayText="否" w:value="否"/>
            </w:dropDownList>
          </w:sdtPr>
          <w:sdtEndPr/>
          <w:sdtContent>
            <w:tc>
              <w:tcPr>
                <w:tcW w:w="248" w:type="pct"/>
                <w:vAlign w:val="center"/>
              </w:tcPr>
              <w:p w14:paraId="37A57718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hAnsi="Times New Roman" w:cs="Times New Roman" w:hint="eastAsia"/>
                    <w:lang w:val="zh-CN"/>
                  </w:rPr>
                  <w:t>是</w:t>
                </w:r>
              </w:p>
            </w:tc>
          </w:sdtContent>
        </w:sdt>
      </w:tr>
      <w:tr w:rsidR="00B77E78" w:rsidRPr="001A6493" w14:paraId="3AFFF61B" w14:textId="77777777" w:rsidTr="005A4BEF">
        <w:trPr>
          <w:trHeight w:val="469"/>
          <w:jc w:val="center"/>
        </w:trPr>
        <w:sdt>
          <w:sdtPr>
            <w:rPr>
              <w:rFonts w:ascii="Times New Roman" w:eastAsia="宋体" w:hAnsi="Times New Roman" w:cs="Times New Roman"/>
              <w:szCs w:val="21"/>
            </w:rPr>
            <w:id w:val="1108237990"/>
            <w:placeholder>
              <w:docPart w:val="2F7A3B600BAF41688A13D3C827712EA7"/>
            </w:placeholder>
            <w:text/>
          </w:sdtPr>
          <w:sdtEndPr/>
          <w:sdtContent>
            <w:tc>
              <w:tcPr>
                <w:tcW w:w="748" w:type="pct"/>
                <w:vAlign w:val="center"/>
              </w:tcPr>
              <w:p w14:paraId="02F2A274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64173459"/>
            <w:placeholder>
              <w:docPart w:val="E9E570B497E24302BAE1A4353DE1BCB0"/>
            </w:placeholder>
            <w:text/>
          </w:sdtPr>
          <w:sdtEndPr/>
          <w:sdtContent>
            <w:tc>
              <w:tcPr>
                <w:tcW w:w="346" w:type="pct"/>
                <w:vAlign w:val="center"/>
              </w:tcPr>
              <w:p w14:paraId="314EF576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605313594"/>
            <w:placeholder>
              <w:docPart w:val="EFE76031A2E9486FA1E6CA60142AEC48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3D2B87FC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322498191"/>
            <w:placeholder>
              <w:docPart w:val="3CF188CC2B34487CBFEB74D104D8D3E9"/>
            </w:placeholder>
            <w:text/>
          </w:sdtPr>
          <w:sdtEndPr/>
          <w:sdtContent>
            <w:tc>
              <w:tcPr>
                <w:tcW w:w="348" w:type="pct"/>
                <w:vAlign w:val="center"/>
              </w:tcPr>
              <w:p w14:paraId="4A0CB067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2034994995"/>
            <w:placeholder>
              <w:docPart w:val="F16FD88BC7A04FDA93B92A77A87EDFA8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63D841CC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393393632"/>
            <w:placeholder>
              <w:docPart w:val="B5422C61BE9443F38CFA429CA3EFB766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7A611BE7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47364487"/>
            <w:placeholder>
              <w:docPart w:val="F9A0F005E30E4F2692C748DE489B794F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7A78633A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636525989"/>
            <w:placeholder>
              <w:docPart w:val="114032F4F291442CB50E3E805E473169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7783A114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84351650"/>
            <w:placeholder>
              <w:docPart w:val="5009CD091C254AAF8BCE07E4F29D2C08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0FC76398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36975271"/>
            <w:placeholder>
              <w:docPart w:val="7421D9E3BEEF40839F0D760E83F6E960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6F448446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942109136"/>
            <w:placeholder>
              <w:docPart w:val="33DA3CEE532D49B9AAA5525CA7ED1838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32936B44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lang w:val="zh-CN"/>
            </w:rPr>
            <w:id w:val="-1644803188"/>
            <w:placeholder>
              <w:docPart w:val="DD9FC3DE91FA45E09EC8F3F954CDD15B"/>
            </w:placeholder>
            <w:dropDownList>
              <w:listItem w:displayText="是" w:value="是"/>
              <w:listItem w:displayText="否" w:value="否"/>
            </w:dropDownList>
          </w:sdtPr>
          <w:sdtEndPr/>
          <w:sdtContent>
            <w:tc>
              <w:tcPr>
                <w:tcW w:w="248" w:type="pct"/>
                <w:vAlign w:val="center"/>
              </w:tcPr>
              <w:p w14:paraId="5C86D0AA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hAnsi="Times New Roman" w:cs="Times New Roman" w:hint="eastAsia"/>
                    <w:lang w:val="zh-CN"/>
                  </w:rPr>
                  <w:t>是</w:t>
                </w:r>
              </w:p>
            </w:tc>
          </w:sdtContent>
        </w:sdt>
      </w:tr>
      <w:tr w:rsidR="00B77E78" w:rsidRPr="001A6493" w14:paraId="4E000E38" w14:textId="77777777" w:rsidTr="005A4BEF">
        <w:trPr>
          <w:trHeight w:val="587"/>
          <w:jc w:val="center"/>
        </w:trPr>
        <w:sdt>
          <w:sdtPr>
            <w:rPr>
              <w:rFonts w:ascii="Times New Roman" w:eastAsia="宋体" w:hAnsi="Times New Roman" w:cs="Times New Roman"/>
              <w:szCs w:val="21"/>
            </w:rPr>
            <w:id w:val="-829983155"/>
            <w:placeholder>
              <w:docPart w:val="B06A8CAC77244CE8940F10291CC162E9"/>
            </w:placeholder>
            <w:text/>
          </w:sdtPr>
          <w:sdtEndPr/>
          <w:sdtContent>
            <w:tc>
              <w:tcPr>
                <w:tcW w:w="748" w:type="pct"/>
                <w:vAlign w:val="center"/>
              </w:tcPr>
              <w:p w14:paraId="08913650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640847192"/>
            <w:placeholder>
              <w:docPart w:val="A059E8CC79D64CF7A247E9733E47F3D5"/>
            </w:placeholder>
            <w:text/>
          </w:sdtPr>
          <w:sdtEndPr/>
          <w:sdtContent>
            <w:tc>
              <w:tcPr>
                <w:tcW w:w="346" w:type="pct"/>
                <w:vAlign w:val="center"/>
              </w:tcPr>
              <w:p w14:paraId="45DD5FFF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648547894"/>
            <w:placeholder>
              <w:docPart w:val="E536F2BF19594208A3579CB605859A4A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58B897AC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313631291"/>
            <w:placeholder>
              <w:docPart w:val="C2D2783F7E0F46F7BCAC067510C76CA9"/>
            </w:placeholder>
            <w:text/>
          </w:sdtPr>
          <w:sdtEndPr/>
          <w:sdtContent>
            <w:tc>
              <w:tcPr>
                <w:tcW w:w="348" w:type="pct"/>
                <w:vAlign w:val="center"/>
              </w:tcPr>
              <w:p w14:paraId="3C9F79C0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187433875"/>
            <w:placeholder>
              <w:docPart w:val="4BC4C3C7DF48451A9676E2ADB5B738C3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4D0E938A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481116810"/>
            <w:placeholder>
              <w:docPart w:val="29F33CA23C5445A69AF834DFEB0F34B5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433EF857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1690947767"/>
            <w:placeholder>
              <w:docPart w:val="10708B3F65F846AEA80B0504A73E1421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61C9E7F6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379055620"/>
            <w:placeholder>
              <w:docPart w:val="1ECFEEB076E847C18BC769EFC3261900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19D4B7B7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38408877"/>
            <w:placeholder>
              <w:docPart w:val="D619D94BD4004AA4966276984C56530A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109897D0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313378057"/>
            <w:placeholder>
              <w:docPart w:val="2EC77DE4786443FF9C19C3903AB2ABAF"/>
            </w:placeholder>
            <w:text/>
          </w:sdtPr>
          <w:sdtEndPr/>
          <w:sdtContent>
            <w:tc>
              <w:tcPr>
                <w:tcW w:w="349" w:type="pct"/>
                <w:vAlign w:val="center"/>
              </w:tcPr>
              <w:p w14:paraId="4904C01B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eastAsia="宋体" w:hAnsi="Times New Roman" w:cs="Times New Roman"/>
              <w:szCs w:val="21"/>
            </w:rPr>
            <w:id w:val="-1419629321"/>
            <w:placeholder>
              <w:docPart w:val="28A714BCCC8F4A25AC65547BAF6D6A42"/>
            </w:placeholder>
            <w:text/>
          </w:sdtPr>
          <w:sdtEndPr/>
          <w:sdtContent>
            <w:tc>
              <w:tcPr>
                <w:tcW w:w="452" w:type="pct"/>
                <w:vAlign w:val="center"/>
              </w:tcPr>
              <w:p w14:paraId="564AB8D4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lang w:val="zh-CN"/>
            </w:rPr>
            <w:id w:val="-410322387"/>
            <w:placeholder>
              <w:docPart w:val="5BD5078AFA1046BBB32DEA2D13FD4C2B"/>
            </w:placeholder>
            <w:dropDownList>
              <w:listItem w:displayText="是" w:value="是"/>
              <w:listItem w:displayText="否" w:value="否"/>
            </w:dropDownList>
          </w:sdtPr>
          <w:sdtEndPr/>
          <w:sdtContent>
            <w:tc>
              <w:tcPr>
                <w:tcW w:w="248" w:type="pct"/>
                <w:vAlign w:val="center"/>
              </w:tcPr>
              <w:p w14:paraId="0BA181DF" w14:textId="77777777" w:rsidR="00B77E78" w:rsidRPr="001A6493" w:rsidRDefault="00B77E78" w:rsidP="005A4BEF">
                <w:pPr>
                  <w:widowControl/>
                  <w:adjustRightInd w:val="0"/>
                  <w:snapToGrid w:val="0"/>
                  <w:spacing w:before="100" w:beforeAutospacing="1" w:after="100" w:afterAutospacing="1"/>
                  <w:jc w:val="center"/>
                  <w:rPr>
                    <w:rFonts w:ascii="宋体" w:hAnsi="宋体"/>
                    <w:szCs w:val="21"/>
                  </w:rPr>
                </w:pPr>
                <w:r>
                  <w:rPr>
                    <w:rFonts w:ascii="Times New Roman" w:hAnsi="Times New Roman" w:cs="Times New Roman" w:hint="eastAsia"/>
                    <w:lang w:val="zh-CN"/>
                  </w:rPr>
                  <w:t>是</w:t>
                </w:r>
              </w:p>
            </w:tc>
          </w:sdtContent>
        </w:sdt>
      </w:tr>
    </w:tbl>
    <w:p w14:paraId="732E5BBF" w14:textId="77777777" w:rsidR="00B77E78" w:rsidRDefault="00B77E78" w:rsidP="00B77E78">
      <w:pPr>
        <w:pStyle w:val="a9"/>
        <w:spacing w:line="288" w:lineRule="auto"/>
        <w:outlineLvl w:val="9"/>
        <w:rPr>
          <w:b/>
          <w:bCs/>
        </w:rPr>
      </w:pPr>
    </w:p>
    <w:tbl>
      <w:tblPr>
        <w:tblW w:w="46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78"/>
        <w:gridCol w:w="4014"/>
      </w:tblGrid>
      <w:tr w:rsidR="00B77E78" w:rsidRPr="00547320" w14:paraId="2BB51CDF" w14:textId="77777777" w:rsidTr="00402600">
        <w:trPr>
          <w:jc w:val="center"/>
        </w:trPr>
        <w:tc>
          <w:tcPr>
            <w:tcW w:w="2424" w:type="pct"/>
          </w:tcPr>
          <w:p w14:paraId="5482B3AF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7320">
              <w:rPr>
                <w:rFonts w:ascii="Times New Roman" w:eastAsia="宋体" w:hAnsi="Times New Roman" w:cs="Times New Roman"/>
                <w:szCs w:val="21"/>
              </w:rPr>
              <w:t>类型</w:t>
            </w:r>
          </w:p>
        </w:tc>
        <w:tc>
          <w:tcPr>
            <w:tcW w:w="2576" w:type="pct"/>
          </w:tcPr>
          <w:p w14:paraId="35341FCF" w14:textId="77777777" w:rsidR="00B77E78" w:rsidRPr="00547320" w:rsidRDefault="00B77E78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7320">
              <w:rPr>
                <w:rFonts w:ascii="Times New Roman" w:eastAsia="宋体" w:hAnsi="Times New Roman" w:cs="Times New Roman"/>
                <w:szCs w:val="21"/>
              </w:rPr>
              <w:t>项目情况</w:t>
            </w:r>
          </w:p>
        </w:tc>
      </w:tr>
      <w:tr w:rsidR="00B77E78" w:rsidRPr="00547320" w14:paraId="55FB17CE" w14:textId="77777777" w:rsidTr="00402600">
        <w:trPr>
          <w:jc w:val="center"/>
        </w:trPr>
        <w:tc>
          <w:tcPr>
            <w:tcW w:w="2424" w:type="pct"/>
          </w:tcPr>
          <w:p w14:paraId="5E21543A" w14:textId="77777777" w:rsidR="00B77E78" w:rsidRPr="00547320" w:rsidRDefault="00B77E78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 w:rsidRPr="002275F3">
              <w:rPr>
                <w:rFonts w:ascii="Times New Roman" w:eastAsia="宋体" w:hAnsi="Times New Roman" w:cs="Times New Roman" w:hint="eastAsia"/>
                <w:szCs w:val="21"/>
              </w:rPr>
              <w:t>室内</w:t>
            </w:r>
            <w:r w:rsidRPr="002275F3">
              <w:rPr>
                <w:rFonts w:ascii="Times New Roman" w:eastAsia="宋体" w:hAnsi="Times New Roman" w:cs="Times New Roman" w:hint="eastAsia"/>
                <w:szCs w:val="21"/>
              </w:rPr>
              <w:t>PM2.5</w:t>
            </w:r>
            <w:r w:rsidRPr="002275F3">
              <w:rPr>
                <w:rFonts w:ascii="Times New Roman" w:eastAsia="宋体" w:hAnsi="Times New Roman" w:cs="Times New Roman" w:hint="eastAsia"/>
                <w:szCs w:val="21"/>
              </w:rPr>
              <w:t>年均浓度</w:t>
            </w:r>
          </w:p>
        </w:tc>
        <w:tc>
          <w:tcPr>
            <w:tcW w:w="2576" w:type="pct"/>
          </w:tcPr>
          <w:p w14:paraId="3FA91E45" w14:textId="610565A5" w:rsidR="00B77E78" w:rsidRPr="00547320" w:rsidRDefault="00A86E87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ug/m</w:t>
            </w:r>
          </w:p>
        </w:tc>
      </w:tr>
      <w:tr w:rsidR="00B77E78" w:rsidRPr="00547320" w14:paraId="16C5B091" w14:textId="77777777" w:rsidTr="00402600">
        <w:trPr>
          <w:jc w:val="center"/>
        </w:trPr>
        <w:tc>
          <w:tcPr>
            <w:tcW w:w="2424" w:type="pct"/>
          </w:tcPr>
          <w:p w14:paraId="1CCD1267" w14:textId="77777777" w:rsidR="00B77E78" w:rsidRPr="002275F3" w:rsidRDefault="00B77E78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 w:rsidRPr="002275F3">
              <w:rPr>
                <w:rFonts w:ascii="Times New Roman" w:eastAsia="宋体" w:hAnsi="Times New Roman" w:cs="Times New Roman" w:hint="eastAsia"/>
                <w:szCs w:val="21"/>
              </w:rPr>
              <w:t>室内</w:t>
            </w:r>
            <w:r w:rsidRPr="002275F3">
              <w:rPr>
                <w:rFonts w:ascii="Times New Roman" w:eastAsia="宋体" w:hAnsi="Times New Roman" w:cs="Times New Roman" w:hint="eastAsia"/>
                <w:szCs w:val="21"/>
              </w:rPr>
              <w:t>PM10</w:t>
            </w:r>
            <w:r w:rsidRPr="002275F3">
              <w:rPr>
                <w:rFonts w:ascii="Times New Roman" w:eastAsia="宋体" w:hAnsi="Times New Roman" w:cs="Times New Roman" w:hint="eastAsia"/>
                <w:szCs w:val="21"/>
              </w:rPr>
              <w:t>年均浓度</w:t>
            </w:r>
          </w:p>
        </w:tc>
        <w:tc>
          <w:tcPr>
            <w:tcW w:w="2576" w:type="pct"/>
          </w:tcPr>
          <w:p w14:paraId="0247C7B9" w14:textId="3159844A" w:rsidR="00B77E78" w:rsidRPr="00547320" w:rsidRDefault="00A86E87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9F44E1">
              <w:rPr>
                <w:rFonts w:ascii="Times New Roman" w:eastAsia="宋体" w:hAnsi="Times New Roman" w:cs="Times New Roman"/>
                <w:szCs w:val="21"/>
              </w:rPr>
              <w:t>ug/m</w:t>
            </w:r>
            <w:r w:rsidRPr="00781CE1">
              <w:rPr>
                <w:rFonts w:ascii="Times New Roman" w:eastAsia="宋体" w:hAnsi="Times New Roman" w:cs="Times New Roman"/>
                <w:szCs w:val="21"/>
                <w:vertAlign w:val="superscript"/>
              </w:rPr>
              <w:t>3</w:t>
            </w:r>
          </w:p>
        </w:tc>
      </w:tr>
    </w:tbl>
    <w:p w14:paraId="39137289" w14:textId="77777777" w:rsidR="00B77E78" w:rsidRPr="00547320" w:rsidRDefault="00B77E78" w:rsidP="00B77E78">
      <w:pPr>
        <w:rPr>
          <w:rFonts w:ascii="Times New Roman" w:eastAsia="宋体" w:hAnsi="Times New Roman" w:cs="Times New Roman"/>
          <w:szCs w:val="21"/>
        </w:rPr>
      </w:pPr>
    </w:p>
    <w:p w14:paraId="3A1DC3AB" w14:textId="77777777" w:rsidR="00B77E78" w:rsidRDefault="00B77E78" w:rsidP="00B77E78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14:paraId="22E83F0E" w14:textId="77777777" w:rsidR="00B77E78" w:rsidRPr="00547320" w:rsidRDefault="00B77E78" w:rsidP="00B77E78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请对室内空气污染物浓度情况进行</w:t>
      </w:r>
      <w:r w:rsidRPr="00547320">
        <w:rPr>
          <w:rFonts w:ascii="Times New Roman" w:eastAsia="宋体" w:hAnsi="Times New Roman" w:cs="Times New Roman"/>
          <w:szCs w:val="21"/>
        </w:rPr>
        <w:t>简要说明</w:t>
      </w:r>
      <w:r>
        <w:rPr>
          <w:rFonts w:ascii="Times New Roman" w:eastAsia="宋体" w:hAnsi="Times New Roman" w:cs="Times New Roman" w:hint="eastAsia"/>
          <w:szCs w:val="21"/>
        </w:rPr>
        <w:t>：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B77E78" w:rsidRPr="00547320" w14:paraId="03CEE028" w14:textId="77777777" w:rsidTr="00402600">
        <w:trPr>
          <w:trHeight w:val="2634"/>
          <w:jc w:val="center"/>
        </w:trPr>
        <w:tc>
          <w:tcPr>
            <w:tcW w:w="9356" w:type="dxa"/>
          </w:tcPr>
          <w:p w14:paraId="42C7BDF3" w14:textId="77777777" w:rsidR="00B77E78" w:rsidRPr="00547320" w:rsidRDefault="00B77E78" w:rsidP="005A4BEF">
            <w:pPr>
              <w:rPr>
                <w:szCs w:val="21"/>
              </w:rPr>
            </w:pPr>
          </w:p>
        </w:tc>
      </w:tr>
    </w:tbl>
    <w:p w14:paraId="327A1FF2" w14:textId="77777777" w:rsidR="00B77E78" w:rsidRPr="00547320" w:rsidRDefault="00B77E78" w:rsidP="00B77E78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3 </w:t>
      </w:r>
      <w:r w:rsidRPr="00547320">
        <w:rPr>
          <w:rFonts w:ascii="Times New Roman" w:eastAsia="宋体" w:hAnsi="Times New Roman" w:cs="Times New Roman"/>
          <w:b/>
          <w:szCs w:val="21"/>
        </w:rPr>
        <w:t>证明材料</w:t>
      </w:r>
    </w:p>
    <w:p w14:paraId="12285059" w14:textId="77777777" w:rsidR="00B77E78" w:rsidRDefault="00B77E78" w:rsidP="00B77E78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提交材料及要求：</w:t>
      </w:r>
    </w:p>
    <w:p w14:paraId="2F9F1A1C" w14:textId="77777777" w:rsidR="00B77E78" w:rsidRDefault="00B77E78" w:rsidP="00B77E78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）建筑</w:t>
      </w:r>
      <w:r>
        <w:rPr>
          <w:rFonts w:ascii="Times New Roman" w:eastAsia="宋体" w:hAnsi="Times New Roman" w:cs="Times New Roman"/>
          <w:szCs w:val="21"/>
        </w:rPr>
        <w:t>、装修竣工</w:t>
      </w:r>
      <w:r>
        <w:rPr>
          <w:rFonts w:ascii="Times New Roman" w:eastAsia="宋体" w:hAnsi="Times New Roman" w:cs="Times New Roman" w:hint="eastAsia"/>
          <w:szCs w:val="21"/>
        </w:rPr>
        <w:t>图及说明文件，装修材料使用说明（选择与用量）；</w:t>
      </w:r>
      <w:r>
        <w:rPr>
          <w:rFonts w:ascii="Times New Roman" w:eastAsia="宋体" w:hAnsi="Times New Roman" w:cs="Times New Roman"/>
          <w:szCs w:val="21"/>
        </w:rPr>
        <w:t xml:space="preserve"> </w:t>
      </w:r>
    </w:p>
    <w:p w14:paraId="05B96B5C" w14:textId="77777777" w:rsidR="00B77E78" w:rsidRDefault="00B77E78" w:rsidP="00B77E78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933579">
        <w:rPr>
          <w:rFonts w:ascii="Times New Roman" w:eastAsia="宋体" w:hAnsi="Times New Roman" w:cs="Times New Roman" w:hint="eastAsia"/>
          <w:szCs w:val="21"/>
        </w:rPr>
        <w:t>室内空气污染物浓度</w:t>
      </w:r>
      <w:r>
        <w:rPr>
          <w:rFonts w:ascii="Times New Roman" w:eastAsia="宋体" w:hAnsi="Times New Roman" w:cs="Times New Roman" w:hint="eastAsia"/>
          <w:szCs w:val="21"/>
        </w:rPr>
        <w:t>预评估分析报告或</w:t>
      </w:r>
      <w:r w:rsidRPr="00933579">
        <w:rPr>
          <w:rFonts w:ascii="Times New Roman" w:eastAsia="宋体" w:hAnsi="Times New Roman" w:cs="Times New Roman" w:hint="eastAsia"/>
          <w:szCs w:val="21"/>
        </w:rPr>
        <w:t>检测报告</w:t>
      </w:r>
      <w:r>
        <w:rPr>
          <w:rFonts w:ascii="Times New Roman" w:eastAsia="宋体" w:hAnsi="Times New Roman" w:cs="Times New Roman" w:hint="eastAsia"/>
          <w:szCs w:val="21"/>
        </w:rPr>
        <w:t>；</w:t>
      </w:r>
    </w:p>
    <w:p w14:paraId="35584AF7" w14:textId="77777777" w:rsidR="00B77E78" w:rsidRPr="00547320" w:rsidRDefault="00B77E78" w:rsidP="00B77E78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</w:t>
      </w:r>
      <w:r>
        <w:rPr>
          <w:rFonts w:ascii="Times New Roman" w:eastAsia="宋体" w:hAnsi="Times New Roman" w:cs="Times New Roman" w:hint="eastAsia"/>
          <w:szCs w:val="21"/>
        </w:rPr>
        <w:t>PM2.5</w:t>
      </w:r>
      <w:r>
        <w:rPr>
          <w:rFonts w:ascii="Times New Roman" w:eastAsia="宋体" w:hAnsi="Times New Roman" w:cs="Times New Roman" w:hint="eastAsia"/>
          <w:szCs w:val="21"/>
        </w:rPr>
        <w:t>、</w:t>
      </w:r>
      <w:r>
        <w:rPr>
          <w:rFonts w:ascii="Times New Roman" w:eastAsia="宋体" w:hAnsi="Times New Roman" w:cs="Times New Roman" w:hint="eastAsia"/>
          <w:szCs w:val="21"/>
        </w:rPr>
        <w:t>PM10</w:t>
      </w:r>
      <w:r>
        <w:rPr>
          <w:rFonts w:ascii="Times New Roman" w:eastAsia="宋体" w:hAnsi="Times New Roman" w:cs="Times New Roman" w:hint="eastAsia"/>
          <w:szCs w:val="21"/>
        </w:rPr>
        <w:t>浓度计算报告（原始监测数据）。</w:t>
      </w:r>
    </w:p>
    <w:p w14:paraId="1740B575" w14:textId="77777777" w:rsidR="00B77E78" w:rsidRPr="003167C0" w:rsidRDefault="00B77E78" w:rsidP="00B77E78">
      <w:pPr>
        <w:rPr>
          <w:rFonts w:ascii="Times New Roman" w:eastAsia="宋体" w:hAnsi="Times New Roman" w:cs="Times New Roman"/>
          <w:szCs w:val="21"/>
        </w:rPr>
      </w:pPr>
    </w:p>
    <w:p w14:paraId="287E072C" w14:textId="77777777" w:rsidR="00B77E78" w:rsidRPr="00547320" w:rsidRDefault="00B77E78" w:rsidP="00B77E78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实际提交材料：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B77E78" w:rsidRPr="00547320" w14:paraId="6032BE14" w14:textId="77777777" w:rsidTr="00402600">
        <w:trPr>
          <w:trHeight w:val="2634"/>
          <w:jc w:val="center"/>
        </w:trPr>
        <w:tc>
          <w:tcPr>
            <w:tcW w:w="9356" w:type="dxa"/>
          </w:tcPr>
          <w:bookmarkStart w:id="0" w:name="_MON_1708438097"/>
          <w:bookmarkEnd w:id="0"/>
          <w:p w14:paraId="05E5E945" w14:textId="20EDA017" w:rsidR="00B77E78" w:rsidRPr="00547320" w:rsidRDefault="00A86E87" w:rsidP="005A4BEF">
            <w:pPr>
              <w:rPr>
                <w:szCs w:val="21"/>
              </w:rPr>
            </w:pPr>
            <w:r>
              <w:rPr>
                <w:szCs w:val="21"/>
              </w:rPr>
              <w:object w:dxaOrig="1520" w:dyaOrig="1057" w14:anchorId="0661FC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52.8pt" o:ole="">
                  <v:imagedata r:id="rId6" o:title=""/>
                </v:shape>
                <o:OLEObject Type="Embed" ProgID="Word.Document.8" ShapeID="_x0000_i1025" DrawAspect="Icon" ObjectID="_1708438154" r:id="rId7">
                  <o:FieldCodes>\s</o:FieldCodes>
                </o:OLEObject>
              </w:object>
            </w:r>
            <w:bookmarkStart w:id="1" w:name="_MON_1708438106"/>
            <w:bookmarkEnd w:id="1"/>
            <w:r>
              <w:rPr>
                <w:szCs w:val="21"/>
              </w:rPr>
              <w:object w:dxaOrig="1520" w:dyaOrig="1057" w14:anchorId="388385E4">
                <v:shape id="_x0000_i1026" type="#_x0000_t75" style="width:76.2pt;height:52.8pt" o:ole="">
                  <v:imagedata r:id="rId8" o:title=""/>
                </v:shape>
                <o:OLEObject Type="Embed" ProgID="Word.Document.8" ShapeID="_x0000_i1026" DrawAspect="Icon" ObjectID="_1708438155" r:id="rId9">
                  <o:FieldCodes>\s</o:FieldCodes>
                </o:OLEObject>
              </w:object>
            </w:r>
            <w:bookmarkStart w:id="2" w:name="_MON_1708438112"/>
            <w:bookmarkEnd w:id="2"/>
            <w:r>
              <w:rPr>
                <w:szCs w:val="21"/>
              </w:rPr>
              <w:object w:dxaOrig="1520" w:dyaOrig="1057" w14:anchorId="57234AA0">
                <v:shape id="_x0000_i1027" type="#_x0000_t75" style="width:76.2pt;height:52.8pt" o:ole="">
                  <v:imagedata r:id="rId10" o:title=""/>
                </v:shape>
                <o:OLEObject Type="Embed" ProgID="Word.Document.8" ShapeID="_x0000_i1027" DrawAspect="Icon" ObjectID="_1708438156" r:id="rId11">
                  <o:FieldCodes>\s</o:FieldCodes>
                </o:OLEObject>
              </w:object>
            </w:r>
          </w:p>
        </w:tc>
      </w:tr>
    </w:tbl>
    <w:p w14:paraId="15B2E015" w14:textId="77777777" w:rsidR="00074A38" w:rsidRDefault="00074A38"/>
    <w:sectPr w:rsidR="00074A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1026F" w14:textId="77777777" w:rsidR="006D6FD1" w:rsidRDefault="006D6FD1" w:rsidP="00B77E78">
      <w:r>
        <w:separator/>
      </w:r>
    </w:p>
  </w:endnote>
  <w:endnote w:type="continuationSeparator" w:id="0">
    <w:p w14:paraId="22F63750" w14:textId="77777777" w:rsidR="006D6FD1" w:rsidRDefault="006D6FD1" w:rsidP="00B77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CC442" w14:textId="77777777" w:rsidR="006D6FD1" w:rsidRDefault="006D6FD1" w:rsidP="00B77E78">
      <w:r>
        <w:separator/>
      </w:r>
    </w:p>
  </w:footnote>
  <w:footnote w:type="continuationSeparator" w:id="0">
    <w:p w14:paraId="3D43841C" w14:textId="77777777" w:rsidR="006D6FD1" w:rsidRDefault="006D6FD1" w:rsidP="00B77E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883"/>
    <w:rsid w:val="00074A38"/>
    <w:rsid w:val="000A65B0"/>
    <w:rsid w:val="00402600"/>
    <w:rsid w:val="006D6FD1"/>
    <w:rsid w:val="00A02954"/>
    <w:rsid w:val="00A04883"/>
    <w:rsid w:val="00A86E87"/>
    <w:rsid w:val="00AB2A8A"/>
    <w:rsid w:val="00B7612F"/>
    <w:rsid w:val="00B77E78"/>
    <w:rsid w:val="00F8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A731D"/>
  <w15:chartTrackingRefBased/>
  <w15:docId w15:val="{CA97F5F9-B284-474C-B04B-C07CF3F2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7E78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7E7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a"/>
    <w:link w:val="40"/>
    <w:unhideWhenUsed/>
    <w:qFormat/>
    <w:rsid w:val="00B77E78"/>
    <w:pPr>
      <w:spacing w:line="240" w:lineRule="auto"/>
      <w:jc w:val="left"/>
      <w:outlineLvl w:val="3"/>
    </w:pPr>
    <w:rPr>
      <w:rFonts w:ascii="Times New Roman" w:eastAsia="宋体" w:hAnsi="Times New Roman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E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77E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77E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77E78"/>
    <w:rPr>
      <w:sz w:val="18"/>
      <w:szCs w:val="18"/>
    </w:rPr>
  </w:style>
  <w:style w:type="character" w:customStyle="1" w:styleId="40">
    <w:name w:val="标题 4 字符"/>
    <w:basedOn w:val="a0"/>
    <w:link w:val="4"/>
    <w:rsid w:val="00B77E78"/>
    <w:rPr>
      <w:rFonts w:ascii="Times New Roman" w:eastAsia="宋体" w:hAnsi="Times New Roman" w:cs="Times New Roman"/>
      <w:b/>
      <w:bCs/>
      <w:szCs w:val="32"/>
    </w:rPr>
  </w:style>
  <w:style w:type="character" w:styleId="a7">
    <w:name w:val="Placeholder Text"/>
    <w:basedOn w:val="a0"/>
    <w:uiPriority w:val="99"/>
    <w:semiHidden/>
    <w:rsid w:val="00B77E78"/>
    <w:rPr>
      <w:color w:val="808080"/>
    </w:rPr>
  </w:style>
  <w:style w:type="table" w:customStyle="1" w:styleId="1">
    <w:name w:val="网格型1"/>
    <w:basedOn w:val="a1"/>
    <w:next w:val="a8"/>
    <w:uiPriority w:val="59"/>
    <w:rsid w:val="00B77E78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条文"/>
    <w:basedOn w:val="a"/>
    <w:rsid w:val="00B77E78"/>
    <w:pPr>
      <w:spacing w:line="300" w:lineRule="auto"/>
      <w:outlineLvl w:val="2"/>
    </w:pPr>
    <w:rPr>
      <w:rFonts w:ascii="Times New Roman" w:eastAsia="宋体" w:hAnsi="Times New Roman" w:cs="Times New Roman"/>
      <w:sz w:val="24"/>
      <w:szCs w:val="24"/>
    </w:rPr>
  </w:style>
  <w:style w:type="character" w:customStyle="1" w:styleId="10">
    <w:name w:val="样式1"/>
    <w:basedOn w:val="a0"/>
    <w:uiPriority w:val="1"/>
    <w:rsid w:val="00B77E78"/>
    <w:rPr>
      <w:rFonts w:eastAsiaTheme="minorEastAsia"/>
      <w:sz w:val="21"/>
    </w:rPr>
  </w:style>
  <w:style w:type="character" w:customStyle="1" w:styleId="30">
    <w:name w:val="标题 3 字符"/>
    <w:basedOn w:val="a0"/>
    <w:link w:val="3"/>
    <w:uiPriority w:val="9"/>
    <w:semiHidden/>
    <w:rsid w:val="00B77E78"/>
    <w:rPr>
      <w:b/>
      <w:bCs/>
      <w:sz w:val="32"/>
      <w:szCs w:val="32"/>
    </w:rPr>
  </w:style>
  <w:style w:type="table" w:styleId="a8">
    <w:name w:val="Table Grid"/>
    <w:basedOn w:val="a1"/>
    <w:uiPriority w:val="39"/>
    <w:rsid w:val="00B77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Word_97_-_2003_Document.doc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Word_97_-_2003_Document2.doc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Microsoft_Word_97_-_2003_Document1.doc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0A716467634FD68D2ABB230AFBE3C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1C0B3DF-42C8-4A83-B6A5-31D1A5994957}"/>
      </w:docPartPr>
      <w:docPartBody>
        <w:p w:rsidR="00C43ED3" w:rsidRDefault="0064609C" w:rsidP="0064609C">
          <w:pPr>
            <w:pStyle w:val="350A716467634FD68D2ABB230AFBE3C3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3C72C07E2FDB4B25B39C7ECA80F0E60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6BEF8E3-0F25-40BB-8A1C-D6DBDD6F87B9}"/>
      </w:docPartPr>
      <w:docPartBody>
        <w:p w:rsidR="00C43ED3" w:rsidRDefault="0064609C" w:rsidP="0064609C">
          <w:pPr>
            <w:pStyle w:val="3C72C07E2FDB4B25B39C7ECA80F0E60F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A41EC3782ED1469890313E09C20056F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46AD292-512C-44D2-B9EC-C536E752BB78}"/>
      </w:docPartPr>
      <w:docPartBody>
        <w:p w:rsidR="00C43ED3" w:rsidRDefault="0064609C" w:rsidP="0064609C">
          <w:pPr>
            <w:pStyle w:val="A41EC3782ED1469890313E09C20056FE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49092F0B821C465189D543D4EDA8DED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A2D4751-F32D-4494-8E84-3DAD1B0F0998}"/>
      </w:docPartPr>
      <w:docPartBody>
        <w:p w:rsidR="00C43ED3" w:rsidRDefault="0064609C" w:rsidP="0064609C">
          <w:pPr>
            <w:pStyle w:val="49092F0B821C465189D543D4EDA8DED9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745EFFEADEE049D7B0DC1DA10BFF53F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928A593-838A-455C-B40F-49C6A6CFC3D4}"/>
      </w:docPartPr>
      <w:docPartBody>
        <w:p w:rsidR="00C43ED3" w:rsidRDefault="0064609C" w:rsidP="0064609C">
          <w:pPr>
            <w:pStyle w:val="745EFFEADEE049D7B0DC1DA10BFF53F2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9C98282AD7B743FBAECD38ED93C99EF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473FDB2-2275-4E70-B1C5-7A3A17EF9DAC}"/>
      </w:docPartPr>
      <w:docPartBody>
        <w:p w:rsidR="00C43ED3" w:rsidRDefault="0064609C" w:rsidP="0064609C">
          <w:pPr>
            <w:pStyle w:val="9C98282AD7B743FBAECD38ED93C99EFA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331B9DE68E6C4ED7AF6863F005FC4F3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D8D3008-5611-4431-876A-911E42514BBA}"/>
      </w:docPartPr>
      <w:docPartBody>
        <w:p w:rsidR="00C43ED3" w:rsidRDefault="0064609C" w:rsidP="0064609C">
          <w:pPr>
            <w:pStyle w:val="331B9DE68E6C4ED7AF6863F005FC4F39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ABCC3AE0672A49B0B5B4972CACA9F15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5D478C7-78D0-4995-834C-FD4A98D64C2B}"/>
      </w:docPartPr>
      <w:docPartBody>
        <w:p w:rsidR="00C43ED3" w:rsidRDefault="0064609C" w:rsidP="0064609C">
          <w:pPr>
            <w:pStyle w:val="ABCC3AE0672A49B0B5B4972CACA9F15D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C9517B63BAD242B3B20A08EE8166D23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B0C0AF9-520B-463D-A0DD-E11A6A85C436}"/>
      </w:docPartPr>
      <w:docPartBody>
        <w:p w:rsidR="00C43ED3" w:rsidRDefault="0064609C" w:rsidP="0064609C">
          <w:pPr>
            <w:pStyle w:val="C9517B63BAD242B3B20A08EE8166D23C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81BF620E9E234805A88EAA51A6A3CD3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38EBB9A-1E80-43A1-9005-3D57C4D95A96}"/>
      </w:docPartPr>
      <w:docPartBody>
        <w:p w:rsidR="00C43ED3" w:rsidRDefault="0064609C" w:rsidP="0064609C">
          <w:pPr>
            <w:pStyle w:val="81BF620E9E234805A88EAA51A6A3CD37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5AB88095175B49BAA4127467259A763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330D62B-C541-414C-AA05-50EAEAE6F618}"/>
      </w:docPartPr>
      <w:docPartBody>
        <w:p w:rsidR="00C43ED3" w:rsidRDefault="0064609C" w:rsidP="0064609C">
          <w:pPr>
            <w:pStyle w:val="5AB88095175B49BAA4127467259A763A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6B266CA3FBF646A8ABD631204F40253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7F22CEE-8257-459A-96DC-C670ECC0BD98}"/>
      </w:docPartPr>
      <w:docPartBody>
        <w:p w:rsidR="00C43ED3" w:rsidRDefault="0064609C" w:rsidP="0064609C">
          <w:pPr>
            <w:pStyle w:val="6B266CA3FBF646A8ABD631204F40253F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B30C94181BCF49C09622CB0F79A3F86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D65DCF4-F623-49DD-8435-43C95D7DC665}"/>
      </w:docPartPr>
      <w:docPartBody>
        <w:p w:rsidR="00C43ED3" w:rsidRDefault="0064609C" w:rsidP="0064609C">
          <w:pPr>
            <w:pStyle w:val="B30C94181BCF49C09622CB0F79A3F863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8C5D4ABD301B4DE9808AAC73FFEC269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433578E-41E7-406F-8111-1CBCFDE0F40A}"/>
      </w:docPartPr>
      <w:docPartBody>
        <w:p w:rsidR="00C43ED3" w:rsidRDefault="0064609C" w:rsidP="0064609C">
          <w:pPr>
            <w:pStyle w:val="8C5D4ABD301B4DE9808AAC73FFEC2696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5B9B37CAC055418C9319FFB4BC06D03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D967440-FBB4-41BA-B348-821E6C50086C}"/>
      </w:docPartPr>
      <w:docPartBody>
        <w:p w:rsidR="00C43ED3" w:rsidRDefault="0064609C" w:rsidP="0064609C">
          <w:pPr>
            <w:pStyle w:val="5B9B37CAC055418C9319FFB4BC06D03F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BBEC321D99CB4D1EADBDA3329DB5E3D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0ACDB37-56C5-42DD-B5A0-6424EDBF29B2}"/>
      </w:docPartPr>
      <w:docPartBody>
        <w:p w:rsidR="00C43ED3" w:rsidRDefault="0064609C" w:rsidP="0064609C">
          <w:pPr>
            <w:pStyle w:val="BBEC321D99CB4D1EADBDA3329DB5E3D2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150A388C9CFA414BB7208EAFAFD35BE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9F4268F-0245-4D10-8505-253DDC7CFC63}"/>
      </w:docPartPr>
      <w:docPartBody>
        <w:p w:rsidR="00C43ED3" w:rsidRDefault="0064609C" w:rsidP="0064609C">
          <w:pPr>
            <w:pStyle w:val="150A388C9CFA414BB7208EAFAFD35BEE"/>
          </w:pPr>
          <w:r w:rsidRPr="00D61CCF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76E84515557549A7A586880B2BBFE78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B237DB3-7B41-4947-89D3-46943B64469D}"/>
      </w:docPartPr>
      <w:docPartBody>
        <w:p w:rsidR="00C43ED3" w:rsidRDefault="0064609C" w:rsidP="0064609C">
          <w:pPr>
            <w:pStyle w:val="76E84515557549A7A586880B2BBFE784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36C0F44579B845F1AB1CA856B451868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B537FB6-7A78-4EC3-8F9C-77A37B5F5924}"/>
      </w:docPartPr>
      <w:docPartBody>
        <w:p w:rsidR="00C43ED3" w:rsidRDefault="0064609C" w:rsidP="0064609C">
          <w:pPr>
            <w:pStyle w:val="36C0F44579B845F1AB1CA856B451868B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9232B0BA0EB942FBB8DEDFEBCA0E2C4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599EB47-3A90-4A4A-ACE9-FE2D8998ED14}"/>
      </w:docPartPr>
      <w:docPartBody>
        <w:p w:rsidR="00C43ED3" w:rsidRDefault="0064609C" w:rsidP="0064609C">
          <w:pPr>
            <w:pStyle w:val="9232B0BA0EB942FBB8DEDFEBCA0E2C46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5D27253E07254048816526145FDCDBE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CCF2304-E63B-4920-A16A-630197032CBE}"/>
      </w:docPartPr>
      <w:docPartBody>
        <w:p w:rsidR="00C43ED3" w:rsidRDefault="0064609C" w:rsidP="0064609C">
          <w:pPr>
            <w:pStyle w:val="5D27253E07254048816526145FDCDBED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BF5B36AC0805411C91F0B87ABA0E89D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A8A595A-2F42-41BC-8E0B-733A3E417574}"/>
      </w:docPartPr>
      <w:docPartBody>
        <w:p w:rsidR="00C43ED3" w:rsidRDefault="0064609C" w:rsidP="0064609C">
          <w:pPr>
            <w:pStyle w:val="BF5B36AC0805411C91F0B87ABA0E89D3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25B4A6A0D22444F4AA346AE85C03C27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48F61EB-E91A-4125-8E3F-4D751222039C}"/>
      </w:docPartPr>
      <w:docPartBody>
        <w:p w:rsidR="00C43ED3" w:rsidRDefault="0064609C" w:rsidP="0064609C">
          <w:pPr>
            <w:pStyle w:val="25B4A6A0D22444F4AA346AE85C03C272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76D0E61039F24E40947AC1053311BEC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B50D58A-12F3-4AC9-A9EC-8DD207EAB764}"/>
      </w:docPartPr>
      <w:docPartBody>
        <w:p w:rsidR="00C43ED3" w:rsidRDefault="0064609C" w:rsidP="0064609C">
          <w:pPr>
            <w:pStyle w:val="76D0E61039F24E40947AC1053311BECB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867DA797DC6F43CC933210D60D82681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EE39751-0734-4556-9E8C-37035B3DA090}"/>
      </w:docPartPr>
      <w:docPartBody>
        <w:p w:rsidR="00C43ED3" w:rsidRDefault="0064609C" w:rsidP="0064609C">
          <w:pPr>
            <w:pStyle w:val="867DA797DC6F43CC933210D60D82681A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F6920B594B6A4FE796D1DC4D08A1323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0C72B78-3FFB-43DD-BB22-4FD88BF5567D}"/>
      </w:docPartPr>
      <w:docPartBody>
        <w:p w:rsidR="00C43ED3" w:rsidRDefault="0064609C" w:rsidP="0064609C">
          <w:pPr>
            <w:pStyle w:val="F6920B594B6A4FE796D1DC4D08A1323F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8645D4022135466E9E35B148F18E804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5DEE243-864E-4DF5-A93A-D6CB95E08B63}"/>
      </w:docPartPr>
      <w:docPartBody>
        <w:p w:rsidR="00C43ED3" w:rsidRDefault="0064609C" w:rsidP="0064609C">
          <w:pPr>
            <w:pStyle w:val="8645D4022135466E9E35B148F18E8040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287F57D198C74734AAC457C6EAF1306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5443491-DD60-4877-B3DE-A52EBD082A14}"/>
      </w:docPartPr>
      <w:docPartBody>
        <w:p w:rsidR="00C43ED3" w:rsidRDefault="0064609C" w:rsidP="0064609C">
          <w:pPr>
            <w:pStyle w:val="287F57D198C74734AAC457C6EAF1306D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AEAB781C4FB5452D9217573F4FA09CE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DC8CD11-38BA-4FBA-96DA-A147EA7C7D5C}"/>
      </w:docPartPr>
      <w:docPartBody>
        <w:p w:rsidR="00C43ED3" w:rsidRDefault="0064609C" w:rsidP="0064609C">
          <w:pPr>
            <w:pStyle w:val="AEAB781C4FB5452D9217573F4FA09CE6"/>
          </w:pPr>
          <w:r w:rsidRPr="00D61CCF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8EF42DB121704F21A99E41D9E4C0BCB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728DAF4-CFAF-4D1B-8261-6FD8A4CD9BCC}"/>
      </w:docPartPr>
      <w:docPartBody>
        <w:p w:rsidR="00C43ED3" w:rsidRDefault="0064609C" w:rsidP="0064609C">
          <w:pPr>
            <w:pStyle w:val="8EF42DB121704F21A99E41D9E4C0BCBC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A604282652684A5D926BED4267B169A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6A13F97-B290-4222-A3BF-B4D30628834C}"/>
      </w:docPartPr>
      <w:docPartBody>
        <w:p w:rsidR="00C43ED3" w:rsidRDefault="0064609C" w:rsidP="0064609C">
          <w:pPr>
            <w:pStyle w:val="A604282652684A5D926BED4267B169A7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4F8CBDF298A04A0EA27EB1C7E6B0666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EC9057F-59FF-42AA-89B7-B97288ECBCC9}"/>
      </w:docPartPr>
      <w:docPartBody>
        <w:p w:rsidR="00C43ED3" w:rsidRDefault="0064609C" w:rsidP="0064609C">
          <w:pPr>
            <w:pStyle w:val="4F8CBDF298A04A0EA27EB1C7E6B0666E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E8D181ACD348414FBBB73EF98FCB42A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18DD0A7-3C4E-4D3A-9CBB-CC20329FD1BA}"/>
      </w:docPartPr>
      <w:docPartBody>
        <w:p w:rsidR="00C43ED3" w:rsidRDefault="0064609C" w:rsidP="0064609C">
          <w:pPr>
            <w:pStyle w:val="E8D181ACD348414FBBB73EF98FCB42A7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5E1B589F0E3045FA84A1303FDEECAF9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B7303AC-856D-46CB-A7A3-70F2206060CD}"/>
      </w:docPartPr>
      <w:docPartBody>
        <w:p w:rsidR="00C43ED3" w:rsidRDefault="0064609C" w:rsidP="0064609C">
          <w:pPr>
            <w:pStyle w:val="5E1B589F0E3045FA84A1303FDEECAF97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F44F6A4E5442400EB0F468A90701589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FCD804F-B7A9-4931-9815-80CC9857D6E7}"/>
      </w:docPartPr>
      <w:docPartBody>
        <w:p w:rsidR="00C43ED3" w:rsidRDefault="0064609C" w:rsidP="0064609C">
          <w:pPr>
            <w:pStyle w:val="F44F6A4E5442400EB0F468A90701589F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7C4DC6DA448D42AA9F42ADF378153F6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BC84E5E-95DA-42BD-A4C6-35E877578B53}"/>
      </w:docPartPr>
      <w:docPartBody>
        <w:p w:rsidR="00C43ED3" w:rsidRDefault="0064609C" w:rsidP="0064609C">
          <w:pPr>
            <w:pStyle w:val="7C4DC6DA448D42AA9F42ADF378153F6C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D4249A54815244D197F22229416E795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3FAEA1F-859A-4FC6-BAEC-E9CF84275B78}"/>
      </w:docPartPr>
      <w:docPartBody>
        <w:p w:rsidR="00C43ED3" w:rsidRDefault="0064609C" w:rsidP="0064609C">
          <w:pPr>
            <w:pStyle w:val="D4249A54815244D197F22229416E795D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AE61AABD9BCD40439A59EBF376A6DC7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4E7B4F7-17A0-4591-9938-401B5438DE62}"/>
      </w:docPartPr>
      <w:docPartBody>
        <w:p w:rsidR="00C43ED3" w:rsidRDefault="0064609C" w:rsidP="0064609C">
          <w:pPr>
            <w:pStyle w:val="AE61AABD9BCD40439A59EBF376A6DC71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459F5CDD52E047F7B7778338D9BC726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8C08B88-49D3-467D-967C-BCA52A59E655}"/>
      </w:docPartPr>
      <w:docPartBody>
        <w:p w:rsidR="00C43ED3" w:rsidRDefault="0064609C" w:rsidP="0064609C">
          <w:pPr>
            <w:pStyle w:val="459F5CDD52E047F7B7778338D9BC726D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FD24FD75EA5B440DA6B539825A934AA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6398E7C-8434-4D5E-9D90-DED6B35CBD68}"/>
      </w:docPartPr>
      <w:docPartBody>
        <w:p w:rsidR="00C43ED3" w:rsidRDefault="0064609C" w:rsidP="0064609C">
          <w:pPr>
            <w:pStyle w:val="FD24FD75EA5B440DA6B539825A934AA8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27B000C1A9BA43C39985B6F9507AF93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473E83F-E27A-42EC-861D-5041ED15BE24}"/>
      </w:docPartPr>
      <w:docPartBody>
        <w:p w:rsidR="00C43ED3" w:rsidRDefault="0064609C" w:rsidP="0064609C">
          <w:pPr>
            <w:pStyle w:val="27B000C1A9BA43C39985B6F9507AF930"/>
          </w:pPr>
          <w:r w:rsidRPr="00D61CCF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605889863D86404DA9707F6449DDFF5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EE8A0B5-D38C-4923-B950-F2BF24EF9481}"/>
      </w:docPartPr>
      <w:docPartBody>
        <w:p w:rsidR="00C43ED3" w:rsidRDefault="0064609C" w:rsidP="0064609C">
          <w:pPr>
            <w:pStyle w:val="605889863D86404DA9707F6449DDFF52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A628C6C5683B417481A069C08B57E9A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087ABEC-3307-4FA2-AB35-5543C7B87CF5}"/>
      </w:docPartPr>
      <w:docPartBody>
        <w:p w:rsidR="00C43ED3" w:rsidRDefault="0064609C" w:rsidP="0064609C">
          <w:pPr>
            <w:pStyle w:val="A628C6C5683B417481A069C08B57E9AC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61F200BCE8C743DFBB25A52BE614952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DB3EC84-5300-4DC8-B410-3ECC6A515072}"/>
      </w:docPartPr>
      <w:docPartBody>
        <w:p w:rsidR="00C43ED3" w:rsidRDefault="0064609C" w:rsidP="0064609C">
          <w:pPr>
            <w:pStyle w:val="61F200BCE8C743DFBB25A52BE6149520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A3C866F439874EF5A64EEC4E0A8660F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44394C9-4339-4418-89E4-72D4080D1481}"/>
      </w:docPartPr>
      <w:docPartBody>
        <w:p w:rsidR="00C43ED3" w:rsidRDefault="0064609C" w:rsidP="0064609C">
          <w:pPr>
            <w:pStyle w:val="A3C866F439874EF5A64EEC4E0A8660FA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6396275F16B0490E874CC5A2D4F7E9B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C905E3E-7B4F-4D1F-B046-6227CA63E0FC}"/>
      </w:docPartPr>
      <w:docPartBody>
        <w:p w:rsidR="00C43ED3" w:rsidRDefault="0064609C" w:rsidP="0064609C">
          <w:pPr>
            <w:pStyle w:val="6396275F16B0490E874CC5A2D4F7E9B5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17A63C58C1AF4495B16AC55F131F266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0F2F9B5-10FA-4207-A5AF-CFA734724134}"/>
      </w:docPartPr>
      <w:docPartBody>
        <w:p w:rsidR="00C43ED3" w:rsidRDefault="0064609C" w:rsidP="0064609C">
          <w:pPr>
            <w:pStyle w:val="17A63C58C1AF4495B16AC55F131F266B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A8C370883BD649F090A0F98FA6CB72D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E212EB4-35A2-423D-AC2D-06DDF69C2990}"/>
      </w:docPartPr>
      <w:docPartBody>
        <w:p w:rsidR="00C43ED3" w:rsidRDefault="0064609C" w:rsidP="0064609C">
          <w:pPr>
            <w:pStyle w:val="A8C370883BD649F090A0F98FA6CB72D8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17E67EFC59AE48159D5B7D28CDC55AA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D1EF31A-9F7D-49C3-8BC2-6B5A21C3E3A6}"/>
      </w:docPartPr>
      <w:docPartBody>
        <w:p w:rsidR="00C43ED3" w:rsidRDefault="0064609C" w:rsidP="0064609C">
          <w:pPr>
            <w:pStyle w:val="17E67EFC59AE48159D5B7D28CDC55AA9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92738155AE1B4AD1AE0AF23FC39539C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8A37BFB-8D78-4299-9C10-0F57EC640055}"/>
      </w:docPartPr>
      <w:docPartBody>
        <w:p w:rsidR="00C43ED3" w:rsidRDefault="0064609C" w:rsidP="0064609C">
          <w:pPr>
            <w:pStyle w:val="92738155AE1B4AD1AE0AF23FC39539CD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61B769143DDD4F489E797E04EDCCC56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D877DFA-E852-45EF-A34D-196B2FE07C8B}"/>
      </w:docPartPr>
      <w:docPartBody>
        <w:p w:rsidR="00C43ED3" w:rsidRDefault="0064609C" w:rsidP="0064609C">
          <w:pPr>
            <w:pStyle w:val="61B769143DDD4F489E797E04EDCCC56A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E501A762CE2947C090DAB04EA638A14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EB20622-8FBA-411B-B2F6-E4F240D9BFD9}"/>
      </w:docPartPr>
      <w:docPartBody>
        <w:p w:rsidR="00C43ED3" w:rsidRDefault="0064609C" w:rsidP="0064609C">
          <w:pPr>
            <w:pStyle w:val="E501A762CE2947C090DAB04EA638A140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581D6C5DADA34C07B158CE919D0D1E0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DEC74B5-1894-4107-B780-45439AEE3D78}"/>
      </w:docPartPr>
      <w:docPartBody>
        <w:p w:rsidR="00C43ED3" w:rsidRDefault="0064609C" w:rsidP="0064609C">
          <w:pPr>
            <w:pStyle w:val="581D6C5DADA34C07B158CE919D0D1E00"/>
          </w:pPr>
          <w:r w:rsidRPr="00D61CCF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2F7A3B600BAF41688A13D3C827712EA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FF89379-A402-4B47-8E8D-26F54269E237}"/>
      </w:docPartPr>
      <w:docPartBody>
        <w:p w:rsidR="00C43ED3" w:rsidRDefault="0064609C" w:rsidP="0064609C">
          <w:pPr>
            <w:pStyle w:val="2F7A3B600BAF41688A13D3C827712EA7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E9E570B497E24302BAE1A4353DE1BCB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823D1D2-C144-45FA-BD5F-02B99843D48F}"/>
      </w:docPartPr>
      <w:docPartBody>
        <w:p w:rsidR="00C43ED3" w:rsidRDefault="0064609C" w:rsidP="0064609C">
          <w:pPr>
            <w:pStyle w:val="E9E570B497E24302BAE1A4353DE1BCB0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EFE76031A2E9486FA1E6CA60142AEC4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15E820C-5DE0-481C-869E-04576E0180DA}"/>
      </w:docPartPr>
      <w:docPartBody>
        <w:p w:rsidR="00C43ED3" w:rsidRDefault="0064609C" w:rsidP="0064609C">
          <w:pPr>
            <w:pStyle w:val="EFE76031A2E9486FA1E6CA60142AEC48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3CF188CC2B34487CBFEB74D104D8D3E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363C9E0-329E-4B75-BA5F-A94C1018D020}"/>
      </w:docPartPr>
      <w:docPartBody>
        <w:p w:rsidR="00C43ED3" w:rsidRDefault="0064609C" w:rsidP="0064609C">
          <w:pPr>
            <w:pStyle w:val="3CF188CC2B34487CBFEB74D104D8D3E9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F16FD88BC7A04FDA93B92A77A87EDFA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51BCB6D-312E-4EEA-B389-8E175DA2A939}"/>
      </w:docPartPr>
      <w:docPartBody>
        <w:p w:rsidR="00C43ED3" w:rsidRDefault="0064609C" w:rsidP="0064609C">
          <w:pPr>
            <w:pStyle w:val="F16FD88BC7A04FDA93B92A77A87EDFA8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B5422C61BE9443F38CFA429CA3EFB76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77947CD-1CCA-4E17-95CC-C63D3952C0CB}"/>
      </w:docPartPr>
      <w:docPartBody>
        <w:p w:rsidR="00C43ED3" w:rsidRDefault="0064609C" w:rsidP="0064609C">
          <w:pPr>
            <w:pStyle w:val="B5422C61BE9443F38CFA429CA3EFB766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F9A0F005E30E4F2692C748DE489B794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3F08905-B53B-4876-B84A-30401D7E0482}"/>
      </w:docPartPr>
      <w:docPartBody>
        <w:p w:rsidR="00C43ED3" w:rsidRDefault="0064609C" w:rsidP="0064609C">
          <w:pPr>
            <w:pStyle w:val="F9A0F005E30E4F2692C748DE489B794F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114032F4F291442CB50E3E805E47316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9C19213-DD18-4334-81AA-2682AC8DCEAA}"/>
      </w:docPartPr>
      <w:docPartBody>
        <w:p w:rsidR="00C43ED3" w:rsidRDefault="0064609C" w:rsidP="0064609C">
          <w:pPr>
            <w:pStyle w:val="114032F4F291442CB50E3E805E473169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5009CD091C254AAF8BCE07E4F29D2C0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F66D08C-6D41-402A-8A5E-6CB0792C1E22}"/>
      </w:docPartPr>
      <w:docPartBody>
        <w:p w:rsidR="00C43ED3" w:rsidRDefault="0064609C" w:rsidP="0064609C">
          <w:pPr>
            <w:pStyle w:val="5009CD091C254AAF8BCE07E4F29D2C08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7421D9E3BEEF40839F0D760E83F6E96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298B329-28C6-48E9-A512-E8F5C5500A5B}"/>
      </w:docPartPr>
      <w:docPartBody>
        <w:p w:rsidR="00C43ED3" w:rsidRDefault="0064609C" w:rsidP="0064609C">
          <w:pPr>
            <w:pStyle w:val="7421D9E3BEEF40839F0D760E83F6E960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33DA3CEE532D49B9AAA5525CA7ED183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862C4AC-1421-45C1-A8DE-43717D884BB4}"/>
      </w:docPartPr>
      <w:docPartBody>
        <w:p w:rsidR="00C43ED3" w:rsidRDefault="0064609C" w:rsidP="0064609C">
          <w:pPr>
            <w:pStyle w:val="33DA3CEE532D49B9AAA5525CA7ED1838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DD9FC3DE91FA45E09EC8F3F954CDD15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35B570C-7391-49C7-AAD9-532FAB7BD71D}"/>
      </w:docPartPr>
      <w:docPartBody>
        <w:p w:rsidR="00C43ED3" w:rsidRDefault="0064609C" w:rsidP="0064609C">
          <w:pPr>
            <w:pStyle w:val="DD9FC3DE91FA45E09EC8F3F954CDD15B"/>
          </w:pPr>
          <w:r w:rsidRPr="00D61CCF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B06A8CAC77244CE8940F10291CC162E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5B93CF9-CB7C-45C8-8774-EE9634DF121A}"/>
      </w:docPartPr>
      <w:docPartBody>
        <w:p w:rsidR="00C43ED3" w:rsidRDefault="0064609C" w:rsidP="0064609C">
          <w:pPr>
            <w:pStyle w:val="B06A8CAC77244CE8940F10291CC162E9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A059E8CC79D64CF7A247E9733E47F3D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40ACBA0-F858-4C9A-89E4-BCCFDB9D3784}"/>
      </w:docPartPr>
      <w:docPartBody>
        <w:p w:rsidR="00C43ED3" w:rsidRDefault="0064609C" w:rsidP="0064609C">
          <w:pPr>
            <w:pStyle w:val="A059E8CC79D64CF7A247E9733E47F3D5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E536F2BF19594208A3579CB605859A4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150E727-ACBA-43A4-B245-89BE5AA2B19B}"/>
      </w:docPartPr>
      <w:docPartBody>
        <w:p w:rsidR="00C43ED3" w:rsidRDefault="0064609C" w:rsidP="0064609C">
          <w:pPr>
            <w:pStyle w:val="E536F2BF19594208A3579CB605859A4A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C2D2783F7E0F46F7BCAC067510C76CA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3CFC272-2937-4710-9CCF-25AC703F71A7}"/>
      </w:docPartPr>
      <w:docPartBody>
        <w:p w:rsidR="00C43ED3" w:rsidRDefault="0064609C" w:rsidP="0064609C">
          <w:pPr>
            <w:pStyle w:val="C2D2783F7E0F46F7BCAC067510C76CA9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4BC4C3C7DF48451A9676E2ADB5B738C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AF45C9A-7354-4E94-8593-E0B2E9D958F1}"/>
      </w:docPartPr>
      <w:docPartBody>
        <w:p w:rsidR="00C43ED3" w:rsidRDefault="0064609C" w:rsidP="0064609C">
          <w:pPr>
            <w:pStyle w:val="4BC4C3C7DF48451A9676E2ADB5B738C3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29F33CA23C5445A69AF834DFEB0F34B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3C26A03-60ED-43A8-AB1E-CEABC0936C5D}"/>
      </w:docPartPr>
      <w:docPartBody>
        <w:p w:rsidR="00C43ED3" w:rsidRDefault="0064609C" w:rsidP="0064609C">
          <w:pPr>
            <w:pStyle w:val="29F33CA23C5445A69AF834DFEB0F34B5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10708B3F65F846AEA80B0504A73E14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126AD94-EC0E-4F5E-B996-1DB39A4B0D85}"/>
      </w:docPartPr>
      <w:docPartBody>
        <w:p w:rsidR="00C43ED3" w:rsidRDefault="0064609C" w:rsidP="0064609C">
          <w:pPr>
            <w:pStyle w:val="10708B3F65F846AEA80B0504A73E1421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1ECFEEB076E847C18BC769EFC326190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644C4B9-E89D-46E6-B06A-0CFEC1A2E139}"/>
      </w:docPartPr>
      <w:docPartBody>
        <w:p w:rsidR="00C43ED3" w:rsidRDefault="0064609C" w:rsidP="0064609C">
          <w:pPr>
            <w:pStyle w:val="1ECFEEB076E847C18BC769EFC3261900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D619D94BD4004AA4966276984C56530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3FBE212-2BDE-45AD-AA31-59BC3CA87E0F}"/>
      </w:docPartPr>
      <w:docPartBody>
        <w:p w:rsidR="00C43ED3" w:rsidRDefault="0064609C" w:rsidP="0064609C">
          <w:pPr>
            <w:pStyle w:val="D619D94BD4004AA4966276984C56530A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2EC77DE4786443FF9C19C3903AB2ABA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D85EB61-F222-4341-AC2B-3060FFEA316F}"/>
      </w:docPartPr>
      <w:docPartBody>
        <w:p w:rsidR="00C43ED3" w:rsidRDefault="0064609C" w:rsidP="0064609C">
          <w:pPr>
            <w:pStyle w:val="2EC77DE4786443FF9C19C3903AB2ABAF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28A714BCCC8F4A25AC65547BAF6D6A4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87E7888-EA5B-466B-A461-D0CA6BFFF358}"/>
      </w:docPartPr>
      <w:docPartBody>
        <w:p w:rsidR="00C43ED3" w:rsidRDefault="0064609C" w:rsidP="0064609C">
          <w:pPr>
            <w:pStyle w:val="28A714BCCC8F4A25AC65547BAF6D6A42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5BD5078AFA1046BBB32DEA2D13FD4C2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54E2301-0F7D-48F7-BF12-701B6380F3E0}"/>
      </w:docPartPr>
      <w:docPartBody>
        <w:p w:rsidR="00C43ED3" w:rsidRDefault="0064609C" w:rsidP="0064609C">
          <w:pPr>
            <w:pStyle w:val="5BD5078AFA1046BBB32DEA2D13FD4C2B"/>
          </w:pPr>
          <w:r w:rsidRPr="00D61CCF">
            <w:rPr>
              <w:rStyle w:val="a3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09C"/>
    <w:rsid w:val="00366AAB"/>
    <w:rsid w:val="00551366"/>
    <w:rsid w:val="0064609C"/>
    <w:rsid w:val="00904197"/>
    <w:rsid w:val="00B36008"/>
    <w:rsid w:val="00C4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4609C"/>
    <w:rPr>
      <w:color w:val="808080"/>
    </w:rPr>
  </w:style>
  <w:style w:type="paragraph" w:customStyle="1" w:styleId="350A716467634FD68D2ABB230AFBE3C3">
    <w:name w:val="350A716467634FD68D2ABB230AFBE3C3"/>
    <w:rsid w:val="0064609C"/>
    <w:pPr>
      <w:widowControl w:val="0"/>
      <w:jc w:val="both"/>
    </w:pPr>
  </w:style>
  <w:style w:type="paragraph" w:customStyle="1" w:styleId="3C72C07E2FDB4B25B39C7ECA80F0E60F">
    <w:name w:val="3C72C07E2FDB4B25B39C7ECA80F0E60F"/>
    <w:rsid w:val="0064609C"/>
    <w:pPr>
      <w:widowControl w:val="0"/>
      <w:jc w:val="both"/>
    </w:pPr>
  </w:style>
  <w:style w:type="paragraph" w:customStyle="1" w:styleId="A41EC3782ED1469890313E09C20056FE">
    <w:name w:val="A41EC3782ED1469890313E09C20056FE"/>
    <w:rsid w:val="0064609C"/>
    <w:pPr>
      <w:widowControl w:val="0"/>
      <w:jc w:val="both"/>
    </w:pPr>
  </w:style>
  <w:style w:type="paragraph" w:customStyle="1" w:styleId="49092F0B821C465189D543D4EDA8DED9">
    <w:name w:val="49092F0B821C465189D543D4EDA8DED9"/>
    <w:rsid w:val="0064609C"/>
    <w:pPr>
      <w:widowControl w:val="0"/>
      <w:jc w:val="both"/>
    </w:pPr>
  </w:style>
  <w:style w:type="paragraph" w:customStyle="1" w:styleId="745EFFEADEE049D7B0DC1DA10BFF53F2">
    <w:name w:val="745EFFEADEE049D7B0DC1DA10BFF53F2"/>
    <w:rsid w:val="0064609C"/>
    <w:pPr>
      <w:widowControl w:val="0"/>
      <w:jc w:val="both"/>
    </w:pPr>
  </w:style>
  <w:style w:type="paragraph" w:customStyle="1" w:styleId="9C98282AD7B743FBAECD38ED93C99EFA">
    <w:name w:val="9C98282AD7B743FBAECD38ED93C99EFA"/>
    <w:rsid w:val="0064609C"/>
    <w:pPr>
      <w:widowControl w:val="0"/>
      <w:jc w:val="both"/>
    </w:pPr>
  </w:style>
  <w:style w:type="paragraph" w:customStyle="1" w:styleId="331B9DE68E6C4ED7AF6863F005FC4F39">
    <w:name w:val="331B9DE68E6C4ED7AF6863F005FC4F39"/>
    <w:rsid w:val="0064609C"/>
    <w:pPr>
      <w:widowControl w:val="0"/>
      <w:jc w:val="both"/>
    </w:pPr>
  </w:style>
  <w:style w:type="paragraph" w:customStyle="1" w:styleId="ABCC3AE0672A49B0B5B4972CACA9F15D">
    <w:name w:val="ABCC3AE0672A49B0B5B4972CACA9F15D"/>
    <w:rsid w:val="0064609C"/>
    <w:pPr>
      <w:widowControl w:val="0"/>
      <w:jc w:val="both"/>
    </w:pPr>
  </w:style>
  <w:style w:type="paragraph" w:customStyle="1" w:styleId="C9517B63BAD242B3B20A08EE8166D23C">
    <w:name w:val="C9517B63BAD242B3B20A08EE8166D23C"/>
    <w:rsid w:val="0064609C"/>
    <w:pPr>
      <w:widowControl w:val="0"/>
      <w:jc w:val="both"/>
    </w:pPr>
  </w:style>
  <w:style w:type="paragraph" w:customStyle="1" w:styleId="81BF620E9E234805A88EAA51A6A3CD37">
    <w:name w:val="81BF620E9E234805A88EAA51A6A3CD37"/>
    <w:rsid w:val="0064609C"/>
    <w:pPr>
      <w:widowControl w:val="0"/>
      <w:jc w:val="both"/>
    </w:pPr>
  </w:style>
  <w:style w:type="paragraph" w:customStyle="1" w:styleId="5AB88095175B49BAA4127467259A763A">
    <w:name w:val="5AB88095175B49BAA4127467259A763A"/>
    <w:rsid w:val="0064609C"/>
    <w:pPr>
      <w:widowControl w:val="0"/>
      <w:jc w:val="both"/>
    </w:pPr>
  </w:style>
  <w:style w:type="paragraph" w:customStyle="1" w:styleId="6B266CA3FBF646A8ABD631204F40253F">
    <w:name w:val="6B266CA3FBF646A8ABD631204F40253F"/>
    <w:rsid w:val="0064609C"/>
    <w:pPr>
      <w:widowControl w:val="0"/>
      <w:jc w:val="both"/>
    </w:pPr>
  </w:style>
  <w:style w:type="paragraph" w:customStyle="1" w:styleId="B30C94181BCF49C09622CB0F79A3F863">
    <w:name w:val="B30C94181BCF49C09622CB0F79A3F863"/>
    <w:rsid w:val="0064609C"/>
    <w:pPr>
      <w:widowControl w:val="0"/>
      <w:jc w:val="both"/>
    </w:pPr>
  </w:style>
  <w:style w:type="paragraph" w:customStyle="1" w:styleId="8C5D4ABD301B4DE9808AAC73FFEC2696">
    <w:name w:val="8C5D4ABD301B4DE9808AAC73FFEC2696"/>
    <w:rsid w:val="0064609C"/>
    <w:pPr>
      <w:widowControl w:val="0"/>
      <w:jc w:val="both"/>
    </w:pPr>
  </w:style>
  <w:style w:type="paragraph" w:customStyle="1" w:styleId="5B9B37CAC055418C9319FFB4BC06D03F">
    <w:name w:val="5B9B37CAC055418C9319FFB4BC06D03F"/>
    <w:rsid w:val="0064609C"/>
    <w:pPr>
      <w:widowControl w:val="0"/>
      <w:jc w:val="both"/>
    </w:pPr>
  </w:style>
  <w:style w:type="paragraph" w:customStyle="1" w:styleId="BBEC321D99CB4D1EADBDA3329DB5E3D2">
    <w:name w:val="BBEC321D99CB4D1EADBDA3329DB5E3D2"/>
    <w:rsid w:val="0064609C"/>
    <w:pPr>
      <w:widowControl w:val="0"/>
      <w:jc w:val="both"/>
    </w:pPr>
  </w:style>
  <w:style w:type="paragraph" w:customStyle="1" w:styleId="150A388C9CFA414BB7208EAFAFD35BEE">
    <w:name w:val="150A388C9CFA414BB7208EAFAFD35BEE"/>
    <w:rsid w:val="0064609C"/>
    <w:pPr>
      <w:widowControl w:val="0"/>
      <w:jc w:val="both"/>
    </w:pPr>
  </w:style>
  <w:style w:type="paragraph" w:customStyle="1" w:styleId="76E84515557549A7A586880B2BBFE784">
    <w:name w:val="76E84515557549A7A586880B2BBFE784"/>
    <w:rsid w:val="0064609C"/>
    <w:pPr>
      <w:widowControl w:val="0"/>
      <w:jc w:val="both"/>
    </w:pPr>
  </w:style>
  <w:style w:type="paragraph" w:customStyle="1" w:styleId="36C0F44579B845F1AB1CA856B451868B">
    <w:name w:val="36C0F44579B845F1AB1CA856B451868B"/>
    <w:rsid w:val="0064609C"/>
    <w:pPr>
      <w:widowControl w:val="0"/>
      <w:jc w:val="both"/>
    </w:pPr>
  </w:style>
  <w:style w:type="paragraph" w:customStyle="1" w:styleId="9232B0BA0EB942FBB8DEDFEBCA0E2C46">
    <w:name w:val="9232B0BA0EB942FBB8DEDFEBCA0E2C46"/>
    <w:rsid w:val="0064609C"/>
    <w:pPr>
      <w:widowControl w:val="0"/>
      <w:jc w:val="both"/>
    </w:pPr>
  </w:style>
  <w:style w:type="paragraph" w:customStyle="1" w:styleId="5D27253E07254048816526145FDCDBED">
    <w:name w:val="5D27253E07254048816526145FDCDBED"/>
    <w:rsid w:val="0064609C"/>
    <w:pPr>
      <w:widowControl w:val="0"/>
      <w:jc w:val="both"/>
    </w:pPr>
  </w:style>
  <w:style w:type="paragraph" w:customStyle="1" w:styleId="BF5B36AC0805411C91F0B87ABA0E89D3">
    <w:name w:val="BF5B36AC0805411C91F0B87ABA0E89D3"/>
    <w:rsid w:val="0064609C"/>
    <w:pPr>
      <w:widowControl w:val="0"/>
      <w:jc w:val="both"/>
    </w:pPr>
  </w:style>
  <w:style w:type="paragraph" w:customStyle="1" w:styleId="25B4A6A0D22444F4AA346AE85C03C272">
    <w:name w:val="25B4A6A0D22444F4AA346AE85C03C272"/>
    <w:rsid w:val="0064609C"/>
    <w:pPr>
      <w:widowControl w:val="0"/>
      <w:jc w:val="both"/>
    </w:pPr>
  </w:style>
  <w:style w:type="paragraph" w:customStyle="1" w:styleId="76D0E61039F24E40947AC1053311BECB">
    <w:name w:val="76D0E61039F24E40947AC1053311BECB"/>
    <w:rsid w:val="0064609C"/>
    <w:pPr>
      <w:widowControl w:val="0"/>
      <w:jc w:val="both"/>
    </w:pPr>
  </w:style>
  <w:style w:type="paragraph" w:customStyle="1" w:styleId="867DA797DC6F43CC933210D60D82681A">
    <w:name w:val="867DA797DC6F43CC933210D60D82681A"/>
    <w:rsid w:val="0064609C"/>
    <w:pPr>
      <w:widowControl w:val="0"/>
      <w:jc w:val="both"/>
    </w:pPr>
  </w:style>
  <w:style w:type="paragraph" w:customStyle="1" w:styleId="F6920B594B6A4FE796D1DC4D08A1323F">
    <w:name w:val="F6920B594B6A4FE796D1DC4D08A1323F"/>
    <w:rsid w:val="0064609C"/>
    <w:pPr>
      <w:widowControl w:val="0"/>
      <w:jc w:val="both"/>
    </w:pPr>
  </w:style>
  <w:style w:type="paragraph" w:customStyle="1" w:styleId="8645D4022135466E9E35B148F18E8040">
    <w:name w:val="8645D4022135466E9E35B148F18E8040"/>
    <w:rsid w:val="0064609C"/>
    <w:pPr>
      <w:widowControl w:val="0"/>
      <w:jc w:val="both"/>
    </w:pPr>
  </w:style>
  <w:style w:type="paragraph" w:customStyle="1" w:styleId="287F57D198C74734AAC457C6EAF1306D">
    <w:name w:val="287F57D198C74734AAC457C6EAF1306D"/>
    <w:rsid w:val="0064609C"/>
    <w:pPr>
      <w:widowControl w:val="0"/>
      <w:jc w:val="both"/>
    </w:pPr>
  </w:style>
  <w:style w:type="paragraph" w:customStyle="1" w:styleId="AEAB781C4FB5452D9217573F4FA09CE6">
    <w:name w:val="AEAB781C4FB5452D9217573F4FA09CE6"/>
    <w:rsid w:val="0064609C"/>
    <w:pPr>
      <w:widowControl w:val="0"/>
      <w:jc w:val="both"/>
    </w:pPr>
  </w:style>
  <w:style w:type="paragraph" w:customStyle="1" w:styleId="8EF42DB121704F21A99E41D9E4C0BCBC">
    <w:name w:val="8EF42DB121704F21A99E41D9E4C0BCBC"/>
    <w:rsid w:val="0064609C"/>
    <w:pPr>
      <w:widowControl w:val="0"/>
      <w:jc w:val="both"/>
    </w:pPr>
  </w:style>
  <w:style w:type="paragraph" w:customStyle="1" w:styleId="A604282652684A5D926BED4267B169A7">
    <w:name w:val="A604282652684A5D926BED4267B169A7"/>
    <w:rsid w:val="0064609C"/>
    <w:pPr>
      <w:widowControl w:val="0"/>
      <w:jc w:val="both"/>
    </w:pPr>
  </w:style>
  <w:style w:type="paragraph" w:customStyle="1" w:styleId="4F8CBDF298A04A0EA27EB1C7E6B0666E">
    <w:name w:val="4F8CBDF298A04A0EA27EB1C7E6B0666E"/>
    <w:rsid w:val="0064609C"/>
    <w:pPr>
      <w:widowControl w:val="0"/>
      <w:jc w:val="both"/>
    </w:pPr>
  </w:style>
  <w:style w:type="paragraph" w:customStyle="1" w:styleId="E8D181ACD348414FBBB73EF98FCB42A7">
    <w:name w:val="E8D181ACD348414FBBB73EF98FCB42A7"/>
    <w:rsid w:val="0064609C"/>
    <w:pPr>
      <w:widowControl w:val="0"/>
      <w:jc w:val="both"/>
    </w:pPr>
  </w:style>
  <w:style w:type="paragraph" w:customStyle="1" w:styleId="5E1B589F0E3045FA84A1303FDEECAF97">
    <w:name w:val="5E1B589F0E3045FA84A1303FDEECAF97"/>
    <w:rsid w:val="0064609C"/>
    <w:pPr>
      <w:widowControl w:val="0"/>
      <w:jc w:val="both"/>
    </w:pPr>
  </w:style>
  <w:style w:type="paragraph" w:customStyle="1" w:styleId="F44F6A4E5442400EB0F468A90701589F">
    <w:name w:val="F44F6A4E5442400EB0F468A90701589F"/>
    <w:rsid w:val="0064609C"/>
    <w:pPr>
      <w:widowControl w:val="0"/>
      <w:jc w:val="both"/>
    </w:pPr>
  </w:style>
  <w:style w:type="paragraph" w:customStyle="1" w:styleId="7C4DC6DA448D42AA9F42ADF378153F6C">
    <w:name w:val="7C4DC6DA448D42AA9F42ADF378153F6C"/>
    <w:rsid w:val="0064609C"/>
    <w:pPr>
      <w:widowControl w:val="0"/>
      <w:jc w:val="both"/>
    </w:pPr>
  </w:style>
  <w:style w:type="paragraph" w:customStyle="1" w:styleId="D4249A54815244D197F22229416E795D">
    <w:name w:val="D4249A54815244D197F22229416E795D"/>
    <w:rsid w:val="0064609C"/>
    <w:pPr>
      <w:widowControl w:val="0"/>
      <w:jc w:val="both"/>
    </w:pPr>
  </w:style>
  <w:style w:type="paragraph" w:customStyle="1" w:styleId="AE61AABD9BCD40439A59EBF376A6DC71">
    <w:name w:val="AE61AABD9BCD40439A59EBF376A6DC71"/>
    <w:rsid w:val="0064609C"/>
    <w:pPr>
      <w:widowControl w:val="0"/>
      <w:jc w:val="both"/>
    </w:pPr>
  </w:style>
  <w:style w:type="paragraph" w:customStyle="1" w:styleId="459F5CDD52E047F7B7778338D9BC726D">
    <w:name w:val="459F5CDD52E047F7B7778338D9BC726D"/>
    <w:rsid w:val="0064609C"/>
    <w:pPr>
      <w:widowControl w:val="0"/>
      <w:jc w:val="both"/>
    </w:pPr>
  </w:style>
  <w:style w:type="paragraph" w:customStyle="1" w:styleId="FD24FD75EA5B440DA6B539825A934AA8">
    <w:name w:val="FD24FD75EA5B440DA6B539825A934AA8"/>
    <w:rsid w:val="0064609C"/>
    <w:pPr>
      <w:widowControl w:val="0"/>
      <w:jc w:val="both"/>
    </w:pPr>
  </w:style>
  <w:style w:type="paragraph" w:customStyle="1" w:styleId="27B000C1A9BA43C39985B6F9507AF930">
    <w:name w:val="27B000C1A9BA43C39985B6F9507AF930"/>
    <w:rsid w:val="0064609C"/>
    <w:pPr>
      <w:widowControl w:val="0"/>
      <w:jc w:val="both"/>
    </w:pPr>
  </w:style>
  <w:style w:type="paragraph" w:customStyle="1" w:styleId="605889863D86404DA9707F6449DDFF52">
    <w:name w:val="605889863D86404DA9707F6449DDFF52"/>
    <w:rsid w:val="0064609C"/>
    <w:pPr>
      <w:widowControl w:val="0"/>
      <w:jc w:val="both"/>
    </w:pPr>
  </w:style>
  <w:style w:type="paragraph" w:customStyle="1" w:styleId="A628C6C5683B417481A069C08B57E9AC">
    <w:name w:val="A628C6C5683B417481A069C08B57E9AC"/>
    <w:rsid w:val="0064609C"/>
    <w:pPr>
      <w:widowControl w:val="0"/>
      <w:jc w:val="both"/>
    </w:pPr>
  </w:style>
  <w:style w:type="paragraph" w:customStyle="1" w:styleId="61F200BCE8C743DFBB25A52BE6149520">
    <w:name w:val="61F200BCE8C743DFBB25A52BE6149520"/>
    <w:rsid w:val="0064609C"/>
    <w:pPr>
      <w:widowControl w:val="0"/>
      <w:jc w:val="both"/>
    </w:pPr>
  </w:style>
  <w:style w:type="paragraph" w:customStyle="1" w:styleId="A3C866F439874EF5A64EEC4E0A8660FA">
    <w:name w:val="A3C866F439874EF5A64EEC4E0A8660FA"/>
    <w:rsid w:val="0064609C"/>
    <w:pPr>
      <w:widowControl w:val="0"/>
      <w:jc w:val="both"/>
    </w:pPr>
  </w:style>
  <w:style w:type="paragraph" w:customStyle="1" w:styleId="6396275F16B0490E874CC5A2D4F7E9B5">
    <w:name w:val="6396275F16B0490E874CC5A2D4F7E9B5"/>
    <w:rsid w:val="0064609C"/>
    <w:pPr>
      <w:widowControl w:val="0"/>
      <w:jc w:val="both"/>
    </w:pPr>
  </w:style>
  <w:style w:type="paragraph" w:customStyle="1" w:styleId="17A63C58C1AF4495B16AC55F131F266B">
    <w:name w:val="17A63C58C1AF4495B16AC55F131F266B"/>
    <w:rsid w:val="0064609C"/>
    <w:pPr>
      <w:widowControl w:val="0"/>
      <w:jc w:val="both"/>
    </w:pPr>
  </w:style>
  <w:style w:type="paragraph" w:customStyle="1" w:styleId="A8C370883BD649F090A0F98FA6CB72D8">
    <w:name w:val="A8C370883BD649F090A0F98FA6CB72D8"/>
    <w:rsid w:val="0064609C"/>
    <w:pPr>
      <w:widowControl w:val="0"/>
      <w:jc w:val="both"/>
    </w:pPr>
  </w:style>
  <w:style w:type="paragraph" w:customStyle="1" w:styleId="17E67EFC59AE48159D5B7D28CDC55AA9">
    <w:name w:val="17E67EFC59AE48159D5B7D28CDC55AA9"/>
    <w:rsid w:val="0064609C"/>
    <w:pPr>
      <w:widowControl w:val="0"/>
      <w:jc w:val="both"/>
    </w:pPr>
  </w:style>
  <w:style w:type="paragraph" w:customStyle="1" w:styleId="92738155AE1B4AD1AE0AF23FC39539CD">
    <w:name w:val="92738155AE1B4AD1AE0AF23FC39539CD"/>
    <w:rsid w:val="0064609C"/>
    <w:pPr>
      <w:widowControl w:val="0"/>
      <w:jc w:val="both"/>
    </w:pPr>
  </w:style>
  <w:style w:type="paragraph" w:customStyle="1" w:styleId="61B769143DDD4F489E797E04EDCCC56A">
    <w:name w:val="61B769143DDD4F489E797E04EDCCC56A"/>
    <w:rsid w:val="0064609C"/>
    <w:pPr>
      <w:widowControl w:val="0"/>
      <w:jc w:val="both"/>
    </w:pPr>
  </w:style>
  <w:style w:type="paragraph" w:customStyle="1" w:styleId="E501A762CE2947C090DAB04EA638A140">
    <w:name w:val="E501A762CE2947C090DAB04EA638A140"/>
    <w:rsid w:val="0064609C"/>
    <w:pPr>
      <w:widowControl w:val="0"/>
      <w:jc w:val="both"/>
    </w:pPr>
  </w:style>
  <w:style w:type="paragraph" w:customStyle="1" w:styleId="581D6C5DADA34C07B158CE919D0D1E00">
    <w:name w:val="581D6C5DADA34C07B158CE919D0D1E00"/>
    <w:rsid w:val="0064609C"/>
    <w:pPr>
      <w:widowControl w:val="0"/>
      <w:jc w:val="both"/>
    </w:pPr>
  </w:style>
  <w:style w:type="paragraph" w:customStyle="1" w:styleId="2F7A3B600BAF41688A13D3C827712EA7">
    <w:name w:val="2F7A3B600BAF41688A13D3C827712EA7"/>
    <w:rsid w:val="0064609C"/>
    <w:pPr>
      <w:widowControl w:val="0"/>
      <w:jc w:val="both"/>
    </w:pPr>
  </w:style>
  <w:style w:type="paragraph" w:customStyle="1" w:styleId="E9E570B497E24302BAE1A4353DE1BCB0">
    <w:name w:val="E9E570B497E24302BAE1A4353DE1BCB0"/>
    <w:rsid w:val="0064609C"/>
    <w:pPr>
      <w:widowControl w:val="0"/>
      <w:jc w:val="both"/>
    </w:pPr>
  </w:style>
  <w:style w:type="paragraph" w:customStyle="1" w:styleId="EFE76031A2E9486FA1E6CA60142AEC48">
    <w:name w:val="EFE76031A2E9486FA1E6CA60142AEC48"/>
    <w:rsid w:val="0064609C"/>
    <w:pPr>
      <w:widowControl w:val="0"/>
      <w:jc w:val="both"/>
    </w:pPr>
  </w:style>
  <w:style w:type="paragraph" w:customStyle="1" w:styleId="3CF188CC2B34487CBFEB74D104D8D3E9">
    <w:name w:val="3CF188CC2B34487CBFEB74D104D8D3E9"/>
    <w:rsid w:val="0064609C"/>
    <w:pPr>
      <w:widowControl w:val="0"/>
      <w:jc w:val="both"/>
    </w:pPr>
  </w:style>
  <w:style w:type="paragraph" w:customStyle="1" w:styleId="F16FD88BC7A04FDA93B92A77A87EDFA8">
    <w:name w:val="F16FD88BC7A04FDA93B92A77A87EDFA8"/>
    <w:rsid w:val="0064609C"/>
    <w:pPr>
      <w:widowControl w:val="0"/>
      <w:jc w:val="both"/>
    </w:pPr>
  </w:style>
  <w:style w:type="paragraph" w:customStyle="1" w:styleId="B5422C61BE9443F38CFA429CA3EFB766">
    <w:name w:val="B5422C61BE9443F38CFA429CA3EFB766"/>
    <w:rsid w:val="0064609C"/>
    <w:pPr>
      <w:widowControl w:val="0"/>
      <w:jc w:val="both"/>
    </w:pPr>
  </w:style>
  <w:style w:type="paragraph" w:customStyle="1" w:styleId="F9A0F005E30E4F2692C748DE489B794F">
    <w:name w:val="F9A0F005E30E4F2692C748DE489B794F"/>
    <w:rsid w:val="0064609C"/>
    <w:pPr>
      <w:widowControl w:val="0"/>
      <w:jc w:val="both"/>
    </w:pPr>
  </w:style>
  <w:style w:type="paragraph" w:customStyle="1" w:styleId="114032F4F291442CB50E3E805E473169">
    <w:name w:val="114032F4F291442CB50E3E805E473169"/>
    <w:rsid w:val="0064609C"/>
    <w:pPr>
      <w:widowControl w:val="0"/>
      <w:jc w:val="both"/>
    </w:pPr>
  </w:style>
  <w:style w:type="paragraph" w:customStyle="1" w:styleId="5009CD091C254AAF8BCE07E4F29D2C08">
    <w:name w:val="5009CD091C254AAF8BCE07E4F29D2C08"/>
    <w:rsid w:val="0064609C"/>
    <w:pPr>
      <w:widowControl w:val="0"/>
      <w:jc w:val="both"/>
    </w:pPr>
  </w:style>
  <w:style w:type="paragraph" w:customStyle="1" w:styleId="7421D9E3BEEF40839F0D760E83F6E960">
    <w:name w:val="7421D9E3BEEF40839F0D760E83F6E960"/>
    <w:rsid w:val="0064609C"/>
    <w:pPr>
      <w:widowControl w:val="0"/>
      <w:jc w:val="both"/>
    </w:pPr>
  </w:style>
  <w:style w:type="paragraph" w:customStyle="1" w:styleId="33DA3CEE532D49B9AAA5525CA7ED1838">
    <w:name w:val="33DA3CEE532D49B9AAA5525CA7ED1838"/>
    <w:rsid w:val="0064609C"/>
    <w:pPr>
      <w:widowControl w:val="0"/>
      <w:jc w:val="both"/>
    </w:pPr>
  </w:style>
  <w:style w:type="paragraph" w:customStyle="1" w:styleId="DD9FC3DE91FA45E09EC8F3F954CDD15B">
    <w:name w:val="DD9FC3DE91FA45E09EC8F3F954CDD15B"/>
    <w:rsid w:val="0064609C"/>
    <w:pPr>
      <w:widowControl w:val="0"/>
      <w:jc w:val="both"/>
    </w:pPr>
  </w:style>
  <w:style w:type="paragraph" w:customStyle="1" w:styleId="B06A8CAC77244CE8940F10291CC162E9">
    <w:name w:val="B06A8CAC77244CE8940F10291CC162E9"/>
    <w:rsid w:val="0064609C"/>
    <w:pPr>
      <w:widowControl w:val="0"/>
      <w:jc w:val="both"/>
    </w:pPr>
  </w:style>
  <w:style w:type="paragraph" w:customStyle="1" w:styleId="A059E8CC79D64CF7A247E9733E47F3D5">
    <w:name w:val="A059E8CC79D64CF7A247E9733E47F3D5"/>
    <w:rsid w:val="0064609C"/>
    <w:pPr>
      <w:widowControl w:val="0"/>
      <w:jc w:val="both"/>
    </w:pPr>
  </w:style>
  <w:style w:type="paragraph" w:customStyle="1" w:styleId="E536F2BF19594208A3579CB605859A4A">
    <w:name w:val="E536F2BF19594208A3579CB605859A4A"/>
    <w:rsid w:val="0064609C"/>
    <w:pPr>
      <w:widowControl w:val="0"/>
      <w:jc w:val="both"/>
    </w:pPr>
  </w:style>
  <w:style w:type="paragraph" w:customStyle="1" w:styleId="C2D2783F7E0F46F7BCAC067510C76CA9">
    <w:name w:val="C2D2783F7E0F46F7BCAC067510C76CA9"/>
    <w:rsid w:val="0064609C"/>
    <w:pPr>
      <w:widowControl w:val="0"/>
      <w:jc w:val="both"/>
    </w:pPr>
  </w:style>
  <w:style w:type="paragraph" w:customStyle="1" w:styleId="4BC4C3C7DF48451A9676E2ADB5B738C3">
    <w:name w:val="4BC4C3C7DF48451A9676E2ADB5B738C3"/>
    <w:rsid w:val="0064609C"/>
    <w:pPr>
      <w:widowControl w:val="0"/>
      <w:jc w:val="both"/>
    </w:pPr>
  </w:style>
  <w:style w:type="paragraph" w:customStyle="1" w:styleId="29F33CA23C5445A69AF834DFEB0F34B5">
    <w:name w:val="29F33CA23C5445A69AF834DFEB0F34B5"/>
    <w:rsid w:val="0064609C"/>
    <w:pPr>
      <w:widowControl w:val="0"/>
      <w:jc w:val="both"/>
    </w:pPr>
  </w:style>
  <w:style w:type="paragraph" w:customStyle="1" w:styleId="10708B3F65F846AEA80B0504A73E1421">
    <w:name w:val="10708B3F65F846AEA80B0504A73E1421"/>
    <w:rsid w:val="0064609C"/>
    <w:pPr>
      <w:widowControl w:val="0"/>
      <w:jc w:val="both"/>
    </w:pPr>
  </w:style>
  <w:style w:type="paragraph" w:customStyle="1" w:styleId="1ECFEEB076E847C18BC769EFC3261900">
    <w:name w:val="1ECFEEB076E847C18BC769EFC3261900"/>
    <w:rsid w:val="0064609C"/>
    <w:pPr>
      <w:widowControl w:val="0"/>
      <w:jc w:val="both"/>
    </w:pPr>
  </w:style>
  <w:style w:type="paragraph" w:customStyle="1" w:styleId="D619D94BD4004AA4966276984C56530A">
    <w:name w:val="D619D94BD4004AA4966276984C56530A"/>
    <w:rsid w:val="0064609C"/>
    <w:pPr>
      <w:widowControl w:val="0"/>
      <w:jc w:val="both"/>
    </w:pPr>
  </w:style>
  <w:style w:type="paragraph" w:customStyle="1" w:styleId="2EC77DE4786443FF9C19C3903AB2ABAF">
    <w:name w:val="2EC77DE4786443FF9C19C3903AB2ABAF"/>
    <w:rsid w:val="0064609C"/>
    <w:pPr>
      <w:widowControl w:val="0"/>
      <w:jc w:val="both"/>
    </w:pPr>
  </w:style>
  <w:style w:type="paragraph" w:customStyle="1" w:styleId="28A714BCCC8F4A25AC65547BAF6D6A42">
    <w:name w:val="28A714BCCC8F4A25AC65547BAF6D6A42"/>
    <w:rsid w:val="0064609C"/>
    <w:pPr>
      <w:widowControl w:val="0"/>
      <w:jc w:val="both"/>
    </w:pPr>
  </w:style>
  <w:style w:type="paragraph" w:customStyle="1" w:styleId="5BD5078AFA1046BBB32DEA2D13FD4C2B">
    <w:name w:val="5BD5078AFA1046BBB32DEA2D13FD4C2B"/>
    <w:rsid w:val="0064609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dongYP</dc:creator>
  <cp:keywords/>
  <dc:description/>
  <cp:lastModifiedBy>DSHH</cp:lastModifiedBy>
  <cp:revision>2</cp:revision>
  <dcterms:created xsi:type="dcterms:W3CDTF">2022-03-10T09:23:00Z</dcterms:created>
  <dcterms:modified xsi:type="dcterms:W3CDTF">2022-03-10T09:23:00Z</dcterms:modified>
</cp:coreProperties>
</file>