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6283" w14:textId="77777777" w:rsidR="00DA7B97" w:rsidRPr="002A7ED7" w:rsidRDefault="00DA7B97" w:rsidP="00DA7B9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Pr="002A7ED7">
        <w:rPr>
          <w:rFonts w:hint="eastAsia"/>
          <w:sz w:val="24"/>
          <w:szCs w:val="40"/>
        </w:rPr>
        <w:t>围</w:t>
      </w:r>
      <w:r w:rsidRPr="002A7ED7">
        <w:rPr>
          <w:sz w:val="24"/>
          <w:szCs w:val="40"/>
        </w:rPr>
        <w:t>护结构等进行节能</w:t>
      </w:r>
      <w:r w:rsidRPr="002A7ED7">
        <w:rPr>
          <w:rFonts w:hint="eastAsia"/>
          <w:sz w:val="24"/>
          <w:szCs w:val="40"/>
        </w:rPr>
        <w:t>设计，</w:t>
      </w:r>
      <w:r w:rsidRPr="002A7ED7">
        <w:rPr>
          <w:sz w:val="24"/>
          <w:szCs w:val="40"/>
        </w:rPr>
        <w:t>且</w:t>
      </w:r>
      <w:r w:rsidRPr="002A7ED7">
        <w:rPr>
          <w:rFonts w:hint="eastAsia"/>
          <w:sz w:val="24"/>
          <w:szCs w:val="40"/>
        </w:rPr>
        <w:t>应符合国家有关节能设计的要求</w:t>
      </w:r>
      <w:r w:rsidRPr="002A7ED7">
        <w:rPr>
          <w:sz w:val="24"/>
          <w:szCs w:val="40"/>
        </w:rPr>
        <w:t>。</w:t>
      </w:r>
    </w:p>
    <w:p w14:paraId="53071FFE" w14:textId="77777777" w:rsidR="00DA7B97" w:rsidRPr="002A7ED7" w:rsidRDefault="00DA7B97" w:rsidP="00DA7B97">
      <w:pPr>
        <w:spacing w:beforeLines="50" w:before="156" w:afterLines="50" w:after="156"/>
        <w:rPr>
          <w:rFonts w:ascii="Times New Roman" w:eastAsia="宋体" w:hAnsi="Times New Roman" w:cs="Times New Roman"/>
          <w:b/>
          <w:szCs w:val="21"/>
        </w:rPr>
      </w:pPr>
      <w:bookmarkStart w:id="0" w:name="_Toc9944704"/>
      <w:bookmarkStart w:id="1" w:name="_Toc9944984"/>
      <w:bookmarkStart w:id="2" w:name="_Toc9945128"/>
      <w:bookmarkStart w:id="3" w:name="_Toc9945270"/>
      <w:bookmarkStart w:id="4" w:name="_Toc9945411"/>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53633C66" w14:textId="1A07A31E" w:rsidR="00DA7B97" w:rsidRPr="00510D86" w:rsidRDefault="00B60B7C" w:rsidP="00DA7B97">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r w:rsidR="00DA7B97" w:rsidRPr="00510D86">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r w:rsidR="00DA7B97" w:rsidRPr="00510D86">
        <w:rPr>
          <w:rFonts w:ascii="Times New Roman" w:hAnsi="Times New Roman" w:cs="Times New Roman"/>
          <w:szCs w:val="21"/>
        </w:rPr>
        <w:t>不达标</w:t>
      </w:r>
    </w:p>
    <w:p w14:paraId="2110E8D4"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0C0C357" w14:textId="2E0B1A53" w:rsidR="00DA7B97" w:rsidRPr="00BC2FA1" w:rsidRDefault="00DA7B97" w:rsidP="00DA7B97">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sdtContent>
          <w:r>
            <w:rPr>
              <w:rFonts w:hint="eastAsia"/>
              <w:u w:val="single"/>
            </w:rPr>
            <w:t xml:space="preserve">         </w:t>
          </w:r>
          <w:r w:rsidR="008D4E34">
            <w:rPr>
              <w:rFonts w:hint="eastAsia"/>
              <w:u w:val="single"/>
            </w:rPr>
            <w:t>冬暖夏热</w:t>
          </w:r>
          <w:r>
            <w:rPr>
              <w:rFonts w:hint="eastAsia"/>
              <w:u w:val="single"/>
            </w:rPr>
            <w:t xml:space="preserve">          </w:t>
          </w:r>
        </w:sdtContent>
      </w:sdt>
      <w:r>
        <w:rPr>
          <w:rFonts w:hint="eastAsia"/>
          <w:u w:val="single"/>
        </w:rPr>
        <w:t xml:space="preserve"> </w:t>
      </w:r>
      <w:r>
        <w:rPr>
          <w:u w:val="single"/>
        </w:rPr>
        <w:t xml:space="preserve"> </w:t>
      </w:r>
      <w:r w:rsidRPr="00BC2FA1">
        <w:rPr>
          <w:rFonts w:hint="eastAsia"/>
        </w:rPr>
        <w:t>，建筑</w:t>
      </w:r>
      <w:r>
        <w:rPr>
          <w:rFonts w:hint="eastAsia"/>
        </w:rPr>
        <w:t>体形系数：</w:t>
      </w:r>
      <w:r>
        <w:rPr>
          <w:rFonts w:hint="eastAsia"/>
          <w:u w:val="single"/>
        </w:rPr>
        <w:t xml:space="preserve"> </w:t>
      </w:r>
      <w:sdt>
        <w:sdtPr>
          <w:rPr>
            <w:rFonts w:hint="eastAsia"/>
            <w:u w:val="single"/>
          </w:rPr>
          <w:id w:val="1262182415"/>
          <w:placeholder>
            <w:docPart w:val="F59252E36B764D98838AE311463FBE5A"/>
          </w:placeholder>
          <w:text/>
        </w:sdtPr>
        <w:sdtEndPr/>
        <w:sdtContent>
          <w:r>
            <w:rPr>
              <w:rFonts w:hint="eastAsia"/>
              <w:u w:val="single"/>
            </w:rPr>
            <w:t xml:space="preserve">      </w:t>
          </w:r>
        </w:sdtContent>
      </w:sdt>
      <w:r>
        <w:rPr>
          <w:u w:val="single"/>
        </w:rPr>
        <w:t xml:space="preserve">   </w:t>
      </w:r>
      <w:r>
        <w:rPr>
          <w:rFonts w:hint="eastAsia"/>
          <w:u w:val="single"/>
        </w:rPr>
        <w:t xml:space="preserve">    </w:t>
      </w:r>
    </w:p>
    <w:p w14:paraId="1E12AE89" w14:textId="3330F2E7" w:rsidR="00DA7B97" w:rsidRDefault="00DA7B97" w:rsidP="00DA7B97">
      <w:pPr>
        <w:rPr>
          <w:u w:val="single"/>
        </w:rPr>
      </w:pPr>
      <w:bookmarkStart w:id="5" w:name="_Toc9944705"/>
      <w:bookmarkStart w:id="6" w:name="_Toc9944985"/>
      <w:bookmarkStart w:id="7" w:name="_Toc9945129"/>
      <w:bookmarkStart w:id="8" w:name="_Toc9945271"/>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sdtContent>
          <w:r>
            <w:rPr>
              <w:u w:val="single"/>
            </w:rPr>
            <w:t xml:space="preserve">              </w:t>
          </w:r>
          <w:r w:rsidR="008D4E34">
            <w:rPr>
              <w:rFonts w:hint="eastAsia"/>
              <w:u w:val="single"/>
            </w:rPr>
            <w:t>二级</w:t>
          </w:r>
          <w:r>
            <w:rPr>
              <w:u w:val="single"/>
            </w:rPr>
            <w:t xml:space="preserve">                 </w:t>
          </w:r>
        </w:sdtContent>
      </w:sdt>
      <w:r>
        <w:rPr>
          <w:rFonts w:hint="eastAsia"/>
          <w:u w:val="single"/>
        </w:rPr>
        <w:t xml:space="preserve">  </w:t>
      </w:r>
      <w:r w:rsidRPr="00BC2FA1">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sdtContent>
          <w:r>
            <w:rPr>
              <w:rFonts w:hint="eastAsia"/>
              <w:u w:val="single"/>
            </w:rPr>
            <w:t xml:space="preserve">    </w:t>
          </w:r>
          <w:r w:rsidR="008D4E34">
            <w:rPr>
              <w:rFonts w:hint="eastAsia"/>
              <w:u w:val="single"/>
            </w:rPr>
            <w:t>南北</w:t>
          </w:r>
          <w:r>
            <w:rPr>
              <w:rFonts w:hint="eastAsia"/>
              <w:u w:val="single"/>
            </w:rPr>
            <w:t xml:space="preserve">     </w:t>
          </w:r>
        </w:sdtContent>
      </w:sdt>
      <w:r>
        <w:rPr>
          <w:rFonts w:hint="eastAsia"/>
          <w:u w:val="single"/>
        </w:rPr>
        <w:t xml:space="preserve">      </w:t>
      </w:r>
    </w:p>
    <w:p w14:paraId="4DBE6DA6" w14:textId="77777777" w:rsidR="00DA7B97" w:rsidRDefault="00DA7B97" w:rsidP="00DA7B97">
      <w:pPr>
        <w:rPr>
          <w:b/>
        </w:rPr>
      </w:pPr>
      <w:r>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24"/>
        <w:gridCol w:w="550"/>
        <w:gridCol w:w="1000"/>
        <w:gridCol w:w="1068"/>
        <w:gridCol w:w="650"/>
        <w:gridCol w:w="770"/>
        <w:gridCol w:w="770"/>
        <w:gridCol w:w="925"/>
        <w:gridCol w:w="617"/>
      </w:tblGrid>
      <w:tr w:rsidR="00DA7B97" w:rsidRPr="00050AD8" w14:paraId="75463FFB" w14:textId="77777777" w:rsidTr="005A4BEF">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14:paraId="1D8155C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14:paraId="05C41F9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14:paraId="4FFCA01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14:paraId="2996BA6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14:paraId="167A84D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DA7B97" w:rsidRPr="00050AD8" w14:paraId="76EE9E46" w14:textId="77777777" w:rsidTr="005A4BEF">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14:paraId="23117C44" w14:textId="77777777" w:rsidR="00DA7B97" w:rsidRPr="00050AD8" w:rsidRDefault="00DA7B97" w:rsidP="005A4BEF">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14:paraId="70D90EBF" w14:textId="77777777" w:rsidR="00DA7B97" w:rsidRPr="00050AD8" w:rsidRDefault="00DA7B97" w:rsidP="005A4BEF">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14:paraId="5217B19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14:paraId="7205DA8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14:paraId="659D6EF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14:paraId="63B6F8BB" w14:textId="77777777" w:rsidR="00DA7B97" w:rsidRPr="00050AD8" w:rsidRDefault="00DA7B97" w:rsidP="005A4BEF">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14:paraId="7D711990" w14:textId="77777777" w:rsidR="00DA7B97" w:rsidRPr="00050AD8" w:rsidRDefault="00DA7B97" w:rsidP="005A4BEF">
            <w:pPr>
              <w:widowControl/>
              <w:jc w:val="center"/>
              <w:rPr>
                <w:rFonts w:ascii="Times New Roman" w:hAnsi="Times New Roman" w:cs="Times New Roman"/>
                <w:kern w:val="0"/>
                <w:szCs w:val="21"/>
              </w:rPr>
            </w:pPr>
          </w:p>
        </w:tc>
      </w:tr>
      <w:tr w:rsidR="00DA7B97" w:rsidRPr="00050AD8" w14:paraId="03C487D9"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B3AD21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14:paraId="5A9AEDD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4A3F68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135583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685C7D1"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54F593F"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701F81D4" w14:textId="656A0C57" w:rsidR="00DA7B97" w:rsidRPr="00050AD8" w:rsidRDefault="00B60B7C" w:rsidP="005A4BEF">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7264CB60" w14:textId="77777777" w:rsidTr="005A4BEF">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14:paraId="259C3D9D" w14:textId="77777777" w:rsidR="00DA7B97" w:rsidRPr="00050AD8" w:rsidRDefault="00DA7B97" w:rsidP="005A4BEF">
            <w:pPr>
              <w:widowControl/>
              <w:jc w:val="center"/>
              <w:rPr>
                <w:rFonts w:ascii="Times New Roman" w:hAnsi="Times New Roman" w:cs="Times New Roman"/>
                <w:kern w:val="0"/>
                <w:szCs w:val="21"/>
              </w:rPr>
            </w:pPr>
            <w:proofErr w:type="gramStart"/>
            <w:r w:rsidRPr="00050AD8">
              <w:rPr>
                <w:rFonts w:ascii="Times New Roman" w:hAnsi="Times New Roman" w:cs="Times New Roman"/>
                <w:kern w:val="0"/>
                <w:szCs w:val="21"/>
              </w:rPr>
              <w:t>窗墙比</w:t>
            </w:r>
            <w:proofErr w:type="gramEnd"/>
          </w:p>
        </w:tc>
        <w:tc>
          <w:tcPr>
            <w:tcW w:w="616" w:type="pct"/>
            <w:tcBorders>
              <w:top w:val="single" w:sz="8" w:space="0" w:color="auto"/>
              <w:left w:val="single" w:sz="8" w:space="0" w:color="auto"/>
              <w:bottom w:val="single" w:sz="8" w:space="0" w:color="auto"/>
              <w:right w:val="single" w:sz="8" w:space="0" w:color="auto"/>
            </w:tcBorders>
            <w:vAlign w:val="center"/>
          </w:tcPr>
          <w:p w14:paraId="75F4893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4140493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A4574CE"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59EFB0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F10D625"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3F40F6D"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500951A" w14:textId="2F5310AB" w:rsidR="00DA7B97" w:rsidRPr="00050AD8" w:rsidRDefault="00B60B7C" w:rsidP="005A4BEF">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2E386E7F"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1FDB2647"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55823C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11611C5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5887B3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FEC99E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2D8ABA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D3DE7D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AF398C4" w14:textId="2E674164" w:rsidR="00DA7B97" w:rsidRPr="00050AD8" w:rsidRDefault="00B60B7C" w:rsidP="005A4BEF">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1653E6E3"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45F3C911"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4755D3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158661E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F676B2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D85CD5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1247D1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FDEE0EC"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4679F38" w14:textId="3E5C51CB" w:rsidR="00DA7B97" w:rsidRPr="00050AD8" w:rsidRDefault="00B60B7C" w:rsidP="005A4BEF">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7B24B8A9"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2BCD4724"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D2EFE2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0ED9025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63BE4A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2BEB53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93B4983"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27FFF7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377EF51" w14:textId="74A3E7AD" w:rsidR="00DA7B97" w:rsidRPr="00050AD8" w:rsidRDefault="00B60B7C" w:rsidP="005A4BEF">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14551D08"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4ACD1B1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14:paraId="3995FAC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49C29CE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A0B1AD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712B0A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30F059B"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256BB1D" w14:textId="2E62BF0F" w:rsidR="00DA7B97" w:rsidRPr="00050AD8" w:rsidRDefault="00B60B7C" w:rsidP="005A4BEF">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3668A989"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2047790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70FBA39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0BFB6B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5D162D2"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CC8F20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3FAA0E9"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60FBC95C" w14:textId="7CE9C1B0" w:rsidR="00DA7B97" w:rsidRPr="00050AD8" w:rsidRDefault="00B60B7C" w:rsidP="005A4BEF">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34EC38A5"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683CC1D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7DE4289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4F7305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A06EFC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728405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E38134D"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84973CB" w14:textId="73A62247" w:rsidR="00DA7B97" w:rsidRPr="00050AD8" w:rsidRDefault="00B60B7C" w:rsidP="005A4BEF">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19F926B3"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6545DC3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w:t>
            </w:r>
            <w:proofErr w:type="gramStart"/>
            <w:r w:rsidRPr="00050AD8">
              <w:rPr>
                <w:rFonts w:ascii="Times New Roman" w:hAnsi="Times New Roman" w:cs="Times New Roman"/>
                <w:kern w:val="0"/>
                <w:szCs w:val="21"/>
              </w:rPr>
              <w:t>或外挑楼板</w:t>
            </w:r>
            <w:proofErr w:type="gramEnd"/>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441D443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1CF4BA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895EC5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A98483B"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F17C0B3"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D484E85" w14:textId="45A02751" w:rsidR="00DA7B97" w:rsidRPr="00050AD8" w:rsidRDefault="00B60B7C" w:rsidP="005A4BEF">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4C9B17B9" w14:textId="77777777" w:rsidTr="005A4BEF">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064E677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08E3E9D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14:paraId="2A8DC98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1C77ED6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FDC0B5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7AD0BC2"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4A8FFE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26ED0AF"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10489C26" w14:textId="266B4B19" w:rsidR="00DA7B97" w:rsidRPr="00050AD8" w:rsidRDefault="00B60B7C" w:rsidP="005A4BEF">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2AB44CD2"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74E9FDB4"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4FB6D900"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4AFC38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55EC9C1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712CB88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BAF15C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6E2BF11"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3C8D83A"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6B1BF5D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1291D54E"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61F3E1D7"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642BCEDE"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FAC0BB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064A48F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6ADF061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8FAC8E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7FA004A"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CE9DD76"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62E1FC1D" w14:textId="3798E1A1" w:rsidR="00DA7B97" w:rsidRPr="00050AD8" w:rsidRDefault="00B60B7C" w:rsidP="005A4BEF">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0FD5FAE8"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7FB0D2F8"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3D9A78CB"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A18D19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552DA9D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53DA172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0B69F1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901F51F"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B256FEA"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643530C" w14:textId="57FAEC7F" w:rsidR="00DA7B97" w:rsidRPr="00050AD8" w:rsidRDefault="00B60B7C" w:rsidP="005A4BEF">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6EAD6371"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F076063" w14:textId="77777777" w:rsidR="00DA7B97" w:rsidRPr="00050AD8" w:rsidRDefault="00DA7B97" w:rsidP="005A4BEF">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7909821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14:paraId="7CD09B2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69DDD9B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EF5857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C0DED1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D4E4515"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EBCFE69"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2378DC6F" w14:textId="1D99A163" w:rsidR="00DA7B97" w:rsidRPr="00050AD8" w:rsidRDefault="00B60B7C" w:rsidP="005A4BEF">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75B8E31E"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CCCCD15"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27E448D1"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BCA378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17C0A8A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512150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1BEC1D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E1FCD7D"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51B39EF"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208A53A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6FB9B22D"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0EDFCD8"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5509C98D"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386135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799FF63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8B6B76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4A71FF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A824B5A"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391A8DD"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6081927" w14:textId="53192CE9" w:rsidR="00DA7B97" w:rsidRPr="00050AD8" w:rsidRDefault="00B60B7C" w:rsidP="005A4BEF">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10955800"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1F54D5A"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AA549D6"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20E964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74A7B4E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60D3C19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6B7406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F2FB61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4699367"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148CAB4" w14:textId="3D9A06A5" w:rsidR="00DA7B97" w:rsidRPr="00050AD8" w:rsidRDefault="00B60B7C" w:rsidP="005A4BEF">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4E1CDCDF" w14:textId="77777777" w:rsidTr="005A4BEF">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4C5DAE2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40EFB45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46E625B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6422C4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3A9AC9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F4EB59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998ECB8"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ABE35A5" w14:textId="1BFF9050" w:rsidR="00DA7B97" w:rsidRPr="00050AD8" w:rsidRDefault="00B60B7C" w:rsidP="005A4BEF">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53DB3DAD" w14:textId="77777777" w:rsidTr="005A4BEF">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452405C" w14:textId="77777777" w:rsidR="00DA7B97" w:rsidRPr="00050AD8" w:rsidRDefault="00DA7B97" w:rsidP="005A4BEF">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227BF21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14:paraId="0803796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85559D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D640C0E"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22F607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E944D82"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A6E485F" w14:textId="356E089A" w:rsidR="00DA7B97" w:rsidRPr="00050AD8" w:rsidRDefault="00B60B7C" w:rsidP="005A4BEF">
            <w:pPr>
              <w:widowControl/>
              <w:jc w:val="center"/>
              <w:rPr>
                <w:rFonts w:ascii="Times New Roman" w:hAnsi="Times New Roman" w:cs="Times New Roman"/>
                <w:kern w:val="0"/>
                <w:szCs w:val="21"/>
              </w:rPr>
            </w:pPr>
            <w:sdt>
              <w:sdtPr>
                <w:rPr>
                  <w:rFonts w:hint="eastAsia"/>
                  <w:sz w:val="28"/>
                </w:rPr>
                <w:id w:val="-603185637"/>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r w:rsidR="00DA7B97" w:rsidRPr="00050AD8" w14:paraId="54D3E9A7"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1CD9F58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70AD3A8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40AAF18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7900D9E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0B54C0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632E7B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9EF0C6C"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42BC81F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7A3AA9CB"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60B7999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7E8BFB3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5B3234A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301A5D8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E83F29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6FE7B2D"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BC82B9E"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193DFDB4" w14:textId="6FA1C081" w:rsidR="00DA7B97" w:rsidRPr="00050AD8" w:rsidRDefault="00B60B7C" w:rsidP="005A4BEF">
            <w:pPr>
              <w:widowControl/>
              <w:jc w:val="center"/>
              <w:rPr>
                <w:rFonts w:ascii="Times New Roman" w:hAnsi="Times New Roman" w:cs="Times New Roman"/>
                <w:kern w:val="0"/>
                <w:szCs w:val="21"/>
              </w:rPr>
            </w:pPr>
            <w:sdt>
              <w:sdtPr>
                <w:rPr>
                  <w:rFonts w:hint="eastAsia"/>
                  <w:sz w:val="28"/>
                </w:rPr>
                <w:id w:val="-1193381445"/>
                <w14:checkbox>
                  <w14:checked w14:val="1"/>
                  <w14:checkedState w14:val="0052" w14:font="Wingdings 2"/>
                  <w14:uncheckedState w14:val="00A3" w14:font="Wingdings 2"/>
                </w14:checkbox>
              </w:sdtPr>
              <w:sdtEndPr/>
              <w:sdtContent>
                <w:r w:rsidR="008D4E34">
                  <w:rPr>
                    <w:rFonts w:hint="eastAsia"/>
                    <w:sz w:val="28"/>
                  </w:rPr>
                  <w:sym w:font="Wingdings 2" w:char="F052"/>
                </w:r>
              </w:sdtContent>
            </w:sdt>
          </w:p>
        </w:tc>
      </w:tr>
    </w:tbl>
    <w:p w14:paraId="3790D4EC" w14:textId="77777777" w:rsidR="00DA7B97" w:rsidRDefault="00DA7B97" w:rsidP="00DA7B97">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14:paraId="4A452518"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9ACEEDF"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lastRenderedPageBreak/>
        <w:t>提交材料及要求：</w:t>
      </w:r>
    </w:p>
    <w:p w14:paraId="5A54C317" w14:textId="77777777" w:rsidR="00DA7B97" w:rsidRDefault="00DA7B97" w:rsidP="00DA7B97">
      <w:pPr>
        <w:pStyle w:val="10"/>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14:paraId="00CD40A5" w14:textId="77777777" w:rsidR="00DA7B97" w:rsidRDefault="00DA7B97" w:rsidP="00DA7B97">
      <w:pPr>
        <w:pStyle w:val="10"/>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14:paraId="5D35B402" w14:textId="77777777" w:rsidR="00DA7B97" w:rsidRDefault="00DA7B97" w:rsidP="00DA7B97">
      <w:pPr>
        <w:pStyle w:val="10"/>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14:paraId="7047A829" w14:textId="77777777" w:rsidR="00DA7B97" w:rsidRDefault="00DA7B97" w:rsidP="00DA7B97">
      <w:pPr>
        <w:pStyle w:val="10"/>
        <w:ind w:firstLineChars="0" w:firstLine="0"/>
      </w:pPr>
      <w:r>
        <w:rPr>
          <w:rFonts w:hint="eastAsia"/>
          <w:szCs w:val="21"/>
        </w:rPr>
        <w:t>4</w:t>
      </w:r>
      <w:r>
        <w:rPr>
          <w:rFonts w:hint="eastAsia"/>
          <w:szCs w:val="21"/>
        </w:rPr>
        <w:t>）</w:t>
      </w:r>
      <w:r w:rsidRPr="00BC2FA1">
        <w:rPr>
          <w:rFonts w:hint="eastAsia"/>
          <w:szCs w:val="21"/>
        </w:rPr>
        <w:t>节能工程验收记录</w:t>
      </w:r>
      <w:r>
        <w:rPr>
          <w:rFonts w:hint="eastAsia"/>
        </w:rPr>
        <w:t>。</w:t>
      </w:r>
    </w:p>
    <w:p w14:paraId="080B26BB" w14:textId="77777777" w:rsidR="00DA7B97" w:rsidRDefault="00DA7B97" w:rsidP="00DA7B97">
      <w:pPr>
        <w:pStyle w:val="10"/>
        <w:ind w:firstLineChars="0" w:firstLine="0"/>
      </w:pPr>
    </w:p>
    <w:p w14:paraId="2ED994E6"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A7B97" w:rsidRPr="00547320" w14:paraId="5571D7A2" w14:textId="77777777" w:rsidTr="00393B1A">
        <w:trPr>
          <w:trHeight w:val="2634"/>
          <w:jc w:val="center"/>
        </w:trPr>
        <w:tc>
          <w:tcPr>
            <w:tcW w:w="9356" w:type="dxa"/>
          </w:tcPr>
          <w:bookmarkStart w:id="10" w:name="_MON_1708447611"/>
          <w:bookmarkEnd w:id="10"/>
          <w:p w14:paraId="6C320189" w14:textId="7F3BD6C3" w:rsidR="00DA7B97" w:rsidRPr="00393B1A" w:rsidRDefault="008D4E34" w:rsidP="005A4BEF">
            <w:pPr>
              <w:rPr>
                <w:szCs w:val="21"/>
              </w:rPr>
            </w:pPr>
            <w:r>
              <w:rPr>
                <w:szCs w:val="21"/>
              </w:rPr>
              <w:object w:dxaOrig="1520" w:dyaOrig="1057" w14:anchorId="1DADC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2.8pt" o:ole="">
                  <v:imagedata r:id="rId6" o:title=""/>
                </v:shape>
                <o:OLEObject Type="Embed" ProgID="Word.Document.8" ShapeID="_x0000_i1025" DrawAspect="Icon" ObjectID="_1708447652" r:id="rId7">
                  <o:FieldCodes>\s</o:FieldCodes>
                </o:OLEObject>
              </w:object>
            </w:r>
            <w:bookmarkStart w:id="11" w:name="_MON_1708447631"/>
            <w:bookmarkEnd w:id="11"/>
            <w:r>
              <w:rPr>
                <w:szCs w:val="21"/>
              </w:rPr>
              <w:object w:dxaOrig="1520" w:dyaOrig="1057" w14:anchorId="35AAFADD">
                <v:shape id="_x0000_i1026" type="#_x0000_t75" style="width:76.2pt;height:52.8pt" o:ole="">
                  <v:imagedata r:id="rId8" o:title=""/>
                </v:shape>
                <o:OLEObject Type="Embed" ProgID="Word.Document.8" ShapeID="_x0000_i1026" DrawAspect="Icon" ObjectID="_1708447653" r:id="rId9">
                  <o:FieldCodes>\s</o:FieldCodes>
                </o:OLEObject>
              </w:object>
            </w:r>
          </w:p>
        </w:tc>
      </w:tr>
    </w:tbl>
    <w:p w14:paraId="0B6A4D3A"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6002" w14:textId="77777777" w:rsidR="00B60B7C" w:rsidRDefault="00B60B7C" w:rsidP="00DA7B97">
      <w:r>
        <w:separator/>
      </w:r>
    </w:p>
  </w:endnote>
  <w:endnote w:type="continuationSeparator" w:id="0">
    <w:p w14:paraId="4C974765" w14:textId="77777777" w:rsidR="00B60B7C" w:rsidRDefault="00B60B7C" w:rsidP="00DA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8F70" w14:textId="77777777" w:rsidR="00B60B7C" w:rsidRDefault="00B60B7C" w:rsidP="00DA7B97">
      <w:r>
        <w:separator/>
      </w:r>
    </w:p>
  </w:footnote>
  <w:footnote w:type="continuationSeparator" w:id="0">
    <w:p w14:paraId="481E81A1" w14:textId="77777777" w:rsidR="00B60B7C" w:rsidRDefault="00B60B7C" w:rsidP="00DA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28"/>
    <w:rsid w:val="00074A38"/>
    <w:rsid w:val="00393B1A"/>
    <w:rsid w:val="004E3084"/>
    <w:rsid w:val="008D4E34"/>
    <w:rsid w:val="00B60B7C"/>
    <w:rsid w:val="00D56F28"/>
    <w:rsid w:val="00D918F9"/>
    <w:rsid w:val="00DA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15B2C"/>
  <w15:chartTrackingRefBased/>
  <w15:docId w15:val="{A35F5BC6-41FE-496F-A759-83A783E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B97"/>
    <w:pPr>
      <w:widowControl w:val="0"/>
      <w:jc w:val="both"/>
    </w:pPr>
  </w:style>
  <w:style w:type="paragraph" w:styleId="3">
    <w:name w:val="heading 3"/>
    <w:basedOn w:val="a"/>
    <w:next w:val="a"/>
    <w:link w:val="30"/>
    <w:uiPriority w:val="9"/>
    <w:semiHidden/>
    <w:unhideWhenUsed/>
    <w:qFormat/>
    <w:rsid w:val="00DA7B9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A7B9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B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B97"/>
    <w:rPr>
      <w:sz w:val="18"/>
      <w:szCs w:val="18"/>
    </w:rPr>
  </w:style>
  <w:style w:type="paragraph" w:styleId="a5">
    <w:name w:val="footer"/>
    <w:basedOn w:val="a"/>
    <w:link w:val="a6"/>
    <w:uiPriority w:val="99"/>
    <w:unhideWhenUsed/>
    <w:rsid w:val="00DA7B97"/>
    <w:pPr>
      <w:tabs>
        <w:tab w:val="center" w:pos="4153"/>
        <w:tab w:val="right" w:pos="8306"/>
      </w:tabs>
      <w:snapToGrid w:val="0"/>
      <w:jc w:val="left"/>
    </w:pPr>
    <w:rPr>
      <w:sz w:val="18"/>
      <w:szCs w:val="18"/>
    </w:rPr>
  </w:style>
  <w:style w:type="character" w:customStyle="1" w:styleId="a6">
    <w:name w:val="页脚 字符"/>
    <w:basedOn w:val="a0"/>
    <w:link w:val="a5"/>
    <w:uiPriority w:val="99"/>
    <w:rsid w:val="00DA7B97"/>
    <w:rPr>
      <w:sz w:val="18"/>
      <w:szCs w:val="18"/>
    </w:rPr>
  </w:style>
  <w:style w:type="character" w:customStyle="1" w:styleId="40">
    <w:name w:val="标题 4 字符"/>
    <w:basedOn w:val="a0"/>
    <w:link w:val="4"/>
    <w:rsid w:val="00DA7B97"/>
    <w:rPr>
      <w:rFonts w:ascii="Times New Roman" w:eastAsia="宋体" w:hAnsi="Times New Roman" w:cs="Times New Roman"/>
      <w:b/>
      <w:bCs/>
      <w:szCs w:val="32"/>
    </w:rPr>
  </w:style>
  <w:style w:type="character" w:styleId="a7">
    <w:name w:val="Placeholder Text"/>
    <w:basedOn w:val="a0"/>
    <w:uiPriority w:val="99"/>
    <w:semiHidden/>
    <w:rsid w:val="00DA7B97"/>
    <w:rPr>
      <w:color w:val="808080"/>
    </w:rPr>
  </w:style>
  <w:style w:type="table" w:customStyle="1" w:styleId="1">
    <w:name w:val="网格型1"/>
    <w:basedOn w:val="a1"/>
    <w:next w:val="a8"/>
    <w:uiPriority w:val="59"/>
    <w:rsid w:val="00DA7B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DA7B97"/>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DA7B97"/>
    <w:rPr>
      <w:rFonts w:eastAsiaTheme="minorEastAsia"/>
      <w:sz w:val="21"/>
    </w:rPr>
  </w:style>
  <w:style w:type="character" w:customStyle="1" w:styleId="30">
    <w:name w:val="标题 3 字符"/>
    <w:basedOn w:val="a0"/>
    <w:link w:val="3"/>
    <w:uiPriority w:val="9"/>
    <w:semiHidden/>
    <w:rsid w:val="00DA7B97"/>
    <w:rPr>
      <w:b/>
      <w:bCs/>
      <w:sz w:val="32"/>
      <w:szCs w:val="32"/>
    </w:rPr>
  </w:style>
  <w:style w:type="table" w:styleId="a8">
    <w:name w:val="Table Grid"/>
    <w:basedOn w:val="a1"/>
    <w:uiPriority w:val="39"/>
    <w:rsid w:val="00DA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Microsoft_Word_97_-_2003_Document.doc"/><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Microsoft_Word_97_-_2003_Document1.doc"/></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252E36B764D98838AE311463FBE5A"/>
        <w:category>
          <w:name w:val="常规"/>
          <w:gallery w:val="placeholder"/>
        </w:category>
        <w:types>
          <w:type w:val="bbPlcHdr"/>
        </w:types>
        <w:behaviors>
          <w:behavior w:val="content"/>
        </w:behaviors>
        <w:guid w:val="{3650EC50-BFFF-4EC3-87E7-9522E4545AE6}"/>
      </w:docPartPr>
      <w:docPartBody>
        <w:p w:rsidR="00501DF8" w:rsidRDefault="00B938A8" w:rsidP="00B938A8">
          <w:pPr>
            <w:pStyle w:val="F59252E36B764D98838AE311463FBE5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A8"/>
    <w:rsid w:val="00040FD0"/>
    <w:rsid w:val="00501DF8"/>
    <w:rsid w:val="005B5E5C"/>
    <w:rsid w:val="009964F6"/>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38A8"/>
    <w:rPr>
      <w:color w:val="808080"/>
    </w:rPr>
  </w:style>
  <w:style w:type="paragraph" w:customStyle="1" w:styleId="F59252E36B764D98838AE311463FBE5A">
    <w:name w:val="F59252E36B764D98838AE311463FBE5A"/>
    <w:rsid w:val="00B938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DSHH</cp:lastModifiedBy>
  <cp:revision>2</cp:revision>
  <dcterms:created xsi:type="dcterms:W3CDTF">2022-03-10T12:01:00Z</dcterms:created>
  <dcterms:modified xsi:type="dcterms:W3CDTF">2022-03-10T12:01:00Z</dcterms:modified>
</cp:coreProperties>
</file>