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8E40" w14:textId="77777777"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14:paraId="5C68F51B" w14:textId="77777777"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18FEE11" w14:textId="5DF90E30" w:rsidR="005C1500" w:rsidRPr="00510D86" w:rsidRDefault="00176EDD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F7752">
            <w:rPr>
              <w:rFonts w:hint="eastAsia"/>
              <w:sz w:val="28"/>
            </w:rPr>
            <w:sym w:font="Wingdings 2" w:char="F052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14:paraId="49ACD32C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62E2664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548FAFC0" w14:textId="77777777" w:rsidTr="00B638D1">
        <w:trPr>
          <w:trHeight w:val="2634"/>
          <w:jc w:val="center"/>
        </w:trPr>
        <w:tc>
          <w:tcPr>
            <w:tcW w:w="9356" w:type="dxa"/>
          </w:tcPr>
          <w:p w14:paraId="338370EB" w14:textId="4BD02345" w:rsidR="005C1500" w:rsidRPr="00B638D1" w:rsidRDefault="00342710" w:rsidP="005A4BEF">
            <w:pPr>
              <w:rPr>
                <w:szCs w:val="21"/>
              </w:rPr>
            </w:pPr>
            <w:r w:rsidRPr="00547320">
              <w:rPr>
                <w:szCs w:val="21"/>
              </w:rPr>
              <w:t>卫生间、浴室的地面和墙面、顶棚</w:t>
            </w:r>
            <w:r>
              <w:rPr>
                <w:rFonts w:hint="eastAsia"/>
                <w:szCs w:val="21"/>
              </w:rPr>
              <w:t>构造都符合标准。</w:t>
            </w:r>
          </w:p>
        </w:tc>
      </w:tr>
    </w:tbl>
    <w:p w14:paraId="2756446C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38BBDC0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2FB326A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14:paraId="49C9C0CF" w14:textId="77777777"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14:paraId="5BF696CB" w14:textId="77777777"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14:paraId="1E03E288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70B1B07D" w14:textId="77777777" w:rsidTr="00B638D1">
        <w:trPr>
          <w:trHeight w:val="2634"/>
          <w:jc w:val="center"/>
        </w:trPr>
        <w:tc>
          <w:tcPr>
            <w:tcW w:w="9356" w:type="dxa"/>
          </w:tcPr>
          <w:p w14:paraId="16164DC1" w14:textId="77777777" w:rsidR="005C1500" w:rsidRPr="00547320" w:rsidRDefault="005C1500" w:rsidP="005A4BEF">
            <w:pPr>
              <w:rPr>
                <w:szCs w:val="21"/>
              </w:rPr>
            </w:pPr>
          </w:p>
        </w:tc>
      </w:tr>
    </w:tbl>
    <w:p w14:paraId="6BCCA14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0484" w14:textId="77777777" w:rsidR="00176EDD" w:rsidRDefault="00176EDD" w:rsidP="005C1500">
      <w:r>
        <w:separator/>
      </w:r>
    </w:p>
  </w:endnote>
  <w:endnote w:type="continuationSeparator" w:id="0">
    <w:p w14:paraId="147DAB80" w14:textId="77777777" w:rsidR="00176EDD" w:rsidRDefault="00176EDD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51BC" w14:textId="77777777" w:rsidR="00176EDD" w:rsidRDefault="00176EDD" w:rsidP="005C1500">
      <w:r>
        <w:separator/>
      </w:r>
    </w:p>
  </w:footnote>
  <w:footnote w:type="continuationSeparator" w:id="0">
    <w:p w14:paraId="10287E60" w14:textId="77777777" w:rsidR="00176EDD" w:rsidRDefault="00176EDD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1"/>
    <w:rsid w:val="00074A38"/>
    <w:rsid w:val="00176EDD"/>
    <w:rsid w:val="00342710"/>
    <w:rsid w:val="005C1500"/>
    <w:rsid w:val="006B77E2"/>
    <w:rsid w:val="007E1E71"/>
    <w:rsid w:val="00AF7752"/>
    <w:rsid w:val="00B638D1"/>
    <w:rsid w:val="00C8572C"/>
    <w:rsid w:val="00D8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C1F1D"/>
  <w15:chartTrackingRefBased/>
  <w15:docId w15:val="{1B6E9237-99D4-44FD-B5D9-39AE6BA1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5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500"/>
    <w:rPr>
      <w:sz w:val="18"/>
      <w:szCs w:val="18"/>
    </w:rPr>
  </w:style>
  <w:style w:type="character" w:customStyle="1" w:styleId="40">
    <w:name w:val="标题 4 字符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8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8">
    <w:name w:val="Table Grid"/>
    <w:basedOn w:val="a1"/>
    <w:uiPriority w:val="39"/>
    <w:rsid w:val="005C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2019-07-12T07:39:00Z</dcterms:created>
  <dcterms:modified xsi:type="dcterms:W3CDTF">2022-03-09T14:30:00Z</dcterms:modified>
</cp:coreProperties>
</file>