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6470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2456D1F7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1C1A9D4" w14:textId="319B3CD1" w:rsidR="003D1B37" w:rsidRPr="00510D86" w:rsidRDefault="00BF2798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33833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6D9CED39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845A14A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32BBC9A5" w14:textId="77777777" w:rsidTr="005363EF">
        <w:trPr>
          <w:trHeight w:val="2634"/>
          <w:jc w:val="center"/>
        </w:trPr>
        <w:tc>
          <w:tcPr>
            <w:tcW w:w="9356" w:type="dxa"/>
          </w:tcPr>
          <w:p w14:paraId="624957D7" w14:textId="25111449" w:rsidR="003D1B37" w:rsidRPr="005363EF" w:rsidRDefault="003C7BA7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安全防护的警示和引导</w:t>
            </w:r>
            <w:r>
              <w:rPr>
                <w:rFonts w:hint="eastAsia"/>
                <w:szCs w:val="21"/>
              </w:rPr>
              <w:t>标识</w:t>
            </w:r>
            <w:r w:rsidRPr="00547320">
              <w:rPr>
                <w:szCs w:val="21"/>
              </w:rPr>
              <w:t>系统</w:t>
            </w:r>
            <w:r>
              <w:rPr>
                <w:rFonts w:hint="eastAsia"/>
                <w:szCs w:val="21"/>
              </w:rPr>
              <w:t>都符合标准</w:t>
            </w:r>
          </w:p>
        </w:tc>
      </w:tr>
    </w:tbl>
    <w:p w14:paraId="6933800D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C46D01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96A9F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00414AB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799C214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60B770ED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17C03C6E" w14:textId="77777777" w:rsidTr="005363EF">
        <w:trPr>
          <w:trHeight w:val="2634"/>
          <w:jc w:val="center"/>
        </w:trPr>
        <w:tc>
          <w:tcPr>
            <w:tcW w:w="9356" w:type="dxa"/>
          </w:tcPr>
          <w:p w14:paraId="78741115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44DB0DB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51CD" w14:textId="77777777" w:rsidR="00BF2798" w:rsidRDefault="00BF2798" w:rsidP="003D1B37">
      <w:r>
        <w:separator/>
      </w:r>
    </w:p>
  </w:endnote>
  <w:endnote w:type="continuationSeparator" w:id="0">
    <w:p w14:paraId="7D051BBF" w14:textId="77777777" w:rsidR="00BF2798" w:rsidRDefault="00BF2798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1D1D" w14:textId="77777777" w:rsidR="00BF2798" w:rsidRDefault="00BF2798" w:rsidP="003D1B37">
      <w:r>
        <w:separator/>
      </w:r>
    </w:p>
  </w:footnote>
  <w:footnote w:type="continuationSeparator" w:id="0">
    <w:p w14:paraId="1D1299AA" w14:textId="77777777" w:rsidR="00BF2798" w:rsidRDefault="00BF2798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C7BA7"/>
    <w:rsid w:val="003D1B37"/>
    <w:rsid w:val="005363EF"/>
    <w:rsid w:val="006B53F0"/>
    <w:rsid w:val="00BF2798"/>
    <w:rsid w:val="00D33833"/>
    <w:rsid w:val="00D7238C"/>
    <w:rsid w:val="00EB15A9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2F863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2019-07-12T07:40:00Z</dcterms:created>
  <dcterms:modified xsi:type="dcterms:W3CDTF">2022-03-09T14:30:00Z</dcterms:modified>
</cp:coreProperties>
</file>