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77C9" w14:textId="77777777" w:rsidR="000943D0" w:rsidRPr="00D928BB" w:rsidRDefault="000943D0" w:rsidP="000943D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采取人车分流措施，且步行和自</w:t>
      </w:r>
      <w:r w:rsidRPr="00D928BB">
        <w:rPr>
          <w:rFonts w:eastAsiaTheme="minorEastAsia" w:hint="eastAsia"/>
          <w:sz w:val="24"/>
          <w:szCs w:val="40"/>
        </w:rPr>
        <w:t>行车</w:t>
      </w:r>
      <w:r w:rsidRPr="00D928BB">
        <w:rPr>
          <w:rFonts w:eastAsiaTheme="minorEastAsia"/>
          <w:sz w:val="24"/>
          <w:szCs w:val="40"/>
        </w:rPr>
        <w:t>交通系统有充足照明。（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3BDC13B7" w14:textId="77777777" w:rsidR="000943D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943D0" w:rsidRPr="00547320" w14:paraId="467768D0" w14:textId="77777777" w:rsidTr="004D0849">
        <w:trPr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2814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3D84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B7EA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003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943D0" w:rsidRPr="00547320" w14:paraId="3B08A654" w14:textId="77777777" w:rsidTr="004D0849">
        <w:trPr>
          <w:jc w:val="center"/>
        </w:trPr>
        <w:tc>
          <w:tcPr>
            <w:tcW w:w="455" w:type="pct"/>
          </w:tcPr>
          <w:p w14:paraId="6DFCD677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</w:tcPr>
          <w:p w14:paraId="17BC8A72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 w14:paraId="3717EA97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2B8F7F05" w14:textId="1BB105E3" w:rsidR="000943D0" w:rsidRPr="00547320" w:rsidRDefault="000943D0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FB4C61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8</w:t>
                </w:r>
              </w:p>
            </w:tc>
          </w:sdtContent>
        </w:sdt>
      </w:tr>
    </w:tbl>
    <w:p w14:paraId="55E1B13E" w14:textId="77777777"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943D0" w:rsidRPr="00547320" w14:paraId="482337E5" w14:textId="77777777" w:rsidTr="004D0849">
        <w:trPr>
          <w:jc w:val="center"/>
        </w:trPr>
        <w:tc>
          <w:tcPr>
            <w:tcW w:w="2424" w:type="pct"/>
          </w:tcPr>
          <w:p w14:paraId="4E59715D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585ECE75" w14:textId="77777777"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0943D0" w:rsidRPr="00547320" w14:paraId="3FA0341A" w14:textId="77777777" w:rsidTr="004D0849">
        <w:trPr>
          <w:jc w:val="center"/>
        </w:trPr>
        <w:tc>
          <w:tcPr>
            <w:tcW w:w="2424" w:type="pct"/>
          </w:tcPr>
          <w:p w14:paraId="0A241A6C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 w14:paraId="261646A0" w14:textId="0E9B2AD6" w:rsidR="000943D0" w:rsidRPr="00547320" w:rsidRDefault="00FB4C6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943D0" w:rsidRPr="00547320" w14:paraId="584687E9" w14:textId="77777777" w:rsidTr="004D0849">
        <w:trPr>
          <w:jc w:val="center"/>
        </w:trPr>
        <w:tc>
          <w:tcPr>
            <w:tcW w:w="2424" w:type="pct"/>
          </w:tcPr>
          <w:p w14:paraId="7FFBAA53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步行</w:t>
            </w:r>
            <w:r>
              <w:rPr>
                <w:rFonts w:ascii="Times New Roman" w:eastAsia="宋体" w:hAnsi="Times New Roman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74C22D08" w14:textId="688540D0" w:rsidR="000943D0" w:rsidRPr="00FB4C61" w:rsidRDefault="00FB4C61" w:rsidP="005A4BEF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  <w:tr w:rsidR="000943D0" w:rsidRPr="00547320" w14:paraId="2DACB6AF" w14:textId="77777777" w:rsidTr="004D0849">
        <w:trPr>
          <w:jc w:val="center"/>
        </w:trPr>
        <w:tc>
          <w:tcPr>
            <w:tcW w:w="2424" w:type="pct"/>
          </w:tcPr>
          <w:p w14:paraId="24D8E72A" w14:textId="77777777"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自行车</w:t>
            </w:r>
            <w:r>
              <w:rPr>
                <w:rFonts w:ascii="Times New Roman" w:eastAsia="宋体" w:hAnsi="Times New Roman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14:paraId="3028F0DA" w14:textId="5B144A7F" w:rsidR="000943D0" w:rsidRPr="00547320" w:rsidRDefault="00FB4C6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55E92918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14:paraId="6CDA6F88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请对人车分流措施、步行和自行车交通系统进行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14:paraId="769D3C4F" w14:textId="77777777" w:rsidTr="004D0849">
        <w:trPr>
          <w:trHeight w:val="2634"/>
          <w:jc w:val="center"/>
        </w:trPr>
        <w:tc>
          <w:tcPr>
            <w:tcW w:w="9356" w:type="dxa"/>
          </w:tcPr>
          <w:p w14:paraId="12F5B13D" w14:textId="34E150B4" w:rsidR="000943D0" w:rsidRPr="00547320" w:rsidRDefault="00FB4C61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人车分流措施、步行和自行车交通系统</w:t>
            </w:r>
            <w:r>
              <w:rPr>
                <w:rFonts w:hint="eastAsia"/>
                <w:szCs w:val="21"/>
              </w:rPr>
              <w:t>合理</w:t>
            </w:r>
          </w:p>
        </w:tc>
      </w:tr>
    </w:tbl>
    <w:p w14:paraId="091FAA06" w14:textId="77777777"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ECA5D75" w14:textId="77777777"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4700A99" w14:textId="77777777" w:rsidR="000943D0" w:rsidRPr="00DE574F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）人车分流专项设计竣工文件</w:t>
      </w:r>
      <w:r>
        <w:rPr>
          <w:rFonts w:ascii="Times New Roman" w:eastAsia="宋体" w:hAnsi="Times New Roman" w:cs="Times New Roman"/>
          <w:szCs w:val="21"/>
        </w:rPr>
        <w:t>、道路照明设计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>
        <w:rPr>
          <w:rFonts w:ascii="Times New Roman" w:eastAsia="宋体" w:hAnsi="Times New Roman" w:cs="Times New Roman"/>
          <w:szCs w:val="21"/>
        </w:rPr>
        <w:t>文件</w:t>
      </w:r>
      <w:r>
        <w:rPr>
          <w:rFonts w:ascii="Times New Roman" w:eastAsia="宋体" w:hAnsi="Times New Roman" w:cs="Times New Roman" w:hint="eastAsia"/>
          <w:szCs w:val="21"/>
        </w:rPr>
        <w:t>；</w:t>
      </w:r>
      <w:r w:rsidRPr="00DE574F">
        <w:rPr>
          <w:rFonts w:ascii="Times New Roman" w:eastAsia="宋体" w:hAnsi="Times New Roman" w:cs="Times New Roman"/>
          <w:szCs w:val="21"/>
        </w:rPr>
        <w:t xml:space="preserve"> </w:t>
      </w:r>
    </w:p>
    <w:p w14:paraId="69537927" w14:textId="77777777"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）相关区域的照度计算书、检测报告。</w:t>
      </w:r>
    </w:p>
    <w:p w14:paraId="425BCABF" w14:textId="77777777" w:rsidR="000943D0" w:rsidRPr="003167C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14:paraId="567DEBB5" w14:textId="77777777"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943D0" w:rsidRPr="00547320" w14:paraId="20487F5C" w14:textId="77777777" w:rsidTr="004D0849">
        <w:trPr>
          <w:trHeight w:val="2634"/>
          <w:jc w:val="center"/>
        </w:trPr>
        <w:tc>
          <w:tcPr>
            <w:tcW w:w="9356" w:type="dxa"/>
          </w:tcPr>
          <w:p w14:paraId="37C8754B" w14:textId="77777777" w:rsidR="000943D0" w:rsidRPr="00547320" w:rsidRDefault="000943D0" w:rsidP="005A4BEF">
            <w:pPr>
              <w:rPr>
                <w:szCs w:val="21"/>
              </w:rPr>
            </w:pPr>
          </w:p>
        </w:tc>
      </w:tr>
    </w:tbl>
    <w:p w14:paraId="184AC05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7339" w14:textId="77777777" w:rsidR="00A916CB" w:rsidRDefault="00A916CB" w:rsidP="000943D0">
      <w:r>
        <w:separator/>
      </w:r>
    </w:p>
  </w:endnote>
  <w:endnote w:type="continuationSeparator" w:id="0">
    <w:p w14:paraId="00D578FC" w14:textId="77777777" w:rsidR="00A916CB" w:rsidRDefault="00A916CB" w:rsidP="0009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66AD" w14:textId="77777777" w:rsidR="00A916CB" w:rsidRDefault="00A916CB" w:rsidP="000943D0">
      <w:r>
        <w:separator/>
      </w:r>
    </w:p>
  </w:footnote>
  <w:footnote w:type="continuationSeparator" w:id="0">
    <w:p w14:paraId="1731FFB3" w14:textId="77777777" w:rsidR="00A916CB" w:rsidRDefault="00A916CB" w:rsidP="0009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3C"/>
    <w:rsid w:val="00074A38"/>
    <w:rsid w:val="000943D0"/>
    <w:rsid w:val="004D0849"/>
    <w:rsid w:val="007B6F24"/>
    <w:rsid w:val="00830D3C"/>
    <w:rsid w:val="00986BEC"/>
    <w:rsid w:val="00A916CB"/>
    <w:rsid w:val="00F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26BF9"/>
  <w15:chartTrackingRefBased/>
  <w15:docId w15:val="{8F1A014E-C554-4B8C-8F99-A2F6904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3D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3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943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3D0"/>
    <w:rPr>
      <w:sz w:val="18"/>
      <w:szCs w:val="18"/>
    </w:rPr>
  </w:style>
  <w:style w:type="character" w:customStyle="1" w:styleId="40">
    <w:name w:val="标题 4 字符"/>
    <w:basedOn w:val="a0"/>
    <w:link w:val="4"/>
    <w:rsid w:val="000943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943D0"/>
    <w:rPr>
      <w:color w:val="808080"/>
    </w:rPr>
  </w:style>
  <w:style w:type="table" w:customStyle="1" w:styleId="1">
    <w:name w:val="网格型1"/>
    <w:basedOn w:val="a1"/>
    <w:next w:val="a8"/>
    <w:uiPriority w:val="59"/>
    <w:rsid w:val="000943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943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943D0"/>
    <w:rPr>
      <w:b/>
      <w:bCs/>
      <w:sz w:val="32"/>
      <w:szCs w:val="32"/>
    </w:rPr>
  </w:style>
  <w:style w:type="table" w:styleId="a8">
    <w:name w:val="Table Grid"/>
    <w:basedOn w:val="a1"/>
    <w:uiPriority w:val="39"/>
    <w:rsid w:val="0009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6F0DE6DC1F4730AE9AC6F7E237A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1CEE63-32A2-4EBE-885A-F1D8372DD9A9}"/>
      </w:docPartPr>
      <w:docPartBody>
        <w:p w:rsidR="00F717A5" w:rsidRDefault="001D68E5" w:rsidP="001D68E5">
          <w:pPr>
            <w:pStyle w:val="166F0DE6DC1F4730AE9AC6F7E237A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E5"/>
    <w:rsid w:val="001D68E5"/>
    <w:rsid w:val="008E442B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68E5"/>
    <w:rPr>
      <w:color w:val="808080"/>
    </w:rPr>
  </w:style>
  <w:style w:type="paragraph" w:customStyle="1" w:styleId="166F0DE6DC1F4730AE9AC6F7E237AB57">
    <w:name w:val="166F0DE6DC1F4730AE9AC6F7E237AB57"/>
    <w:rsid w:val="001D68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2019-07-12T07:45:00Z</dcterms:created>
  <dcterms:modified xsi:type="dcterms:W3CDTF">2022-03-09T14:41:00Z</dcterms:modified>
</cp:coreProperties>
</file>