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CDD2" w14:textId="77777777" w:rsidR="00E532F6" w:rsidRPr="00D928BB" w:rsidRDefault="00E532F6" w:rsidP="00E532F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1938BD58" w14:textId="77777777" w:rsidR="00E532F6" w:rsidRPr="002A7ED7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0C49A75" w14:textId="7FD03E57" w:rsidR="00E532F6" w:rsidRPr="00510D86" w:rsidRDefault="00640630" w:rsidP="00E532F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357AA">
            <w:rPr>
              <w:rFonts w:hint="eastAsia"/>
              <w:sz w:val="28"/>
            </w:rPr>
            <w:sym w:font="Wingdings 2" w:char="F052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532F6">
            <w:rPr>
              <w:rFonts w:hint="eastAsia"/>
              <w:sz w:val="28"/>
            </w:rPr>
            <w:sym w:font="Wingdings 2" w:char="F0A3"/>
          </w:r>
        </w:sdtContent>
      </w:sdt>
      <w:r w:rsidR="00E532F6" w:rsidRPr="00510D86">
        <w:rPr>
          <w:rFonts w:ascii="Times New Roman" w:hAnsi="Times New Roman" w:cs="Times New Roman"/>
          <w:szCs w:val="21"/>
        </w:rPr>
        <w:t>不达标</w:t>
      </w:r>
    </w:p>
    <w:p w14:paraId="01664AE8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C5455EF" w14:textId="0A18CE25" w:rsidR="00E532F6" w:rsidRPr="00547320" w:rsidRDefault="00E532F6" w:rsidP="00E532F6">
      <w:pPr>
        <w:ind w:left="-424" w:firstLineChars="200" w:firstLine="42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/>
        <w:sdtContent>
          <w:r w:rsidR="001357AA">
            <w:rPr>
              <w:rFonts w:ascii="Times New Roman" w:hAnsi="Times New Roman" w:cs="Times New Roman" w:hint="eastAsia"/>
              <w:szCs w:val="21"/>
              <w:u w:val="single"/>
            </w:rPr>
            <w:t>100</w:t>
          </w:r>
        </w:sdtContent>
      </w:sdt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</w:t>
          </w:r>
          <w:r w:rsidR="001357AA">
            <w:rPr>
              <w:rFonts w:ascii="Times New Roman" w:hAnsi="Times New Roman" w:cs="Times New Roman" w:hint="eastAsia"/>
              <w:szCs w:val="21"/>
              <w:u w:val="single"/>
            </w:rPr>
            <w:t>20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 w:hint="eastAsia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/>
        <w:sdtContent>
          <w:r w:rsidR="001357AA">
            <w:rPr>
              <w:rFonts w:ascii="Times New Roman" w:hAnsi="Times New Roman" w:cs="Times New Roman" w:hint="eastAsia"/>
              <w:szCs w:val="21"/>
              <w:u w:val="single"/>
            </w:rPr>
            <w:t>20%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5A719FBE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40990589" w14:textId="77777777" w:rsidTr="003E029F">
        <w:trPr>
          <w:trHeight w:val="2634"/>
          <w:jc w:val="center"/>
        </w:trPr>
        <w:tc>
          <w:tcPr>
            <w:tcW w:w="9356" w:type="dxa"/>
          </w:tcPr>
          <w:p w14:paraId="540A333C" w14:textId="77777777" w:rsidR="00E532F6" w:rsidRDefault="00023901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23901">
              <w:rPr>
                <w:rFonts w:asciiTheme="minorEastAsia" w:eastAsiaTheme="minorEastAsia" w:hAnsiTheme="minorEastAsia"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265C5E43" w14:textId="77777777" w:rsidR="000F094C" w:rsidRPr="000F094C" w:rsidRDefault="000F094C" w:rsidP="00023901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49762067" w14:textId="77777777" w:rsidR="00E532F6" w:rsidRPr="00547320" w:rsidRDefault="00E532F6" w:rsidP="00E532F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3C5DBC5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88CF1ED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空调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、说明文件，应注明主要功能房间的末端形式；</w:t>
      </w:r>
    </w:p>
    <w:p w14:paraId="0229F761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末端产品说明书</w:t>
      </w:r>
      <w:r>
        <w:rPr>
          <w:rFonts w:ascii="Times New Roman" w:eastAsia="宋体" w:hAnsi="Times New Roman" w:cs="Times New Roman" w:hint="eastAsia"/>
          <w:szCs w:val="21"/>
        </w:rPr>
        <w:t>、合格证书。</w:t>
      </w:r>
    </w:p>
    <w:p w14:paraId="1F03F565" w14:textId="77777777" w:rsidR="00E532F6" w:rsidRDefault="00E532F6" w:rsidP="00E532F6">
      <w:pPr>
        <w:rPr>
          <w:rFonts w:ascii="Times New Roman" w:eastAsia="宋体" w:hAnsi="Times New Roman" w:cs="Times New Roman"/>
          <w:szCs w:val="21"/>
        </w:rPr>
      </w:pPr>
    </w:p>
    <w:p w14:paraId="75E9DD29" w14:textId="77777777" w:rsidR="00E532F6" w:rsidRPr="00547320" w:rsidRDefault="00E532F6" w:rsidP="00E532F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532F6" w:rsidRPr="00547320" w14:paraId="67D1CC42" w14:textId="77777777" w:rsidTr="003E029F">
        <w:trPr>
          <w:trHeight w:val="2634"/>
          <w:jc w:val="center"/>
        </w:trPr>
        <w:tc>
          <w:tcPr>
            <w:tcW w:w="9356" w:type="dxa"/>
          </w:tcPr>
          <w:p w14:paraId="27D66AF4" w14:textId="77777777" w:rsidR="00E532F6" w:rsidRPr="00547320" w:rsidRDefault="00E532F6" w:rsidP="005A4BEF">
            <w:pPr>
              <w:rPr>
                <w:szCs w:val="21"/>
              </w:rPr>
            </w:pPr>
          </w:p>
        </w:tc>
      </w:tr>
    </w:tbl>
    <w:p w14:paraId="7695F3F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CDBB" w14:textId="77777777" w:rsidR="00640630" w:rsidRDefault="00640630" w:rsidP="00E532F6">
      <w:r>
        <w:separator/>
      </w:r>
    </w:p>
  </w:endnote>
  <w:endnote w:type="continuationSeparator" w:id="0">
    <w:p w14:paraId="4DF6D1CB" w14:textId="77777777" w:rsidR="00640630" w:rsidRDefault="00640630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7B37" w14:textId="77777777" w:rsidR="00640630" w:rsidRDefault="00640630" w:rsidP="00E532F6">
      <w:r>
        <w:separator/>
      </w:r>
    </w:p>
  </w:footnote>
  <w:footnote w:type="continuationSeparator" w:id="0">
    <w:p w14:paraId="5A24BB6A" w14:textId="77777777" w:rsidR="00640630" w:rsidRDefault="00640630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F094C"/>
    <w:rsid w:val="001357AA"/>
    <w:rsid w:val="00180777"/>
    <w:rsid w:val="003859E9"/>
    <w:rsid w:val="003E029F"/>
    <w:rsid w:val="004122BE"/>
    <w:rsid w:val="00640630"/>
    <w:rsid w:val="008D28B2"/>
    <w:rsid w:val="00CB1E46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602FF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F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848E6086C143389BEA86C348713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262395-A0D9-443A-AA09-D63F71F06D03}"/>
      </w:docPartPr>
      <w:docPartBody>
        <w:p w:rsidR="007851CE" w:rsidRDefault="0036227A" w:rsidP="0036227A">
          <w:pPr>
            <w:pStyle w:val="82848E6086C143389BEA86C348713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F28AFA-16BE-4F85-B3AE-01B00651812A}"/>
      </w:docPartPr>
      <w:docPartBody>
        <w:p w:rsidR="007851CE" w:rsidRDefault="0036227A" w:rsidP="0036227A">
          <w:pPr>
            <w:pStyle w:val="BA78A0022F3A4317BAEC24793551B1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661F4B-E997-48EC-9E65-3EF28F67BB86}"/>
      </w:docPartPr>
      <w:docPartBody>
        <w:p w:rsidR="007851CE" w:rsidRDefault="0036227A" w:rsidP="0036227A">
          <w:pPr>
            <w:pStyle w:val="1CE2ECE94C5D45B4A16287083B6ADC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DB4685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227A"/>
    <w:rPr>
      <w:color w:val="808080"/>
    </w:rPr>
  </w:style>
  <w:style w:type="paragraph" w:customStyle="1" w:styleId="82848E6086C143389BEA86C348713B57">
    <w:name w:val="82848E6086C143389BEA86C348713B57"/>
    <w:rsid w:val="0036227A"/>
    <w:pPr>
      <w:widowControl w:val="0"/>
      <w:jc w:val="both"/>
    </w:pPr>
  </w:style>
  <w:style w:type="paragraph" w:customStyle="1" w:styleId="BA78A0022F3A4317BAEC24793551B1AD">
    <w:name w:val="BA78A0022F3A4317BAEC24793551B1AD"/>
    <w:rsid w:val="0036227A"/>
    <w:pPr>
      <w:widowControl w:val="0"/>
      <w:jc w:val="both"/>
    </w:pPr>
  </w:style>
  <w:style w:type="paragraph" w:customStyle="1" w:styleId="1CE2ECE94C5D45B4A16287083B6ADC59">
    <w:name w:val="1CE2ECE94C5D45B4A16287083B6ADC59"/>
    <w:rsid w:val="003622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2019-07-12T07:50:00Z</dcterms:created>
  <dcterms:modified xsi:type="dcterms:W3CDTF">2022-03-09T14:59:00Z</dcterms:modified>
</cp:coreProperties>
</file>