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1D84" w14:textId="77777777" w:rsidR="00E82619" w:rsidRPr="00D928BB" w:rsidRDefault="00E82619" w:rsidP="00E8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6.1.5 </w:t>
      </w:r>
      <w:r w:rsidRPr="00D928BB">
        <w:rPr>
          <w:rFonts w:eastAsiaTheme="minorEastAsia" w:hint="eastAsia"/>
          <w:sz w:val="24"/>
          <w:szCs w:val="40"/>
        </w:rPr>
        <w:t>建筑设备管理系统应具有自动监控管理功能。</w:t>
      </w:r>
    </w:p>
    <w:p w14:paraId="6A532A31" w14:textId="77777777" w:rsidR="00E82619" w:rsidRPr="002A7ED7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3868075" w14:textId="43587FEE" w:rsidR="00E82619" w:rsidRPr="00510D86" w:rsidRDefault="00DB6595" w:rsidP="00E826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9329A">
            <w:rPr>
              <w:rFonts w:hint="eastAsia"/>
              <w:sz w:val="28"/>
            </w:rPr>
            <w:sym w:font="Wingdings 2" w:char="F052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不达标</w:t>
      </w:r>
    </w:p>
    <w:p w14:paraId="29FAB623" w14:textId="77777777" w:rsidR="00E82619" w:rsidRPr="00510D86" w:rsidRDefault="00E82619" w:rsidP="00E82619">
      <w:pPr>
        <w:rPr>
          <w:rFonts w:ascii="Times New Roman" w:hAnsi="Times New Roman" w:cs="Times New Roman"/>
          <w:szCs w:val="21"/>
        </w:rPr>
      </w:pPr>
    </w:p>
    <w:p w14:paraId="122A27F2" w14:textId="77777777"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64B3079" w14:textId="26302AEA" w:rsidR="00E82619" w:rsidRPr="000E13CA" w:rsidRDefault="00E82619" w:rsidP="00E82619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/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9329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22028469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3D8F8FB0" w14:textId="77777777"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721F5E">
        <w:rPr>
          <w:rFonts w:ascii="Times New Roman" w:hAnsi="Times New Roman" w:cs="Times New Roman" w:hint="eastAsia"/>
        </w:rPr>
        <w:t>请简要说明自动监控系统设置情况和管理功能。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14:paraId="4CFFAD6A" w14:textId="77777777" w:rsidTr="00410AB9">
        <w:trPr>
          <w:trHeight w:val="2634"/>
          <w:jc w:val="center"/>
        </w:trPr>
        <w:tc>
          <w:tcPr>
            <w:tcW w:w="9356" w:type="dxa"/>
          </w:tcPr>
          <w:p w14:paraId="478824FC" w14:textId="77777777"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14:paraId="07AC9B7F" w14:textId="77777777"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3D5FE67" w14:textId="77777777" w:rsidR="00E82619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38D6FCA" w14:textId="77777777" w:rsidR="00E82619" w:rsidRDefault="00E82619" w:rsidP="00E82619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电气专业竣工图纸及设计说明，应包括建设设备自控系统的设计说明、系统图、监控点数点位表、平面图及原理图；</w:t>
      </w:r>
    </w:p>
    <w:p w14:paraId="24065EF8" w14:textId="77777777"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）建筑设备自控系统相关设备的使用说明书；</w:t>
      </w:r>
    </w:p>
    <w:p w14:paraId="2376079E" w14:textId="77777777"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）建筑设备自控系统的运行记录及运行分析报告</w:t>
      </w:r>
      <w:r w:rsidRPr="00721F5E">
        <w:rPr>
          <w:rFonts w:ascii="Times New Roman" w:hAnsi="Times New Roman" w:cs="Times New Roman" w:hint="eastAsia"/>
        </w:rPr>
        <w:t>。</w:t>
      </w:r>
    </w:p>
    <w:p w14:paraId="020F02BB" w14:textId="77777777" w:rsidR="00E82619" w:rsidRPr="00A239FB" w:rsidRDefault="00E82619" w:rsidP="00E82619">
      <w:pPr>
        <w:rPr>
          <w:rFonts w:ascii="Times New Roman" w:hAnsi="Times New Roman" w:cs="Times New Roman"/>
        </w:rPr>
      </w:pPr>
    </w:p>
    <w:p w14:paraId="14E87A9B" w14:textId="77777777"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14:paraId="604A7BD2" w14:textId="77777777" w:rsidTr="00410AB9">
        <w:trPr>
          <w:trHeight w:val="2634"/>
          <w:jc w:val="center"/>
        </w:trPr>
        <w:tc>
          <w:tcPr>
            <w:tcW w:w="9356" w:type="dxa"/>
          </w:tcPr>
          <w:p w14:paraId="35B44868" w14:textId="77777777"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14:paraId="247D106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EC38" w14:textId="77777777" w:rsidR="00DB6595" w:rsidRDefault="00DB6595" w:rsidP="00E82619">
      <w:r>
        <w:separator/>
      </w:r>
    </w:p>
  </w:endnote>
  <w:endnote w:type="continuationSeparator" w:id="0">
    <w:p w14:paraId="50F92E3A" w14:textId="77777777" w:rsidR="00DB6595" w:rsidRDefault="00DB6595" w:rsidP="00E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F4ED" w14:textId="77777777" w:rsidR="00DB6595" w:rsidRDefault="00DB6595" w:rsidP="00E82619">
      <w:r>
        <w:separator/>
      </w:r>
    </w:p>
  </w:footnote>
  <w:footnote w:type="continuationSeparator" w:id="0">
    <w:p w14:paraId="404C0D07" w14:textId="77777777" w:rsidR="00DB6595" w:rsidRDefault="00DB6595" w:rsidP="00E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46"/>
    <w:rsid w:val="00074A38"/>
    <w:rsid w:val="0039329A"/>
    <w:rsid w:val="00410AB9"/>
    <w:rsid w:val="00626BFD"/>
    <w:rsid w:val="00936942"/>
    <w:rsid w:val="00C07F46"/>
    <w:rsid w:val="00DB6595"/>
    <w:rsid w:val="00E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F283"/>
  <w15:chartTrackingRefBased/>
  <w15:docId w15:val="{300E38ED-B989-486E-9757-42E0D8E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619"/>
    <w:rPr>
      <w:sz w:val="18"/>
      <w:szCs w:val="18"/>
    </w:rPr>
  </w:style>
  <w:style w:type="character" w:customStyle="1" w:styleId="40">
    <w:name w:val="标题 4 字符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8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E8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2019-07-12T07:57:00Z</dcterms:created>
  <dcterms:modified xsi:type="dcterms:W3CDTF">2022-03-09T15:15:00Z</dcterms:modified>
</cp:coreProperties>
</file>