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4EF" w:rsidRPr="002A7ED7" w:rsidRDefault="003A54EF" w:rsidP="003A54EF">
      <w:pPr>
        <w:pStyle w:val="4"/>
        <w:ind w:firstLineChars="50" w:firstLine="120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7.2.10</w:t>
      </w:r>
      <w:r>
        <w:rPr>
          <w:rFonts w:hint="eastAsia"/>
          <w:sz w:val="24"/>
          <w:szCs w:val="40"/>
        </w:rPr>
        <w:t xml:space="preserve"> </w:t>
      </w:r>
      <w:r>
        <w:rPr>
          <w:rFonts w:hint="eastAsia"/>
          <w:sz w:val="24"/>
          <w:szCs w:val="40"/>
        </w:rPr>
        <w:t>使用较高用水效率等级的卫生器具。（</w:t>
      </w:r>
      <w:r w:rsidRPr="002A7ED7">
        <w:rPr>
          <w:sz w:val="24"/>
          <w:szCs w:val="40"/>
        </w:rPr>
        <w:t>15</w:t>
      </w:r>
      <w:r w:rsidRPr="002A7ED7">
        <w:rPr>
          <w:rFonts w:hint="eastAsia"/>
          <w:sz w:val="24"/>
          <w:szCs w:val="40"/>
        </w:rPr>
        <w:t>分）</w:t>
      </w:r>
    </w:p>
    <w:p w:rsidR="003A54EF" w:rsidRDefault="003A54EF" w:rsidP="003A54E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79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2"/>
        <w:gridCol w:w="4394"/>
        <w:gridCol w:w="1559"/>
        <w:gridCol w:w="1288"/>
      </w:tblGrid>
      <w:tr w:rsidR="003A54EF" w:rsidRPr="000B616D" w:rsidTr="005A4BEF">
        <w:trPr>
          <w:jc w:val="center"/>
        </w:trPr>
        <w:tc>
          <w:tcPr>
            <w:tcW w:w="722" w:type="dxa"/>
            <w:vAlign w:val="center"/>
          </w:tcPr>
          <w:p w:rsidR="003A54EF" w:rsidRPr="000B616D" w:rsidRDefault="003A54EF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394" w:type="dxa"/>
            <w:vAlign w:val="center"/>
          </w:tcPr>
          <w:p w:rsidR="003A54EF" w:rsidRPr="000B616D" w:rsidRDefault="003A54EF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 w:rsidR="003A54EF" w:rsidRPr="000B616D" w:rsidRDefault="003A54EF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288" w:type="dxa"/>
            <w:vAlign w:val="center"/>
          </w:tcPr>
          <w:p w:rsidR="003A54EF" w:rsidRPr="000B616D" w:rsidRDefault="003A54EF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3A54EF" w:rsidRPr="000B616D" w:rsidTr="005A4BEF">
        <w:trPr>
          <w:jc w:val="center"/>
        </w:trPr>
        <w:tc>
          <w:tcPr>
            <w:tcW w:w="722" w:type="dxa"/>
            <w:vAlign w:val="center"/>
          </w:tcPr>
          <w:p w:rsidR="003A54EF" w:rsidRPr="000B616D" w:rsidRDefault="003A54EF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4394" w:type="dxa"/>
            <w:vAlign w:val="center"/>
          </w:tcPr>
          <w:p w:rsidR="003A54EF" w:rsidRPr="000B616D" w:rsidRDefault="003A54EF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bCs/>
                <w:lang w:val="zh-CN"/>
              </w:rPr>
              <w:t>全部卫生器具的用水效率等级达到</w:t>
            </w:r>
            <w:r w:rsidRPr="000B616D">
              <w:rPr>
                <w:rFonts w:ascii="Times New Roman" w:hAnsi="Times New Roman" w:cs="Times New Roman"/>
                <w:bCs/>
                <w:lang w:val="zh-CN"/>
              </w:rPr>
              <w:t>2</w:t>
            </w:r>
            <w:r>
              <w:rPr>
                <w:rFonts w:ascii="Times New Roman" w:hAnsi="Times New Roman" w:cs="Times New Roman"/>
                <w:bCs/>
                <w:lang w:val="zh-CN"/>
              </w:rPr>
              <w:t>级</w:t>
            </w:r>
          </w:p>
        </w:tc>
        <w:tc>
          <w:tcPr>
            <w:tcW w:w="1559" w:type="dxa"/>
            <w:vAlign w:val="center"/>
          </w:tcPr>
          <w:p w:rsidR="003A54EF" w:rsidRPr="000B616D" w:rsidRDefault="003A54EF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bCs/>
                <w:lang w:val="zh-CN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091621331"/>
            <w:placeholder>
              <w:docPart w:val="A471079CDCC842D4BA0382361885FF4E"/>
            </w:placeholder>
            <w:text/>
          </w:sdtPr>
          <w:sdtEndPr/>
          <w:sdtContent>
            <w:tc>
              <w:tcPr>
                <w:tcW w:w="1288" w:type="dxa"/>
              </w:tcPr>
              <w:p w:rsidR="003A54EF" w:rsidRPr="000B616D" w:rsidRDefault="003A54EF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3A54EF" w:rsidRPr="000B616D" w:rsidTr="005A4BEF">
        <w:trPr>
          <w:jc w:val="center"/>
        </w:trPr>
        <w:tc>
          <w:tcPr>
            <w:tcW w:w="722" w:type="dxa"/>
            <w:vAlign w:val="center"/>
          </w:tcPr>
          <w:p w:rsidR="003A54EF" w:rsidRPr="000B616D" w:rsidRDefault="003A54EF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bCs/>
                <w:lang w:val="zh-CN"/>
              </w:rPr>
              <w:t>2</w:t>
            </w:r>
          </w:p>
        </w:tc>
        <w:tc>
          <w:tcPr>
            <w:tcW w:w="4394" w:type="dxa"/>
            <w:vAlign w:val="center"/>
          </w:tcPr>
          <w:p w:rsidR="003A54EF" w:rsidRPr="000B616D" w:rsidRDefault="003A54EF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bCs/>
                <w:lang w:val="zh-CN"/>
              </w:rPr>
              <w:t>50%</w:t>
            </w:r>
            <w:r w:rsidRPr="000B616D">
              <w:rPr>
                <w:rFonts w:ascii="Times New Roman" w:hAnsi="Times New Roman" w:cs="Times New Roman"/>
                <w:bCs/>
                <w:lang w:val="zh-CN"/>
              </w:rPr>
              <w:t>以上卫生器具的用水效率等级达到</w:t>
            </w:r>
            <w:r w:rsidRPr="000B616D">
              <w:rPr>
                <w:rFonts w:ascii="Times New Roman" w:hAnsi="Times New Roman" w:cs="Times New Roman"/>
                <w:bCs/>
                <w:lang w:val="zh-CN"/>
              </w:rPr>
              <w:t>1</w:t>
            </w:r>
            <w:r w:rsidRPr="000B616D">
              <w:rPr>
                <w:rFonts w:ascii="Times New Roman" w:hAnsi="Times New Roman" w:cs="Times New Roman"/>
                <w:bCs/>
                <w:lang w:val="zh-CN"/>
              </w:rPr>
              <w:t>级且其他达到</w:t>
            </w:r>
            <w:r w:rsidRPr="000B616D">
              <w:rPr>
                <w:rFonts w:ascii="Times New Roman" w:hAnsi="Times New Roman" w:cs="Times New Roman"/>
                <w:bCs/>
                <w:lang w:val="zh-CN"/>
              </w:rPr>
              <w:t>2</w:t>
            </w:r>
            <w:r>
              <w:rPr>
                <w:rFonts w:ascii="Times New Roman" w:hAnsi="Times New Roman" w:cs="Times New Roman"/>
                <w:bCs/>
                <w:lang w:val="zh-CN"/>
              </w:rPr>
              <w:t>级</w:t>
            </w:r>
          </w:p>
        </w:tc>
        <w:tc>
          <w:tcPr>
            <w:tcW w:w="1559" w:type="dxa"/>
            <w:vAlign w:val="center"/>
          </w:tcPr>
          <w:p w:rsidR="003A54EF" w:rsidRPr="000B616D" w:rsidRDefault="003A54EF" w:rsidP="00412359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bCs/>
                <w:lang w:val="zh-CN"/>
              </w:rPr>
              <w:t>1</w:t>
            </w:r>
            <w:r w:rsidR="00412359">
              <w:rPr>
                <w:rFonts w:ascii="Times New Roman" w:hAnsi="Times New Roman" w:cs="Times New Roman"/>
                <w:bCs/>
                <w:lang w:val="zh-CN"/>
              </w:rPr>
              <w:t>2</w:t>
            </w:r>
            <w:bookmarkStart w:id="0" w:name="_GoBack"/>
            <w:bookmarkEnd w:id="0"/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67230681"/>
            <w:placeholder>
              <w:docPart w:val="E1519A29F82140FB9AB48A51C19D9BBC"/>
            </w:placeholder>
            <w:text/>
          </w:sdtPr>
          <w:sdtEndPr/>
          <w:sdtContent>
            <w:tc>
              <w:tcPr>
                <w:tcW w:w="1288" w:type="dxa"/>
                <w:vAlign w:val="center"/>
              </w:tcPr>
              <w:p w:rsidR="003A54EF" w:rsidRPr="000B616D" w:rsidRDefault="003A54EF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3A54EF" w:rsidRPr="000B616D" w:rsidTr="005A4BEF">
        <w:trPr>
          <w:jc w:val="center"/>
        </w:trPr>
        <w:tc>
          <w:tcPr>
            <w:tcW w:w="722" w:type="dxa"/>
            <w:vAlign w:val="center"/>
          </w:tcPr>
          <w:p w:rsidR="003A54EF" w:rsidRPr="000B616D" w:rsidRDefault="003A54EF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bCs/>
                <w:lang w:val="zh-CN"/>
              </w:rPr>
              <w:t>3</w:t>
            </w:r>
          </w:p>
        </w:tc>
        <w:tc>
          <w:tcPr>
            <w:tcW w:w="4394" w:type="dxa"/>
            <w:vAlign w:val="center"/>
          </w:tcPr>
          <w:p w:rsidR="003A54EF" w:rsidRPr="000B616D" w:rsidRDefault="003A54EF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bCs/>
                <w:lang w:val="zh-CN"/>
              </w:rPr>
              <w:t>全部卫生器具的用水效率等级达到</w:t>
            </w:r>
            <w:r w:rsidRPr="000B616D">
              <w:rPr>
                <w:rFonts w:ascii="Times New Roman" w:hAnsi="Times New Roman" w:cs="Times New Roman"/>
                <w:bCs/>
                <w:lang w:val="zh-CN"/>
              </w:rPr>
              <w:t>1</w:t>
            </w:r>
            <w:r>
              <w:rPr>
                <w:rFonts w:ascii="Times New Roman" w:hAnsi="Times New Roman" w:cs="Times New Roman"/>
                <w:bCs/>
                <w:lang w:val="zh-CN"/>
              </w:rPr>
              <w:t>级</w:t>
            </w:r>
          </w:p>
        </w:tc>
        <w:tc>
          <w:tcPr>
            <w:tcW w:w="1559" w:type="dxa"/>
            <w:vAlign w:val="center"/>
          </w:tcPr>
          <w:p w:rsidR="003A54EF" w:rsidRPr="000B616D" w:rsidRDefault="003A54EF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bCs/>
                <w:lang w:val="zh-CN"/>
              </w:rPr>
              <w:t>15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130832652"/>
            <w:placeholder>
              <w:docPart w:val="DC084DB4CA9F40F5A0EC7B6D34AF854C"/>
            </w:placeholder>
            <w:text/>
          </w:sdtPr>
          <w:sdtEndPr/>
          <w:sdtContent>
            <w:tc>
              <w:tcPr>
                <w:tcW w:w="1288" w:type="dxa"/>
              </w:tcPr>
              <w:p w:rsidR="003A54EF" w:rsidRPr="000B616D" w:rsidRDefault="003A54EF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3A54EF" w:rsidRPr="000B616D" w:rsidTr="005A4BEF">
        <w:trPr>
          <w:jc w:val="center"/>
        </w:trPr>
        <w:tc>
          <w:tcPr>
            <w:tcW w:w="5116" w:type="dxa"/>
            <w:gridSpan w:val="2"/>
            <w:vAlign w:val="center"/>
          </w:tcPr>
          <w:p w:rsidR="003A54EF" w:rsidRPr="000B616D" w:rsidRDefault="003A54EF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bCs/>
                <w:lang w:val="zh-CN"/>
              </w:rPr>
              <w:t>合计</w:t>
            </w:r>
          </w:p>
        </w:tc>
        <w:tc>
          <w:tcPr>
            <w:tcW w:w="1559" w:type="dxa"/>
            <w:vAlign w:val="center"/>
          </w:tcPr>
          <w:p w:rsidR="003A54EF" w:rsidRPr="000B616D" w:rsidRDefault="003A54EF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bCs/>
                <w:lang w:val="zh-CN"/>
              </w:rPr>
              <w:t>15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72919"/>
            <w:placeholder>
              <w:docPart w:val="9DE7E0C3413C4AE6AC5519D890E63F58"/>
            </w:placeholder>
            <w:text/>
          </w:sdtPr>
          <w:sdtEndPr/>
          <w:sdtContent>
            <w:tc>
              <w:tcPr>
                <w:tcW w:w="1288" w:type="dxa"/>
                <w:vAlign w:val="center"/>
              </w:tcPr>
              <w:p w:rsidR="003A54EF" w:rsidRPr="000B616D" w:rsidRDefault="003A54EF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:rsidR="003A54EF" w:rsidRPr="00547320" w:rsidRDefault="003A54EF" w:rsidP="003A54E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3A54EF" w:rsidRPr="000F0089" w:rsidRDefault="003A54EF" w:rsidP="003A54EF">
      <w:pPr>
        <w:pStyle w:val="10"/>
        <w:ind w:firstLineChars="0" w:firstLine="0"/>
        <w:jc w:val="left"/>
        <w:rPr>
          <w:bCs/>
          <w:szCs w:val="18"/>
        </w:rPr>
      </w:pPr>
      <w:r w:rsidRPr="000F0089">
        <w:rPr>
          <w:rFonts w:cs="宋体" w:hint="eastAsia"/>
          <w:bCs/>
          <w:szCs w:val="18"/>
        </w:rPr>
        <w:t>节水器具清单</w:t>
      </w:r>
    </w:p>
    <w:tbl>
      <w:tblPr>
        <w:tblW w:w="79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1"/>
        <w:gridCol w:w="2977"/>
        <w:gridCol w:w="2859"/>
      </w:tblGrid>
      <w:tr w:rsidR="003A54EF" w:rsidRPr="00E652E4" w:rsidTr="005A4BEF">
        <w:trPr>
          <w:jc w:val="center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F" w:rsidRPr="00E652E4" w:rsidRDefault="003A54EF" w:rsidP="005A4BEF">
            <w:pPr>
              <w:spacing w:line="288" w:lineRule="auto"/>
              <w:jc w:val="center"/>
              <w:rPr>
                <w:szCs w:val="18"/>
              </w:rPr>
            </w:pPr>
            <w:r w:rsidRPr="00E652E4">
              <w:rPr>
                <w:rFonts w:cs="宋体" w:hint="eastAsia"/>
                <w:szCs w:val="18"/>
              </w:rPr>
              <w:t>节水器具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F" w:rsidRPr="00E652E4" w:rsidRDefault="003A54EF" w:rsidP="005A4BEF">
            <w:pPr>
              <w:spacing w:line="288" w:lineRule="auto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节水器具参数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F" w:rsidRPr="00E652E4" w:rsidRDefault="003A54EF" w:rsidP="005A4BEF">
            <w:pPr>
              <w:spacing w:line="288" w:lineRule="auto"/>
              <w:jc w:val="center"/>
              <w:rPr>
                <w:szCs w:val="18"/>
              </w:rPr>
            </w:pPr>
            <w:r w:rsidRPr="00E652E4">
              <w:rPr>
                <w:rFonts w:cs="宋体" w:hint="eastAsia"/>
                <w:szCs w:val="18"/>
              </w:rPr>
              <w:t>用水效率等级</w:t>
            </w:r>
          </w:p>
        </w:tc>
      </w:tr>
      <w:tr w:rsidR="003A54EF" w:rsidRPr="00E652E4" w:rsidTr="005A4BEF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652285742"/>
            <w:placeholder>
              <w:docPart w:val="9EC882E421DB4326AFAB1A81B4E86E14"/>
            </w:placeholder>
            <w:text/>
          </w:sdtPr>
          <w:sdtEndPr/>
          <w:sdtContent>
            <w:tc>
              <w:tcPr>
                <w:tcW w:w="21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A54EF" w:rsidRDefault="003A54EF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37017624"/>
            <w:placeholder>
              <w:docPart w:val="1138E92717DD408EBA7361E21A29DAFE"/>
            </w:placeholder>
            <w:text/>
          </w:sdtPr>
          <w:sdtEndPr/>
          <w:sdtContent>
            <w:tc>
              <w:tcPr>
                <w:tcW w:w="2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A54EF" w:rsidRDefault="003A54EF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788316094"/>
            <w:placeholder>
              <w:docPart w:val="4A578BAAF4364241BE9950C5C1601755"/>
            </w:placeholder>
            <w:text/>
          </w:sdtPr>
          <w:sdtEndPr/>
          <w:sdtContent>
            <w:tc>
              <w:tcPr>
                <w:tcW w:w="28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A54EF" w:rsidRPr="00D91487" w:rsidRDefault="003A54EF" w:rsidP="005A4BEF">
                <w:pPr>
                  <w:spacing w:line="288" w:lineRule="auto"/>
                  <w:jc w:val="center"/>
                  <w:rPr>
                    <w:szCs w:val="18"/>
                    <w:highlight w:val="yellow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3A54EF" w:rsidRPr="00E652E4" w:rsidTr="005A4BEF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967053211"/>
            <w:placeholder>
              <w:docPart w:val="13792CC473AA44FABE5EDC8080BE85A2"/>
            </w:placeholder>
            <w:text/>
          </w:sdtPr>
          <w:sdtEndPr/>
          <w:sdtContent>
            <w:tc>
              <w:tcPr>
                <w:tcW w:w="21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A54EF" w:rsidRDefault="003A54EF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008250954"/>
            <w:placeholder>
              <w:docPart w:val="515A9FA3D1B1419FB118A33A93AD78BE"/>
            </w:placeholder>
            <w:text/>
          </w:sdtPr>
          <w:sdtEndPr/>
          <w:sdtContent>
            <w:tc>
              <w:tcPr>
                <w:tcW w:w="2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A54EF" w:rsidRDefault="003A54EF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696985773"/>
            <w:placeholder>
              <w:docPart w:val="AD7A1DE000A4478C9DED4FEC24060C77"/>
            </w:placeholder>
            <w:text/>
          </w:sdtPr>
          <w:sdtEndPr/>
          <w:sdtContent>
            <w:tc>
              <w:tcPr>
                <w:tcW w:w="28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A54EF" w:rsidRPr="00D91487" w:rsidRDefault="003A54EF" w:rsidP="005A4BEF">
                <w:pPr>
                  <w:spacing w:line="288" w:lineRule="auto"/>
                  <w:jc w:val="center"/>
                  <w:rPr>
                    <w:szCs w:val="18"/>
                    <w:highlight w:val="yellow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3A54EF" w:rsidRPr="00E652E4" w:rsidTr="005A4BEF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882470834"/>
            <w:placeholder>
              <w:docPart w:val="77F8E2D47F7244629FF7093C5DF9BE3F"/>
            </w:placeholder>
            <w:text/>
          </w:sdtPr>
          <w:sdtEndPr/>
          <w:sdtContent>
            <w:tc>
              <w:tcPr>
                <w:tcW w:w="21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A54EF" w:rsidRDefault="003A54EF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532889381"/>
            <w:placeholder>
              <w:docPart w:val="5CE9D4ECB9BB4D98AEDDD7F745A902A3"/>
            </w:placeholder>
            <w:text/>
          </w:sdtPr>
          <w:sdtEndPr/>
          <w:sdtContent>
            <w:tc>
              <w:tcPr>
                <w:tcW w:w="2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A54EF" w:rsidRDefault="003A54EF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404839370"/>
            <w:placeholder>
              <w:docPart w:val="F01E68849D5E4B83B4856C861DE988FB"/>
            </w:placeholder>
            <w:text/>
          </w:sdtPr>
          <w:sdtEndPr/>
          <w:sdtContent>
            <w:tc>
              <w:tcPr>
                <w:tcW w:w="28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A54EF" w:rsidRPr="00E652E4" w:rsidRDefault="003A54EF" w:rsidP="005A4BEF">
                <w:pPr>
                  <w:spacing w:line="288" w:lineRule="auto"/>
                  <w:jc w:val="center"/>
                  <w:rPr>
                    <w:szCs w:val="18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:rsidR="003A54EF" w:rsidRPr="00547320" w:rsidRDefault="003A54EF" w:rsidP="003A54E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3A54EF" w:rsidRPr="00547320" w:rsidRDefault="003A54EF" w:rsidP="003A54EF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3A54EF" w:rsidRPr="00397117" w:rsidRDefault="003A54EF" w:rsidP="003A54EF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1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给排水专业竣工图及设计说明，应包含节水器具选用说明；</w:t>
      </w:r>
    </w:p>
    <w:p w:rsidR="003A54EF" w:rsidRPr="00397117" w:rsidRDefault="003A54EF" w:rsidP="003A54EF">
      <w:pPr>
        <w:rPr>
          <w:rFonts w:ascii="Times New Roman" w:eastAsiaTheme="majorEastAsia" w:hAnsi="Times New Roman" w:cs="Times New Roman"/>
        </w:rPr>
      </w:pPr>
      <w:r w:rsidRPr="00397117">
        <w:rPr>
          <w:rFonts w:ascii="Times New Roman" w:eastAsiaTheme="majorEastAsia" w:hAnsi="Times New Roman" w:cs="Times New Roman" w:hint="eastAsia"/>
        </w:rPr>
        <w:t>2</w:t>
      </w:r>
      <w:r w:rsidRPr="00397117">
        <w:rPr>
          <w:rFonts w:ascii="Times New Roman" w:eastAsiaTheme="majorEastAsia" w:hAnsi="Times New Roman" w:cs="Times New Roman" w:hint="eastAsia"/>
        </w:rPr>
        <w:t>）卫生器具相关产品说明、产品</w:t>
      </w:r>
      <w:r>
        <w:rPr>
          <w:rFonts w:ascii="Times New Roman" w:eastAsiaTheme="majorEastAsia" w:hAnsi="Times New Roman" w:cs="Times New Roman" w:hint="eastAsia"/>
        </w:rPr>
        <w:t>节水性能</w:t>
      </w:r>
      <w:r w:rsidRPr="00397117">
        <w:rPr>
          <w:rFonts w:ascii="Times New Roman" w:eastAsiaTheme="majorEastAsia" w:hAnsi="Times New Roman" w:cs="Times New Roman" w:hint="eastAsia"/>
        </w:rPr>
        <w:t>检测报告等。</w:t>
      </w:r>
    </w:p>
    <w:p w:rsidR="003A54EF" w:rsidRDefault="003A54EF" w:rsidP="003A54EF">
      <w:pPr>
        <w:pStyle w:val="10"/>
        <w:ind w:firstLineChars="0" w:firstLine="0"/>
        <w:rPr>
          <w:szCs w:val="21"/>
        </w:rPr>
      </w:pPr>
    </w:p>
    <w:p w:rsidR="003A54EF" w:rsidRPr="00547320" w:rsidRDefault="003A54EF" w:rsidP="003A54EF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3A54EF" w:rsidRPr="00547320" w:rsidTr="00151ABF">
        <w:trPr>
          <w:trHeight w:val="2634"/>
          <w:jc w:val="center"/>
        </w:trPr>
        <w:tc>
          <w:tcPr>
            <w:tcW w:w="9356" w:type="dxa"/>
          </w:tcPr>
          <w:p w:rsidR="003A54EF" w:rsidRPr="00547320" w:rsidRDefault="003A54EF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97C" w:rsidRDefault="00E1797C" w:rsidP="003A54EF">
      <w:r>
        <w:separator/>
      </w:r>
    </w:p>
  </w:endnote>
  <w:endnote w:type="continuationSeparator" w:id="0">
    <w:p w:rsidR="00E1797C" w:rsidRDefault="00E1797C" w:rsidP="003A5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97C" w:rsidRDefault="00E1797C" w:rsidP="003A54EF">
      <w:r>
        <w:separator/>
      </w:r>
    </w:p>
  </w:footnote>
  <w:footnote w:type="continuationSeparator" w:id="0">
    <w:p w:rsidR="00E1797C" w:rsidRDefault="00E1797C" w:rsidP="003A54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318"/>
    <w:rsid w:val="00074A38"/>
    <w:rsid w:val="00151ABF"/>
    <w:rsid w:val="003A54EF"/>
    <w:rsid w:val="003D71B0"/>
    <w:rsid w:val="00412359"/>
    <w:rsid w:val="006A0318"/>
    <w:rsid w:val="007F44CC"/>
    <w:rsid w:val="00E1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0B8B0F"/>
  <w15:chartTrackingRefBased/>
  <w15:docId w15:val="{1350D6C0-99F6-4F85-BCAA-E12A467CE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4EF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54E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3A54EF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54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A54E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A54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A54EF"/>
    <w:rPr>
      <w:sz w:val="18"/>
      <w:szCs w:val="18"/>
    </w:rPr>
  </w:style>
  <w:style w:type="character" w:customStyle="1" w:styleId="40">
    <w:name w:val="标题 4 字符"/>
    <w:basedOn w:val="a0"/>
    <w:link w:val="4"/>
    <w:rsid w:val="003A54EF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3A54EF"/>
    <w:rPr>
      <w:color w:val="808080"/>
    </w:rPr>
  </w:style>
  <w:style w:type="table" w:customStyle="1" w:styleId="1">
    <w:name w:val="网格型1"/>
    <w:basedOn w:val="a1"/>
    <w:next w:val="a8"/>
    <w:uiPriority w:val="59"/>
    <w:rsid w:val="003A54E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列出段落1"/>
    <w:basedOn w:val="a"/>
    <w:uiPriority w:val="34"/>
    <w:qFormat/>
    <w:rsid w:val="003A54EF"/>
    <w:pPr>
      <w:spacing w:line="288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11">
    <w:name w:val="样式1"/>
    <w:basedOn w:val="a0"/>
    <w:uiPriority w:val="1"/>
    <w:rsid w:val="003A54EF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3A54EF"/>
    <w:rPr>
      <w:b/>
      <w:bCs/>
      <w:sz w:val="32"/>
      <w:szCs w:val="32"/>
    </w:rPr>
  </w:style>
  <w:style w:type="table" w:styleId="a8">
    <w:name w:val="Table Grid"/>
    <w:basedOn w:val="a1"/>
    <w:uiPriority w:val="39"/>
    <w:rsid w:val="003A5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471079CDCC842D4BA0382361885FF4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8546DAD-4048-49FE-B097-43772810FAC8}"/>
      </w:docPartPr>
      <w:docPartBody>
        <w:p w:rsidR="007220C8" w:rsidRDefault="00F77A7A" w:rsidP="00F77A7A">
          <w:pPr>
            <w:pStyle w:val="A471079CDCC842D4BA0382361885FF4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1519A29F82140FB9AB48A51C19D9BB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591EB1A-310B-45D6-9BFF-76DD777039E1}"/>
      </w:docPartPr>
      <w:docPartBody>
        <w:p w:rsidR="007220C8" w:rsidRDefault="00F77A7A" w:rsidP="00F77A7A">
          <w:pPr>
            <w:pStyle w:val="E1519A29F82140FB9AB48A51C19D9BB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C084DB4CA9F40F5A0EC7B6D34AF854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7AE6F5B-F531-4AAB-8F60-ECC1B277C0D9}"/>
      </w:docPartPr>
      <w:docPartBody>
        <w:p w:rsidR="007220C8" w:rsidRDefault="00F77A7A" w:rsidP="00F77A7A">
          <w:pPr>
            <w:pStyle w:val="DC084DB4CA9F40F5A0EC7B6D34AF854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DE7E0C3413C4AE6AC5519D890E63F5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6A92A44-C6A9-4D5F-9FB2-C5A5263719FF}"/>
      </w:docPartPr>
      <w:docPartBody>
        <w:p w:rsidR="007220C8" w:rsidRDefault="00F77A7A" w:rsidP="00F77A7A">
          <w:pPr>
            <w:pStyle w:val="9DE7E0C3413C4AE6AC5519D890E63F5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EC882E421DB4326AFAB1A81B4E86E1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1023FCB-C7E7-4568-9629-DA5185802F0E}"/>
      </w:docPartPr>
      <w:docPartBody>
        <w:p w:rsidR="007220C8" w:rsidRDefault="00F77A7A" w:rsidP="00F77A7A">
          <w:pPr>
            <w:pStyle w:val="9EC882E421DB4326AFAB1A81B4E86E1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138E92717DD408EBA7361E21A29DAF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1E41509-35B4-47AF-9483-3630CD4B8C7E}"/>
      </w:docPartPr>
      <w:docPartBody>
        <w:p w:rsidR="007220C8" w:rsidRDefault="00F77A7A" w:rsidP="00F77A7A">
          <w:pPr>
            <w:pStyle w:val="1138E92717DD408EBA7361E21A29DAF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A578BAAF4364241BE9950C5C160175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EF156F5-2585-45AE-87FD-7A7A6789E57E}"/>
      </w:docPartPr>
      <w:docPartBody>
        <w:p w:rsidR="007220C8" w:rsidRDefault="00F77A7A" w:rsidP="00F77A7A">
          <w:pPr>
            <w:pStyle w:val="4A578BAAF4364241BE9950C5C160175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3792CC473AA44FABE5EDC8080BE85A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6188326-F365-4B41-BB18-80295D14555E}"/>
      </w:docPartPr>
      <w:docPartBody>
        <w:p w:rsidR="007220C8" w:rsidRDefault="00F77A7A" w:rsidP="00F77A7A">
          <w:pPr>
            <w:pStyle w:val="13792CC473AA44FABE5EDC8080BE85A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15A9FA3D1B1419FB118A33A93AD78B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E1364D9-A17F-44DE-8639-DDECBEE26452}"/>
      </w:docPartPr>
      <w:docPartBody>
        <w:p w:rsidR="007220C8" w:rsidRDefault="00F77A7A" w:rsidP="00F77A7A">
          <w:pPr>
            <w:pStyle w:val="515A9FA3D1B1419FB118A33A93AD78B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D7A1DE000A4478C9DED4FEC24060C7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C967CC0-B010-4BA9-AF92-98B973513F1D}"/>
      </w:docPartPr>
      <w:docPartBody>
        <w:p w:rsidR="007220C8" w:rsidRDefault="00F77A7A" w:rsidP="00F77A7A">
          <w:pPr>
            <w:pStyle w:val="AD7A1DE000A4478C9DED4FEC24060C7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7F8E2D47F7244629FF7093C5DF9BE3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65E687A-E4AC-4433-97E1-FA3CA08EB0BC}"/>
      </w:docPartPr>
      <w:docPartBody>
        <w:p w:rsidR="007220C8" w:rsidRDefault="00F77A7A" w:rsidP="00F77A7A">
          <w:pPr>
            <w:pStyle w:val="77F8E2D47F7244629FF7093C5DF9BE3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CE9D4ECB9BB4D98AEDDD7F745A902A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D823ED6-7ED7-44CB-B545-C7A1EAC14A45}"/>
      </w:docPartPr>
      <w:docPartBody>
        <w:p w:rsidR="007220C8" w:rsidRDefault="00F77A7A" w:rsidP="00F77A7A">
          <w:pPr>
            <w:pStyle w:val="5CE9D4ECB9BB4D98AEDDD7F745A902A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01E68849D5E4B83B4856C861DE988F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A405A2B-A49B-48E1-9752-044744AA5F3D}"/>
      </w:docPartPr>
      <w:docPartBody>
        <w:p w:rsidR="007220C8" w:rsidRDefault="00F77A7A" w:rsidP="00F77A7A">
          <w:pPr>
            <w:pStyle w:val="F01E68849D5E4B83B4856C861DE988F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A7A"/>
    <w:rsid w:val="00096747"/>
    <w:rsid w:val="00530BB8"/>
    <w:rsid w:val="007220C8"/>
    <w:rsid w:val="00782553"/>
    <w:rsid w:val="00F7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77A7A"/>
    <w:rPr>
      <w:color w:val="808080"/>
    </w:rPr>
  </w:style>
  <w:style w:type="paragraph" w:customStyle="1" w:styleId="A471079CDCC842D4BA0382361885FF4E">
    <w:name w:val="A471079CDCC842D4BA0382361885FF4E"/>
    <w:rsid w:val="00F77A7A"/>
    <w:pPr>
      <w:widowControl w:val="0"/>
      <w:jc w:val="both"/>
    </w:pPr>
  </w:style>
  <w:style w:type="paragraph" w:customStyle="1" w:styleId="E1519A29F82140FB9AB48A51C19D9BBC">
    <w:name w:val="E1519A29F82140FB9AB48A51C19D9BBC"/>
    <w:rsid w:val="00F77A7A"/>
    <w:pPr>
      <w:widowControl w:val="0"/>
      <w:jc w:val="both"/>
    </w:pPr>
  </w:style>
  <w:style w:type="paragraph" w:customStyle="1" w:styleId="DC084DB4CA9F40F5A0EC7B6D34AF854C">
    <w:name w:val="DC084DB4CA9F40F5A0EC7B6D34AF854C"/>
    <w:rsid w:val="00F77A7A"/>
    <w:pPr>
      <w:widowControl w:val="0"/>
      <w:jc w:val="both"/>
    </w:pPr>
  </w:style>
  <w:style w:type="paragraph" w:customStyle="1" w:styleId="9DE7E0C3413C4AE6AC5519D890E63F58">
    <w:name w:val="9DE7E0C3413C4AE6AC5519D890E63F58"/>
    <w:rsid w:val="00F77A7A"/>
    <w:pPr>
      <w:widowControl w:val="0"/>
      <w:jc w:val="both"/>
    </w:pPr>
  </w:style>
  <w:style w:type="paragraph" w:customStyle="1" w:styleId="9EC882E421DB4326AFAB1A81B4E86E14">
    <w:name w:val="9EC882E421DB4326AFAB1A81B4E86E14"/>
    <w:rsid w:val="00F77A7A"/>
    <w:pPr>
      <w:widowControl w:val="0"/>
      <w:jc w:val="both"/>
    </w:pPr>
  </w:style>
  <w:style w:type="paragraph" w:customStyle="1" w:styleId="1138E92717DD408EBA7361E21A29DAFE">
    <w:name w:val="1138E92717DD408EBA7361E21A29DAFE"/>
    <w:rsid w:val="00F77A7A"/>
    <w:pPr>
      <w:widowControl w:val="0"/>
      <w:jc w:val="both"/>
    </w:pPr>
  </w:style>
  <w:style w:type="paragraph" w:customStyle="1" w:styleId="4A578BAAF4364241BE9950C5C1601755">
    <w:name w:val="4A578BAAF4364241BE9950C5C1601755"/>
    <w:rsid w:val="00F77A7A"/>
    <w:pPr>
      <w:widowControl w:val="0"/>
      <w:jc w:val="both"/>
    </w:pPr>
  </w:style>
  <w:style w:type="paragraph" w:customStyle="1" w:styleId="13792CC473AA44FABE5EDC8080BE85A2">
    <w:name w:val="13792CC473AA44FABE5EDC8080BE85A2"/>
    <w:rsid w:val="00F77A7A"/>
    <w:pPr>
      <w:widowControl w:val="0"/>
      <w:jc w:val="both"/>
    </w:pPr>
  </w:style>
  <w:style w:type="paragraph" w:customStyle="1" w:styleId="515A9FA3D1B1419FB118A33A93AD78BE">
    <w:name w:val="515A9FA3D1B1419FB118A33A93AD78BE"/>
    <w:rsid w:val="00F77A7A"/>
    <w:pPr>
      <w:widowControl w:val="0"/>
      <w:jc w:val="both"/>
    </w:pPr>
  </w:style>
  <w:style w:type="paragraph" w:customStyle="1" w:styleId="AD7A1DE000A4478C9DED4FEC24060C77">
    <w:name w:val="AD7A1DE000A4478C9DED4FEC24060C77"/>
    <w:rsid w:val="00F77A7A"/>
    <w:pPr>
      <w:widowControl w:val="0"/>
      <w:jc w:val="both"/>
    </w:pPr>
  </w:style>
  <w:style w:type="paragraph" w:customStyle="1" w:styleId="77F8E2D47F7244629FF7093C5DF9BE3F">
    <w:name w:val="77F8E2D47F7244629FF7093C5DF9BE3F"/>
    <w:rsid w:val="00F77A7A"/>
    <w:pPr>
      <w:widowControl w:val="0"/>
      <w:jc w:val="both"/>
    </w:pPr>
  </w:style>
  <w:style w:type="paragraph" w:customStyle="1" w:styleId="5CE9D4ECB9BB4D98AEDDD7F745A902A3">
    <w:name w:val="5CE9D4ECB9BB4D98AEDDD7F745A902A3"/>
    <w:rsid w:val="00F77A7A"/>
    <w:pPr>
      <w:widowControl w:val="0"/>
      <w:jc w:val="both"/>
    </w:pPr>
  </w:style>
  <w:style w:type="paragraph" w:customStyle="1" w:styleId="F01E68849D5E4B83B4856C861DE988FB">
    <w:name w:val="F01E68849D5E4B83B4856C861DE988FB"/>
    <w:rsid w:val="00F77A7A"/>
    <w:pPr>
      <w:widowControl w:val="0"/>
      <w:jc w:val="both"/>
    </w:pPr>
  </w:style>
  <w:style w:type="paragraph" w:customStyle="1" w:styleId="985E99397B2B41D18F051B9AA99CC718">
    <w:name w:val="985E99397B2B41D18F051B9AA99CC718"/>
    <w:rsid w:val="00F77A7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5</cp:revision>
  <dcterms:created xsi:type="dcterms:W3CDTF">2019-07-12T08:09:00Z</dcterms:created>
  <dcterms:modified xsi:type="dcterms:W3CDTF">2020-09-10T07:53:00Z</dcterms:modified>
</cp:coreProperties>
</file>