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A8D6" w14:textId="77777777"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14:paraId="69680629" w14:textId="77777777"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14:paraId="50D0B2BE" w14:textId="77777777" w:rsidTr="008B1ABF">
        <w:trPr>
          <w:jc w:val="center"/>
        </w:trPr>
        <w:tc>
          <w:tcPr>
            <w:tcW w:w="455" w:type="pct"/>
          </w:tcPr>
          <w:p w14:paraId="56C14CBA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50A962BF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0D3E17CD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223C1DB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14:paraId="61B5BB58" w14:textId="77777777" w:rsidTr="008B1ABF">
        <w:trPr>
          <w:jc w:val="center"/>
        </w:trPr>
        <w:tc>
          <w:tcPr>
            <w:tcW w:w="455" w:type="pct"/>
            <w:vAlign w:val="center"/>
          </w:tcPr>
          <w:p w14:paraId="71660819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7251A88E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41BC4AFE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F95D267" w14:textId="5CB233E8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D590E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72F68" w:rsidRPr="00674E6E" w14:paraId="5E6D42CA" w14:textId="77777777" w:rsidTr="008B1ABF">
        <w:trPr>
          <w:jc w:val="center"/>
        </w:trPr>
        <w:tc>
          <w:tcPr>
            <w:tcW w:w="455" w:type="pct"/>
            <w:vAlign w:val="center"/>
          </w:tcPr>
          <w:p w14:paraId="13E0F79D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3887F0F1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52331C26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DCBCC67" w14:textId="01F1C971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14:paraId="1C1AF225" w14:textId="77777777" w:rsidTr="008B1ABF">
        <w:trPr>
          <w:jc w:val="center"/>
        </w:trPr>
        <w:tc>
          <w:tcPr>
            <w:tcW w:w="455" w:type="pct"/>
            <w:vAlign w:val="center"/>
          </w:tcPr>
          <w:p w14:paraId="20A82224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6D3281FD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</w:t>
            </w:r>
            <w:proofErr w:type="gramStart"/>
            <w:r w:rsidRPr="00674E6E">
              <w:rPr>
                <w:rFonts w:ascii="Times New Roman" w:hAnsi="Times New Roman" w:cs="Times New Roman"/>
                <w:szCs w:val="21"/>
              </w:rPr>
              <w:t>物风险</w:t>
            </w:r>
            <w:proofErr w:type="gramEnd"/>
            <w:r w:rsidRPr="00674E6E">
              <w:rPr>
                <w:rFonts w:ascii="Times New Roman" w:hAnsi="Times New Roman" w:cs="Times New Roman"/>
                <w:szCs w:val="21"/>
              </w:rPr>
              <w:t>的缓冲区、隔离带</w:t>
            </w:r>
          </w:p>
        </w:tc>
        <w:tc>
          <w:tcPr>
            <w:tcW w:w="712" w:type="pct"/>
            <w:vAlign w:val="center"/>
          </w:tcPr>
          <w:p w14:paraId="45B1A89E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B9E89D8" w14:textId="72379E5C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D590E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72F68" w:rsidRPr="00674E6E" w14:paraId="4C0A8B37" w14:textId="77777777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14:paraId="50C844A4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2DFE2132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94C37EF" w14:textId="21B5475C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2007F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4B8B8A15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14:paraId="5423FB3B" w14:textId="77777777" w:rsidTr="008B1ABF">
        <w:trPr>
          <w:jc w:val="center"/>
        </w:trPr>
        <w:tc>
          <w:tcPr>
            <w:tcW w:w="2424" w:type="pct"/>
          </w:tcPr>
          <w:p w14:paraId="433D1DF2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1AB2B059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14:paraId="6E51C87E" w14:textId="77777777" w:rsidTr="008B1ABF">
        <w:trPr>
          <w:jc w:val="center"/>
        </w:trPr>
        <w:tc>
          <w:tcPr>
            <w:tcW w:w="2424" w:type="pct"/>
          </w:tcPr>
          <w:p w14:paraId="0369E96B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112C5F54" w14:textId="05F21D6B" w:rsidR="00D72F68" w:rsidRPr="00547320" w:rsidRDefault="003D590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安全防护围栏</w:t>
            </w:r>
          </w:p>
        </w:tc>
      </w:tr>
      <w:tr w:rsidR="00D72F68" w:rsidRPr="00547320" w14:paraId="7D69A022" w14:textId="77777777" w:rsidTr="008B1ABF">
        <w:trPr>
          <w:jc w:val="center"/>
        </w:trPr>
        <w:tc>
          <w:tcPr>
            <w:tcW w:w="2424" w:type="pct"/>
          </w:tcPr>
          <w:p w14:paraId="528585B4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14:paraId="67673503" w14:textId="00412528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14:paraId="04BBF265" w14:textId="77777777" w:rsidTr="008B1ABF">
        <w:trPr>
          <w:jc w:val="center"/>
        </w:trPr>
        <w:tc>
          <w:tcPr>
            <w:tcW w:w="2424" w:type="pct"/>
          </w:tcPr>
          <w:p w14:paraId="583135B5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72E6363F" w14:textId="291CC9B6" w:rsidR="00D72F68" w:rsidRPr="00547320" w:rsidRDefault="003D590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采用绿化带缓冲</w:t>
            </w:r>
          </w:p>
        </w:tc>
      </w:tr>
    </w:tbl>
    <w:p w14:paraId="394EC88F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6E6C8163" w14:textId="77777777" w:rsidTr="008B1ABF">
        <w:trPr>
          <w:trHeight w:val="2193"/>
          <w:jc w:val="center"/>
        </w:trPr>
        <w:tc>
          <w:tcPr>
            <w:tcW w:w="9356" w:type="dxa"/>
          </w:tcPr>
          <w:p w14:paraId="1E70F4D0" w14:textId="77777777" w:rsidR="00D72F68" w:rsidRPr="008B1ABF" w:rsidRDefault="00D72F68" w:rsidP="005A4BEF">
            <w:pPr>
              <w:rPr>
                <w:szCs w:val="21"/>
              </w:rPr>
            </w:pPr>
          </w:p>
        </w:tc>
      </w:tr>
    </w:tbl>
    <w:p w14:paraId="53ACAB26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22EB822" w14:textId="77777777"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55AB655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3411CDBF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14:paraId="2A0EDD66" w14:textId="77777777"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14:paraId="175050B3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1EA42E5E" w14:textId="77777777" w:rsidTr="008B1ABF">
        <w:trPr>
          <w:trHeight w:val="2634"/>
          <w:jc w:val="center"/>
        </w:trPr>
        <w:tc>
          <w:tcPr>
            <w:tcW w:w="9356" w:type="dxa"/>
          </w:tcPr>
          <w:p w14:paraId="7F3490CE" w14:textId="77777777" w:rsidR="00D72F68" w:rsidRPr="00547320" w:rsidRDefault="00D72F68" w:rsidP="005A4BEF">
            <w:pPr>
              <w:rPr>
                <w:szCs w:val="21"/>
              </w:rPr>
            </w:pPr>
          </w:p>
        </w:tc>
      </w:tr>
    </w:tbl>
    <w:p w14:paraId="1B93859F" w14:textId="77777777"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7AF8" w14:textId="77777777" w:rsidR="000B3C6B" w:rsidRDefault="000B3C6B" w:rsidP="00D72F68">
      <w:r>
        <w:separator/>
      </w:r>
    </w:p>
  </w:endnote>
  <w:endnote w:type="continuationSeparator" w:id="0">
    <w:p w14:paraId="2569AF02" w14:textId="77777777" w:rsidR="000B3C6B" w:rsidRDefault="000B3C6B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ED6E" w14:textId="77777777" w:rsidR="000B3C6B" w:rsidRDefault="000B3C6B" w:rsidP="00D72F68">
      <w:r>
        <w:separator/>
      </w:r>
    </w:p>
  </w:footnote>
  <w:footnote w:type="continuationSeparator" w:id="0">
    <w:p w14:paraId="2D6621D4" w14:textId="77777777" w:rsidR="000B3C6B" w:rsidRDefault="000B3C6B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4"/>
    <w:rsid w:val="0002007F"/>
    <w:rsid w:val="00074A38"/>
    <w:rsid w:val="000B3C6B"/>
    <w:rsid w:val="001407AB"/>
    <w:rsid w:val="003D590E"/>
    <w:rsid w:val="008B1ABF"/>
    <w:rsid w:val="00A45484"/>
    <w:rsid w:val="00B512CE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88EDC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68"/>
    <w:rPr>
      <w:sz w:val="18"/>
      <w:szCs w:val="18"/>
    </w:rPr>
  </w:style>
  <w:style w:type="character" w:customStyle="1" w:styleId="40">
    <w:name w:val="标题 4 字符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8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C4"/>
    <w:rsid w:val="00482C7B"/>
    <w:rsid w:val="00513FB9"/>
    <w:rsid w:val="006A5722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2019-07-12T07:42:00Z</dcterms:created>
  <dcterms:modified xsi:type="dcterms:W3CDTF">2022-03-11T13:03:00Z</dcterms:modified>
</cp:coreProperties>
</file>