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650" w:firstLineChars="600"/>
        <w:jc w:val="left"/>
        <w:rPr>
          <w:rFonts w:ascii="宋体" w:hAnsi="宋体" w:eastAsia="宋体" w:cs="宋体"/>
          <w:sz w:val="24"/>
          <w:szCs w:val="24"/>
        </w:rPr>
      </w:pPr>
      <w:r>
        <w:rPr>
          <w:rStyle w:val="5"/>
        </w:rPr>
        <w:t>标识设计说明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标识是人类社会在长期的生活和实践中,逐步形成的一一种非语言传达，而以视觉图形及文字传达信息的象征符号,籍以为公众提示区别、辨认彼此事物,起到示意、识别、警告,甚至命令的作用。标识比语言具有更强的视觉冲击力,拥有更大的信息量,并能更迅速、更准确、更强烈的传达信息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在对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生态青年公寓</w:t>
      </w:r>
      <w:r>
        <w:rPr>
          <w:rFonts w:ascii="宋体" w:hAnsi="宋体" w:eastAsia="宋体" w:cs="宋体"/>
          <w:sz w:val="24"/>
          <w:szCs w:val="24"/>
        </w:rPr>
        <w:t>的标识系统进行规划与设计中,我们通过现场的考察及对图纸的分析，归纳总结各方意见，旨在使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生态青年公寓</w:t>
      </w:r>
      <w:r>
        <w:rPr>
          <w:rFonts w:ascii="宋体" w:hAnsi="宋体" w:eastAsia="宋体" w:cs="宋体"/>
          <w:sz w:val="24"/>
          <w:szCs w:val="24"/>
        </w:rPr>
        <w:t>的标识系统更合理、全面、完善。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位置设置合理、流畅、全面:全面考虑,分析环境,了解建筑风格,人员状况，道路状况,区域状况等等从多因素综合分析，确定标识系统的总体规划,再进行区域细分。</w:t>
      </w:r>
    </w:p>
    <w:p>
      <w:pPr>
        <w:ind w:firstLine="1440" w:firstLineChars="600"/>
        <w:jc w:val="left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同时，</w:t>
      </w:r>
      <w:r>
        <w:rPr>
          <w:rFonts w:ascii="宋体" w:hAnsi="宋体" w:eastAsia="宋体" w:cs="宋体"/>
          <w:sz w:val="24"/>
          <w:szCs w:val="24"/>
        </w:rPr>
        <w:t>一套易于识别、功能完整的标识系统应该具备如下特征: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1.通俗易懂、易于识别标识系统中的各个标识牌的图文内容信息完整，准确无误，要能够容易被人群理解，一目了然。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2.布点均匀、导向连贯 标识系统中的导向、指示标识牌需要布点均匀，在流程设计上，由大到小，由表及里，由远及近。比如从街道到企业，从企业到楼层，从楼层到房间。在人们要到达自己想要抵达的目的地之前，在分叉路口或者是单线路径的平均距离点上，均应该有导向、指引标识牌帮助人群及时了解方位信息。</w:t>
      </w:r>
    </w:p>
    <w:p>
      <w:pPr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设计来源于生活，来源于人类生存的空间，来源于城市、建筑、景观、环境、自然界。但是设计必须依据一定的原则来对城市及环境进行必要的说明补充。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设计是在标识系统规划的基础上，对环境进行图形及文字方面的表述，更形象地展示自然环境的视觉美景。所以标识系统设计的依据相当广泛，只要是跟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环境相适应、相协调的，都可作为依据。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城市、建筑、景观、室内外装饰，包括所使用的标准、规范、设置指引都是在我们的考虑之中。标识设计是与城市、建筑、景观、室内外装饰等环境的对话，标识依附于环境，它的最终目的还是为人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们提供更为便捷的指引。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41B02"/>
    <w:rsid w:val="04A4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2022-03-11T06:46:00Z</dcterms:created>
  <dc:creator>丁丁丁</dc:creator>
  <cp:lastModifiedBy>丁丁丁</cp:lastModifiedBy>
  <dcterms:modified xsi:type="dcterms:W3CDTF">2022-03-11T06:52:55Z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A839CC09F1AB45F995FD5CAC2C029283</vt:lpwstr>
  </property>
</Properties>
</file>