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2D84" w14:textId="77777777" w:rsidR="00FA014B" w:rsidRDefault="00FA014B" w:rsidP="00FA014B">
      <w:r>
        <w:rPr>
          <w:rFonts w:hint="eastAsia"/>
        </w:rPr>
        <w:t xml:space="preserve">　一、总则</w:t>
      </w:r>
    </w:p>
    <w:p w14:paraId="2A3AFF70" w14:textId="77777777" w:rsidR="00FA014B" w:rsidRDefault="00FA014B" w:rsidP="00FA014B"/>
    <w:p w14:paraId="3466477A" w14:textId="77777777" w:rsidR="00FA014B" w:rsidRDefault="00FA014B" w:rsidP="00FA014B">
      <w:r>
        <w:rPr>
          <w:rFonts w:hint="eastAsia"/>
        </w:rPr>
        <w:t xml:space="preserve">　　为使救援工作能够系统有效，协调指挥，成立指挥领导小组，由公司总经理任组长，安委会执行主任任副组长。公司安全科、家纺管理事业部、人力资源管理事业部、采购公司、设备组、保安队等部门的领导任组员。</w:t>
      </w:r>
    </w:p>
    <w:p w14:paraId="52D0DA5A" w14:textId="77777777" w:rsidR="00FA014B" w:rsidRDefault="00FA014B" w:rsidP="00FA014B"/>
    <w:p w14:paraId="31559007" w14:textId="77777777" w:rsidR="00FA014B" w:rsidRDefault="00FA014B" w:rsidP="00FA014B">
      <w:r>
        <w:rPr>
          <w:rFonts w:hint="eastAsia"/>
        </w:rPr>
        <w:t xml:space="preserve">　　事故一旦发生，以公司领导小组为基础，迅速成立救援指挥部，总经理任总指挥，安全负责人任副总指挥，负责救援工作组织指挥。</w:t>
      </w:r>
    </w:p>
    <w:p w14:paraId="3A833482" w14:textId="77777777" w:rsidR="00FA014B" w:rsidRDefault="00FA014B" w:rsidP="00FA014B"/>
    <w:p w14:paraId="56824281" w14:textId="77777777" w:rsidR="00FA014B" w:rsidRDefault="00FA014B" w:rsidP="00FA014B">
      <w:r>
        <w:rPr>
          <w:rFonts w:hint="eastAsia"/>
        </w:rPr>
        <w:t xml:space="preserve">　　二、应急救援领导小组和指挥部的职责</w:t>
      </w:r>
    </w:p>
    <w:p w14:paraId="5E3E428D" w14:textId="77777777" w:rsidR="00FA014B" w:rsidRDefault="00FA014B" w:rsidP="00FA014B"/>
    <w:p w14:paraId="158C0673" w14:textId="77777777" w:rsidR="00FA014B" w:rsidRDefault="00FA014B" w:rsidP="00FA014B">
      <w:r>
        <w:rPr>
          <w:rFonts w:hint="eastAsia"/>
        </w:rPr>
        <w:t xml:space="preserve">　　</w:t>
      </w:r>
      <w:r>
        <w:t>1、制订、修改完善化学事故应急救援预案。</w:t>
      </w:r>
    </w:p>
    <w:p w14:paraId="37E01A7B" w14:textId="77777777" w:rsidR="00FA014B" w:rsidRDefault="00FA014B" w:rsidP="00FA014B"/>
    <w:p w14:paraId="2B64BD12" w14:textId="77777777" w:rsidR="00FA014B" w:rsidRDefault="00FA014B" w:rsidP="00FA014B">
      <w:r>
        <w:rPr>
          <w:rFonts w:hint="eastAsia"/>
        </w:rPr>
        <w:t xml:space="preserve">　　</w:t>
      </w:r>
      <w:r>
        <w:t>2、组建本公司应急救援队伍，组织实施、训练和演习，并督促检查做好各项救援工作。</w:t>
      </w:r>
    </w:p>
    <w:p w14:paraId="52B633F4" w14:textId="77777777" w:rsidR="00FA014B" w:rsidRDefault="00FA014B" w:rsidP="00FA014B"/>
    <w:p w14:paraId="32F3FE5E" w14:textId="77777777" w:rsidR="00FA014B" w:rsidRDefault="00FA014B" w:rsidP="00FA014B">
      <w:r>
        <w:rPr>
          <w:rFonts w:hint="eastAsia"/>
        </w:rPr>
        <w:t xml:space="preserve">　　</w:t>
      </w:r>
      <w:r>
        <w:t>3、发生和解除应急救援指令信号、组织指挥应急救援队伍和全公司的应急救援行动，必要时请有关部门支援。</w:t>
      </w:r>
    </w:p>
    <w:p w14:paraId="5572371C" w14:textId="77777777" w:rsidR="00FA014B" w:rsidRDefault="00FA014B" w:rsidP="00FA014B"/>
    <w:p w14:paraId="19B91AA5" w14:textId="77777777" w:rsidR="00FA014B" w:rsidRDefault="00FA014B" w:rsidP="00FA014B">
      <w:r>
        <w:rPr>
          <w:rFonts w:hint="eastAsia"/>
        </w:rPr>
        <w:t xml:space="preserve">　　</w:t>
      </w:r>
      <w:r>
        <w:t>4、负责向上级报告和友邻单位通报情况。</w:t>
      </w:r>
    </w:p>
    <w:p w14:paraId="6D3FEDE0" w14:textId="77777777" w:rsidR="00FA014B" w:rsidRDefault="00FA014B" w:rsidP="00FA014B"/>
    <w:p w14:paraId="4895A495" w14:textId="77777777" w:rsidR="00FA014B" w:rsidRDefault="00FA014B" w:rsidP="00FA014B">
      <w:r>
        <w:rPr>
          <w:rFonts w:hint="eastAsia"/>
        </w:rPr>
        <w:t xml:space="preserve">　　</w:t>
      </w:r>
      <w:r>
        <w:t>5、组织调查事故发生原因，总结化学事故应急救援的经验教训。</w:t>
      </w:r>
    </w:p>
    <w:p w14:paraId="2FD7CBDC" w14:textId="77777777" w:rsidR="00FA014B" w:rsidRDefault="00FA014B" w:rsidP="00FA014B"/>
    <w:p w14:paraId="04B487B3" w14:textId="77777777" w:rsidR="00FA014B" w:rsidRDefault="00FA014B" w:rsidP="00FA014B">
      <w:r>
        <w:rPr>
          <w:rFonts w:hint="eastAsia"/>
        </w:rPr>
        <w:t xml:space="preserve">　　三、部门和人员的职责</w:t>
      </w:r>
    </w:p>
    <w:p w14:paraId="1CC68A2A" w14:textId="77777777" w:rsidR="00FA014B" w:rsidRDefault="00FA014B" w:rsidP="00FA014B"/>
    <w:p w14:paraId="07AF2036" w14:textId="77777777" w:rsidR="00FA014B" w:rsidRDefault="00FA014B" w:rsidP="00FA014B">
      <w:r>
        <w:rPr>
          <w:rFonts w:hint="eastAsia"/>
        </w:rPr>
        <w:t xml:space="preserve">　　总指挥（总经理）：全面负责救援工作，指挥协调全公司的应急救援。</w:t>
      </w:r>
    </w:p>
    <w:p w14:paraId="64737EDF" w14:textId="77777777" w:rsidR="00FA014B" w:rsidRDefault="00FA014B" w:rsidP="00FA014B"/>
    <w:p w14:paraId="3DD72740" w14:textId="77777777" w:rsidR="00FA014B" w:rsidRDefault="00FA014B" w:rsidP="00FA014B">
      <w:r>
        <w:rPr>
          <w:rFonts w:hint="eastAsia"/>
        </w:rPr>
        <w:t xml:space="preserve">　　副总指挥（安委会执行主任）：协助总指挥指挥救援工作。</w:t>
      </w:r>
    </w:p>
    <w:p w14:paraId="02098DDB" w14:textId="77777777" w:rsidR="00FA014B" w:rsidRDefault="00FA014B" w:rsidP="00FA014B"/>
    <w:p w14:paraId="4393C899" w14:textId="77777777" w:rsidR="00FA014B" w:rsidRDefault="00FA014B" w:rsidP="00FA014B">
      <w:r>
        <w:rPr>
          <w:rFonts w:hint="eastAsia"/>
        </w:rPr>
        <w:t xml:space="preserve">　　安全管理科：</w:t>
      </w:r>
    </w:p>
    <w:p w14:paraId="17837EB6" w14:textId="77777777" w:rsidR="00FA014B" w:rsidRDefault="00FA014B" w:rsidP="00FA014B"/>
    <w:p w14:paraId="2AA0D087" w14:textId="77777777" w:rsidR="00FA014B" w:rsidRDefault="00FA014B" w:rsidP="00FA014B">
      <w:r>
        <w:rPr>
          <w:rFonts w:hint="eastAsia"/>
        </w:rPr>
        <w:t xml:space="preserve">　　</w:t>
      </w:r>
      <w:r>
        <w:t>1、协助副总指挥做好事故应急救援的各项协调工作及负责应急救援的日常工作。</w:t>
      </w:r>
    </w:p>
    <w:p w14:paraId="766C9EA9" w14:textId="77777777" w:rsidR="00FA014B" w:rsidRDefault="00FA014B" w:rsidP="00FA014B"/>
    <w:p w14:paraId="400FAE82" w14:textId="77777777" w:rsidR="00FA014B" w:rsidRDefault="00FA014B" w:rsidP="00FA014B">
      <w:r>
        <w:rPr>
          <w:rFonts w:hint="eastAsia"/>
        </w:rPr>
        <w:t xml:space="preserve">　　</w:t>
      </w:r>
      <w:r>
        <w:t>2、负责事故救援工作中灭火、洗消和现场救援的指挥。</w:t>
      </w:r>
    </w:p>
    <w:p w14:paraId="34A68778" w14:textId="77777777" w:rsidR="00FA014B" w:rsidRDefault="00FA014B" w:rsidP="00FA014B"/>
    <w:p w14:paraId="73A7E30D" w14:textId="77777777" w:rsidR="00FA014B" w:rsidRDefault="00FA014B" w:rsidP="00FA014B">
      <w:r>
        <w:rPr>
          <w:rFonts w:hint="eastAsia"/>
        </w:rPr>
        <w:t xml:space="preserve">　　</w:t>
      </w:r>
      <w:r>
        <w:t>3、组织负担事故现场环境和毒气扩散动态情况的检测任务。</w:t>
      </w:r>
    </w:p>
    <w:p w14:paraId="0ABE6F79" w14:textId="77777777" w:rsidR="00FA014B" w:rsidRDefault="00FA014B" w:rsidP="00FA014B"/>
    <w:p w14:paraId="46C73146" w14:textId="77777777" w:rsidR="00FA014B" w:rsidRDefault="00FA014B" w:rsidP="00FA014B">
      <w:r>
        <w:rPr>
          <w:rFonts w:hint="eastAsia"/>
        </w:rPr>
        <w:t xml:space="preserve">　　家纺管理事业部：</w:t>
      </w:r>
    </w:p>
    <w:p w14:paraId="62BA2CBC" w14:textId="77777777" w:rsidR="00FA014B" w:rsidRDefault="00FA014B" w:rsidP="00FA014B"/>
    <w:p w14:paraId="1B530E21" w14:textId="77777777" w:rsidR="00FA014B" w:rsidRDefault="00FA014B" w:rsidP="00FA014B">
      <w:r>
        <w:rPr>
          <w:rFonts w:hint="eastAsia"/>
        </w:rPr>
        <w:t xml:space="preserve">　　</w:t>
      </w:r>
      <w:r>
        <w:t>1、负责事故应急处理时生产系统的开停车调度工作。</w:t>
      </w:r>
    </w:p>
    <w:p w14:paraId="5C51B5B1" w14:textId="77777777" w:rsidR="00FA014B" w:rsidRDefault="00FA014B" w:rsidP="00FA014B"/>
    <w:p w14:paraId="45B43FDC" w14:textId="77777777" w:rsidR="00FA014B" w:rsidRDefault="00FA014B" w:rsidP="00FA014B">
      <w:r>
        <w:rPr>
          <w:rFonts w:hint="eastAsia"/>
        </w:rPr>
        <w:t xml:space="preserve">　　</w:t>
      </w:r>
      <w:r>
        <w:t>2、负责事故现场的通讯联络和对外联系。</w:t>
      </w:r>
    </w:p>
    <w:p w14:paraId="2F02BEBA" w14:textId="77777777" w:rsidR="00FA014B" w:rsidRDefault="00FA014B" w:rsidP="00FA014B"/>
    <w:p w14:paraId="175BBD50" w14:textId="77777777" w:rsidR="00FA014B" w:rsidRDefault="00FA014B" w:rsidP="00FA014B">
      <w:r>
        <w:rPr>
          <w:rFonts w:hint="eastAsia"/>
        </w:rPr>
        <w:t xml:space="preserve">　　</w:t>
      </w:r>
      <w:r>
        <w:t>3、协助副总指挥负责工程抢险抢修任务的指挥，可以对公司内人员、资源配置、应急队伍进行调动。</w:t>
      </w:r>
    </w:p>
    <w:p w14:paraId="357A7470" w14:textId="77777777" w:rsidR="00FA014B" w:rsidRDefault="00FA014B" w:rsidP="00FA014B"/>
    <w:p w14:paraId="35D1C661" w14:textId="77777777" w:rsidR="00FA014B" w:rsidRDefault="00FA014B" w:rsidP="00FA014B">
      <w:r>
        <w:rPr>
          <w:rFonts w:hint="eastAsia"/>
        </w:rPr>
        <w:t xml:space="preserve">　　设备办公室：负责事故抢险抢修。</w:t>
      </w:r>
    </w:p>
    <w:p w14:paraId="4BB43AF9" w14:textId="77777777" w:rsidR="00FA014B" w:rsidRDefault="00FA014B" w:rsidP="00FA014B"/>
    <w:p w14:paraId="5C474416" w14:textId="77777777" w:rsidR="00FA014B" w:rsidRDefault="00FA014B" w:rsidP="00FA014B">
      <w:r>
        <w:rPr>
          <w:rFonts w:hint="eastAsia"/>
        </w:rPr>
        <w:t xml:space="preserve">　　后勤组：</w:t>
      </w:r>
    </w:p>
    <w:p w14:paraId="350BF3D5" w14:textId="77777777" w:rsidR="00FA014B" w:rsidRDefault="00FA014B" w:rsidP="00FA014B"/>
    <w:p w14:paraId="2696052D" w14:textId="77777777" w:rsidR="00FA014B" w:rsidRDefault="00FA014B" w:rsidP="00FA014B">
      <w:r>
        <w:rPr>
          <w:rFonts w:hint="eastAsia"/>
        </w:rPr>
        <w:t xml:space="preserve">　　</w:t>
      </w:r>
      <w:r>
        <w:t>1、协助副总指挥做好事故报警报告，通报情况和事故处理工作。</w:t>
      </w:r>
    </w:p>
    <w:p w14:paraId="64515E2C" w14:textId="77777777" w:rsidR="00FA014B" w:rsidRDefault="00FA014B" w:rsidP="00FA014B"/>
    <w:p w14:paraId="20969B1F" w14:textId="77777777" w:rsidR="00FA014B" w:rsidRDefault="00FA014B" w:rsidP="00FA014B">
      <w:r>
        <w:rPr>
          <w:rFonts w:hint="eastAsia"/>
        </w:rPr>
        <w:t xml:space="preserve">　　</w:t>
      </w:r>
      <w:r>
        <w:t>2、负责事故现场及扩散区域内工作的指挥。</w:t>
      </w:r>
    </w:p>
    <w:p w14:paraId="4CC9C5A2" w14:textId="77777777" w:rsidR="00FA014B" w:rsidRDefault="00FA014B" w:rsidP="00FA014B"/>
    <w:p w14:paraId="73AFBBBA" w14:textId="77777777" w:rsidR="00FA014B" w:rsidRDefault="00FA014B" w:rsidP="00FA014B">
      <w:r>
        <w:rPr>
          <w:rFonts w:hint="eastAsia"/>
        </w:rPr>
        <w:t xml:space="preserve">　　</w:t>
      </w:r>
      <w:r>
        <w:t>3、负责指挥事故的现场及有关有害物质扩散区的清洗、检测、检查工作，污染区处理直至无害。</w:t>
      </w:r>
    </w:p>
    <w:p w14:paraId="37C1D3A5" w14:textId="77777777" w:rsidR="00FA014B" w:rsidRDefault="00FA014B" w:rsidP="00FA014B"/>
    <w:p w14:paraId="21E12B33" w14:textId="77777777" w:rsidR="00FA014B" w:rsidRDefault="00FA014B" w:rsidP="00FA014B">
      <w:r>
        <w:rPr>
          <w:rFonts w:hint="eastAsia"/>
        </w:rPr>
        <w:t xml:space="preserve">　　人力资源管理事业部、采购公司：</w:t>
      </w:r>
    </w:p>
    <w:p w14:paraId="5642F73A" w14:textId="77777777" w:rsidR="00FA014B" w:rsidRDefault="00FA014B" w:rsidP="00FA014B"/>
    <w:p w14:paraId="621352A5" w14:textId="77777777" w:rsidR="00FA014B" w:rsidRDefault="00FA014B" w:rsidP="00FA014B">
      <w:r>
        <w:rPr>
          <w:rFonts w:hint="eastAsia"/>
        </w:rPr>
        <w:t xml:space="preserve">　　负责救援过程中，有关生活必需品和车辆调配工作的组织供给；负责组织协调救援物资供给工作。并按善后处理程序开展工作，必须时代表指挥部对外发布有关信息。</w:t>
      </w:r>
    </w:p>
    <w:p w14:paraId="1A567755" w14:textId="77777777" w:rsidR="00FA014B" w:rsidRDefault="00FA014B" w:rsidP="00FA014B"/>
    <w:p w14:paraId="022CC73B" w14:textId="77777777" w:rsidR="00FA014B" w:rsidRDefault="00FA014B" w:rsidP="00FA014B">
      <w:r>
        <w:rPr>
          <w:rFonts w:hint="eastAsia"/>
        </w:rPr>
        <w:t xml:space="preserve">　　保安队：</w:t>
      </w:r>
    </w:p>
    <w:p w14:paraId="0AE3E3A0" w14:textId="77777777" w:rsidR="00FA014B" w:rsidRDefault="00FA014B" w:rsidP="00FA014B"/>
    <w:p w14:paraId="63A025A6" w14:textId="77777777" w:rsidR="00FA014B" w:rsidRDefault="00FA014B" w:rsidP="00FA014B">
      <w:r>
        <w:rPr>
          <w:rFonts w:hint="eastAsia"/>
        </w:rPr>
        <w:t xml:space="preserve">　　</w:t>
      </w:r>
      <w:r>
        <w:t>1、负责事故现场划定禁区的警戒指挥工作，维护治安保卫。</w:t>
      </w:r>
    </w:p>
    <w:p w14:paraId="11D14ECE" w14:textId="77777777" w:rsidR="00FA014B" w:rsidRDefault="00FA014B" w:rsidP="00FA014B"/>
    <w:p w14:paraId="25C8E28B" w14:textId="77777777" w:rsidR="00FA014B" w:rsidRDefault="00FA014B" w:rsidP="00FA014B">
      <w:r>
        <w:rPr>
          <w:rFonts w:hint="eastAsia"/>
        </w:rPr>
        <w:t xml:space="preserve">　　</w:t>
      </w:r>
      <w:r>
        <w:t>2、负责对事故后公司内道路交通管制工作，协调人员紧急撤离的安全疏散工作，保证人员的安全撤离。</w:t>
      </w:r>
    </w:p>
    <w:p w14:paraId="26A7C0B2" w14:textId="77777777" w:rsidR="00FA014B" w:rsidRDefault="00FA014B" w:rsidP="00FA014B"/>
    <w:p w14:paraId="0C982A1C" w14:textId="77777777" w:rsidR="00FA014B" w:rsidRDefault="00FA014B" w:rsidP="00FA014B">
      <w:r>
        <w:rPr>
          <w:rFonts w:hint="eastAsia"/>
        </w:rPr>
        <w:t xml:space="preserve">　　医务组：负责对伤员的现场紧急救护和救护治疗工作的组织落实。</w:t>
      </w:r>
    </w:p>
    <w:p w14:paraId="4494258D" w14:textId="77777777" w:rsidR="00FA014B" w:rsidRDefault="00FA014B" w:rsidP="00FA014B"/>
    <w:p w14:paraId="0271609A" w14:textId="77777777" w:rsidR="00FA014B" w:rsidRDefault="00FA014B" w:rsidP="00FA014B">
      <w:r>
        <w:rPr>
          <w:rFonts w:hint="eastAsia"/>
        </w:rPr>
        <w:t xml:space="preserve">　　各厂厂长：</w:t>
      </w:r>
    </w:p>
    <w:p w14:paraId="5293A745" w14:textId="77777777" w:rsidR="00FA014B" w:rsidRDefault="00FA014B" w:rsidP="00FA014B"/>
    <w:p w14:paraId="0584EC2C" w14:textId="77777777" w:rsidR="00FA014B" w:rsidRDefault="00FA014B" w:rsidP="00FA014B">
      <w:r>
        <w:rPr>
          <w:rFonts w:hint="eastAsia"/>
        </w:rPr>
        <w:t xml:space="preserve">　　</w:t>
      </w:r>
      <w:r>
        <w:t>1、负责指挥本单位员工按应急处理规程工作，控制生产系统安全停车，同时按专项应急预案进行工作；按指挥部命令，组织本单位的抢险、抢修应急人员进行事故应急救援处理工作。</w:t>
      </w:r>
    </w:p>
    <w:p w14:paraId="5764FFE4" w14:textId="77777777" w:rsidR="00FA014B" w:rsidRDefault="00FA014B" w:rsidP="00FA014B"/>
    <w:p w14:paraId="58B9B89A" w14:textId="77777777" w:rsidR="00FA014B" w:rsidRDefault="00FA014B" w:rsidP="00FA014B">
      <w:r>
        <w:rPr>
          <w:rFonts w:hint="eastAsia"/>
        </w:rPr>
        <w:t xml:space="preserve">　　</w:t>
      </w:r>
      <w:r>
        <w:t>2、负责组织本单位员工的安全撤离和紧急疏散工作，对人员进行清点，向指挥部报告单位员工现状、伤亡或失踪等情况。</w:t>
      </w:r>
    </w:p>
    <w:p w14:paraId="67EBBF90" w14:textId="77777777" w:rsidR="00FA014B" w:rsidRDefault="00FA014B" w:rsidP="00FA014B"/>
    <w:p w14:paraId="5A20EC6D" w14:textId="77777777" w:rsidR="00FA014B" w:rsidRDefault="00FA014B" w:rsidP="00FA014B">
      <w:r>
        <w:rPr>
          <w:rFonts w:hint="eastAsia"/>
        </w:rPr>
        <w:t xml:space="preserve">　　</w:t>
      </w:r>
      <w:r>
        <w:t>3、向指挥部报告本单位危险化学品事故事态和应急救援处理进展情况按指挥部命令，事故应急处理后，指挥本单位生产系统安全的开、停车。</w:t>
      </w:r>
    </w:p>
    <w:p w14:paraId="3C1AE7C4" w14:textId="77777777" w:rsidR="00FA014B" w:rsidRDefault="00FA014B" w:rsidP="00FA014B"/>
    <w:p w14:paraId="6F3A1FB2" w14:textId="77777777" w:rsidR="00FA014B" w:rsidRDefault="00FA014B" w:rsidP="00FA014B">
      <w:r>
        <w:rPr>
          <w:rFonts w:hint="eastAsia"/>
        </w:rPr>
        <w:t xml:space="preserve">　　操作人员职责：</w:t>
      </w:r>
    </w:p>
    <w:p w14:paraId="23DED32C" w14:textId="77777777" w:rsidR="00FA014B" w:rsidRDefault="00FA014B" w:rsidP="00FA014B"/>
    <w:p w14:paraId="3657FADA" w14:textId="77777777" w:rsidR="00FA014B" w:rsidRDefault="00FA014B" w:rsidP="00FA014B">
      <w:r>
        <w:rPr>
          <w:rFonts w:hint="eastAsia"/>
        </w:rPr>
        <w:t xml:space="preserve">　　</w:t>
      </w:r>
      <w:r>
        <w:t>1、查明事故发生部位和损坏情况；发生险情要在第一时间内按事故预案和岗位操作法采取有效措施和方法进行工艺、堵漏等应急处理，尽量控制危险源的扩大。</w:t>
      </w:r>
    </w:p>
    <w:p w14:paraId="683F5C0D" w14:textId="77777777" w:rsidR="00FA014B" w:rsidRDefault="00FA014B" w:rsidP="00FA014B"/>
    <w:p w14:paraId="61BB5D46" w14:textId="77777777" w:rsidR="00FA014B" w:rsidRDefault="00FA014B" w:rsidP="00FA014B">
      <w:r>
        <w:rPr>
          <w:rFonts w:hint="eastAsia"/>
        </w:rPr>
        <w:t xml:space="preserve">　　</w:t>
      </w:r>
      <w:r>
        <w:t>2、对险情及时上报调度室及相关部门的领导，了解清楚险情情况，做好自我防护。</w:t>
      </w:r>
    </w:p>
    <w:p w14:paraId="6BF63E9D" w14:textId="77777777" w:rsidR="00FA014B" w:rsidRDefault="00FA014B" w:rsidP="00FA014B"/>
    <w:p w14:paraId="60CCF45C" w14:textId="77777777" w:rsidR="00FA014B" w:rsidRDefault="00FA014B" w:rsidP="00FA014B">
      <w:r>
        <w:rPr>
          <w:rFonts w:hint="eastAsia"/>
        </w:rPr>
        <w:t xml:space="preserve">　　</w:t>
      </w:r>
      <w:r>
        <w:t>3、发生人员受伤要及时抢救受害人到安全地带。</w:t>
      </w:r>
    </w:p>
    <w:p w14:paraId="31C759D8" w14:textId="77777777" w:rsidR="00FA014B" w:rsidRDefault="00FA014B" w:rsidP="00FA014B"/>
    <w:p w14:paraId="47CE86F0" w14:textId="77777777" w:rsidR="00FA014B" w:rsidRDefault="00FA014B" w:rsidP="00FA014B">
      <w:r>
        <w:rPr>
          <w:rFonts w:hint="eastAsia"/>
        </w:rPr>
        <w:t xml:space="preserve">　　</w:t>
      </w:r>
      <w:r>
        <w:t>4、险情扩大无法控制可能危及自身，应尽快撤离现场至安全地带，撤离前向调度报告并按规定处理。</w:t>
      </w:r>
    </w:p>
    <w:p w14:paraId="591B8C5D" w14:textId="77777777" w:rsidR="00FA014B" w:rsidRDefault="00FA014B" w:rsidP="00FA014B"/>
    <w:p w14:paraId="10E4AA33" w14:textId="77777777" w:rsidR="00FA014B" w:rsidRDefault="00FA014B" w:rsidP="00FA014B">
      <w:r>
        <w:rPr>
          <w:rFonts w:hint="eastAsia"/>
        </w:rPr>
        <w:t xml:space="preserve">　　</w:t>
      </w:r>
      <w:r>
        <w:t>5、撤离后应在相关的到路口进行警戒，防止他人误入危险区。</w:t>
      </w:r>
    </w:p>
    <w:p w14:paraId="2F6214E9" w14:textId="77777777" w:rsidR="00FA014B" w:rsidRDefault="00FA014B" w:rsidP="00FA014B"/>
    <w:p w14:paraId="60C8F2D4" w14:textId="77777777" w:rsidR="00FA014B" w:rsidRDefault="00FA014B" w:rsidP="00FA014B">
      <w:r>
        <w:rPr>
          <w:rFonts w:hint="eastAsia"/>
        </w:rPr>
        <w:t xml:space="preserve">　　</w:t>
      </w:r>
      <w:r>
        <w:t>6、其它救援人员到达集合点，应向救援人员口头报告清楚险情的一切情况。</w:t>
      </w:r>
    </w:p>
    <w:p w14:paraId="18189419" w14:textId="77777777" w:rsidR="00FA014B" w:rsidRDefault="00FA014B" w:rsidP="00FA014B"/>
    <w:p w14:paraId="01F637D6" w14:textId="77777777" w:rsidR="00FA014B" w:rsidRDefault="00FA014B" w:rsidP="00FA014B">
      <w:r>
        <w:rPr>
          <w:rFonts w:hint="eastAsia"/>
        </w:rPr>
        <w:t xml:space="preserve">　　抢险人员的职责：</w:t>
      </w:r>
    </w:p>
    <w:p w14:paraId="5DC8BB6C" w14:textId="77777777" w:rsidR="00FA014B" w:rsidRDefault="00FA014B" w:rsidP="00FA014B"/>
    <w:p w14:paraId="78CAFE4B" w14:textId="77777777" w:rsidR="00FA014B" w:rsidRDefault="00FA014B" w:rsidP="00FA014B">
      <w:r>
        <w:rPr>
          <w:rFonts w:hint="eastAsia"/>
        </w:rPr>
        <w:t xml:space="preserve">　　</w:t>
      </w:r>
      <w:r>
        <w:t>1、所有抢险人员必须遵守纪律，听从命令，服从指挥，做到令行禁止。</w:t>
      </w:r>
    </w:p>
    <w:p w14:paraId="1E8A6ED8" w14:textId="77777777" w:rsidR="00FA014B" w:rsidRDefault="00FA014B" w:rsidP="00FA014B"/>
    <w:p w14:paraId="3FCB2804" w14:textId="77777777" w:rsidR="00FA014B" w:rsidRDefault="00FA014B" w:rsidP="00FA014B">
      <w:r>
        <w:rPr>
          <w:rFonts w:hint="eastAsia"/>
        </w:rPr>
        <w:t xml:space="preserve">　　</w:t>
      </w:r>
      <w:r>
        <w:t>2、抢险人员在接到抢险指令后必须无条件的执行，在规定的时间内到达集合点。</w:t>
      </w:r>
    </w:p>
    <w:p w14:paraId="6FCAE93B" w14:textId="77777777" w:rsidR="00FA014B" w:rsidRDefault="00FA014B" w:rsidP="00FA014B"/>
    <w:p w14:paraId="56627D16" w14:textId="77777777" w:rsidR="00FA014B" w:rsidRDefault="00FA014B" w:rsidP="00FA014B">
      <w:r>
        <w:rPr>
          <w:rFonts w:hint="eastAsia"/>
        </w:rPr>
        <w:t xml:space="preserve">　　</w:t>
      </w:r>
      <w:r>
        <w:t>3、到达集合点后要积极主动的做好抢险准备工作。</w:t>
      </w:r>
    </w:p>
    <w:p w14:paraId="1B658A30" w14:textId="77777777" w:rsidR="00FA014B" w:rsidRDefault="00FA014B" w:rsidP="00FA014B"/>
    <w:p w14:paraId="21731B12" w14:textId="77777777" w:rsidR="00FA014B" w:rsidRDefault="00FA014B" w:rsidP="00FA014B">
      <w:r>
        <w:rPr>
          <w:rFonts w:hint="eastAsia"/>
        </w:rPr>
        <w:t xml:space="preserve">　　</w:t>
      </w:r>
      <w:r>
        <w:t>4、向当班人员了解清楚危险源的发生地方、发生危险的设备、介质、危险性质，做好相应的防护工作和准备需要的抢险工具。</w:t>
      </w:r>
    </w:p>
    <w:p w14:paraId="57E24DE4" w14:textId="77777777" w:rsidR="00FA014B" w:rsidRDefault="00FA014B" w:rsidP="00FA014B"/>
    <w:p w14:paraId="1FD30131" w14:textId="77777777" w:rsidR="00FA014B" w:rsidRDefault="00FA014B" w:rsidP="00FA014B">
      <w:r>
        <w:rPr>
          <w:rFonts w:hint="eastAsia"/>
        </w:rPr>
        <w:t xml:space="preserve">　　</w:t>
      </w:r>
      <w:r>
        <w:t>5、工作准备好后等待命令，接令后立即进入现场进行抢险作业。</w:t>
      </w:r>
    </w:p>
    <w:p w14:paraId="7CE174B6" w14:textId="77777777" w:rsidR="00FA014B" w:rsidRDefault="00FA014B" w:rsidP="00FA014B"/>
    <w:p w14:paraId="704767FE" w14:textId="77777777" w:rsidR="00FA014B" w:rsidRDefault="00FA014B" w:rsidP="00FA014B">
      <w:r>
        <w:rPr>
          <w:rFonts w:hint="eastAsia"/>
        </w:rPr>
        <w:t xml:space="preserve">　　四、演练</w:t>
      </w:r>
    </w:p>
    <w:p w14:paraId="7E6D8177" w14:textId="77777777" w:rsidR="00FA014B" w:rsidRDefault="00FA014B" w:rsidP="00FA014B"/>
    <w:p w14:paraId="4A0CBEB9" w14:textId="77777777" w:rsidR="00FA014B" w:rsidRDefault="00FA014B" w:rsidP="00FA014B">
      <w:r>
        <w:rPr>
          <w:rFonts w:hint="eastAsia"/>
        </w:rPr>
        <w:t xml:space="preserve">　　安全管理科及相关科室要根据公司各类预案要求及时开展救援演练工作。</w:t>
      </w:r>
    </w:p>
    <w:p w14:paraId="65FD88DC" w14:textId="77777777" w:rsidR="00FA014B" w:rsidRDefault="00FA014B" w:rsidP="00FA014B"/>
    <w:p w14:paraId="4A784EF7" w14:textId="77777777" w:rsidR="00FA014B" w:rsidRDefault="00FA014B" w:rsidP="00FA014B">
      <w:r>
        <w:rPr>
          <w:rFonts w:hint="eastAsia"/>
        </w:rPr>
        <w:t xml:space="preserve">　　</w:t>
      </w:r>
      <w:r>
        <w:t>1、演练目的</w:t>
      </w:r>
    </w:p>
    <w:p w14:paraId="047A3AEB" w14:textId="77777777" w:rsidR="00FA014B" w:rsidRDefault="00FA014B" w:rsidP="00FA014B"/>
    <w:p w14:paraId="6032ED09" w14:textId="77777777" w:rsidR="00FA014B" w:rsidRDefault="00FA014B" w:rsidP="00FA014B">
      <w:r>
        <w:rPr>
          <w:rFonts w:hint="eastAsia"/>
        </w:rPr>
        <w:t xml:space="preserve">　　</w:t>
      </w:r>
      <w:r>
        <w:t>1.1通过演练检查各应急救援队伍应付可能发生的'各种紧急情况的适应性及各救援队之间相互支援及协调能力。</w:t>
      </w:r>
    </w:p>
    <w:p w14:paraId="1CBC5DCB" w14:textId="77777777" w:rsidR="00FA014B" w:rsidRDefault="00FA014B" w:rsidP="00FA014B"/>
    <w:p w14:paraId="01670154" w14:textId="77777777" w:rsidR="00FA014B" w:rsidRDefault="00FA014B" w:rsidP="00FA014B">
      <w:r>
        <w:rPr>
          <w:rFonts w:hint="eastAsia"/>
        </w:rPr>
        <w:t xml:space="preserve">　　</w:t>
      </w:r>
      <w:r>
        <w:t>1.2通过演练检验应急设备的可靠性，使救援队伍掌握相关装备的正确使用方法，提高实际技能及熟练程度。</w:t>
      </w:r>
    </w:p>
    <w:p w14:paraId="67AA990D" w14:textId="77777777" w:rsidR="00FA014B" w:rsidRDefault="00FA014B" w:rsidP="00FA014B"/>
    <w:p w14:paraId="16BE8801" w14:textId="77777777" w:rsidR="00FA014B" w:rsidRDefault="00FA014B" w:rsidP="00FA014B">
      <w:r>
        <w:rPr>
          <w:rFonts w:hint="eastAsia"/>
        </w:rPr>
        <w:t xml:space="preserve">　　</w:t>
      </w:r>
      <w:r>
        <w:t>1.3检验应急救援指挥部的应急能力，包括组织指挥、专业队救援能力和群众对应急响应能力。</w:t>
      </w:r>
    </w:p>
    <w:p w14:paraId="26744C1B" w14:textId="77777777" w:rsidR="00FA014B" w:rsidRDefault="00FA014B" w:rsidP="00FA014B"/>
    <w:p w14:paraId="5698750F" w14:textId="77777777" w:rsidR="00FA014B" w:rsidRDefault="00FA014B" w:rsidP="00FA014B">
      <w:r>
        <w:rPr>
          <w:rFonts w:hint="eastAsia"/>
        </w:rPr>
        <w:t xml:space="preserve">　　</w:t>
      </w:r>
      <w:r>
        <w:t>1.4通过演练发现预案中存在的问题，为修正预案提供实际资料。</w:t>
      </w:r>
    </w:p>
    <w:p w14:paraId="31CFA4B4" w14:textId="77777777" w:rsidR="00FA014B" w:rsidRDefault="00FA014B" w:rsidP="00FA014B"/>
    <w:p w14:paraId="05EE6895" w14:textId="77777777" w:rsidR="00FA014B" w:rsidRDefault="00FA014B" w:rsidP="00FA014B">
      <w:r>
        <w:rPr>
          <w:rFonts w:hint="eastAsia"/>
        </w:rPr>
        <w:t xml:space="preserve">　　</w:t>
      </w:r>
      <w:r>
        <w:t>2、演练组织</w:t>
      </w:r>
    </w:p>
    <w:p w14:paraId="262ED1C8" w14:textId="77777777" w:rsidR="00FA014B" w:rsidRDefault="00FA014B" w:rsidP="00FA014B"/>
    <w:p w14:paraId="6D329B3A" w14:textId="77777777" w:rsidR="00FA014B" w:rsidRDefault="00FA014B" w:rsidP="00FA014B">
      <w:r>
        <w:rPr>
          <w:rFonts w:hint="eastAsia"/>
        </w:rPr>
        <w:t xml:space="preserve">　　</w:t>
      </w:r>
      <w:r>
        <w:t>2.1事故应急救援预案的演练应有专门的人员负责演练的设计、演练过程的监督和评价。</w:t>
      </w:r>
    </w:p>
    <w:p w14:paraId="4979FB67" w14:textId="77777777" w:rsidR="00FA014B" w:rsidRDefault="00FA014B" w:rsidP="00FA014B"/>
    <w:p w14:paraId="67AE77A8" w14:textId="77777777" w:rsidR="00FA014B" w:rsidRDefault="00FA014B" w:rsidP="00FA014B">
      <w:r>
        <w:rPr>
          <w:rFonts w:hint="eastAsia"/>
        </w:rPr>
        <w:lastRenderedPageBreak/>
        <w:t xml:space="preserve">　　</w:t>
      </w:r>
      <w:r>
        <w:t>2.2演练情况的设置应根据真实现场的基本情况，尽量与实际相符，并考虑突发情况。</w:t>
      </w:r>
    </w:p>
    <w:p w14:paraId="2B314EAF" w14:textId="77777777" w:rsidR="00FA014B" w:rsidRDefault="00FA014B" w:rsidP="00FA014B"/>
    <w:p w14:paraId="1DA46392" w14:textId="77777777" w:rsidR="00FA014B" w:rsidRDefault="00FA014B" w:rsidP="00FA014B">
      <w:r>
        <w:rPr>
          <w:rFonts w:hint="eastAsia"/>
        </w:rPr>
        <w:t xml:space="preserve">　　</w:t>
      </w:r>
      <w:r>
        <w:t>2.3保证每一位参加救援的人员都有机会参加演练，有重大事故潜在危险的场所，还应保证岗位每位人员参加演练。熟悉疏散路线和各种应急救援程序和信号，较少事故发生时的恐惧心理。</w:t>
      </w:r>
    </w:p>
    <w:p w14:paraId="468CA344" w14:textId="77777777" w:rsidR="00FA014B" w:rsidRDefault="00FA014B" w:rsidP="00FA014B"/>
    <w:p w14:paraId="1C604FA2" w14:textId="77777777" w:rsidR="00FA014B" w:rsidRDefault="00FA014B" w:rsidP="00FA014B">
      <w:r>
        <w:rPr>
          <w:rFonts w:hint="eastAsia"/>
        </w:rPr>
        <w:t xml:space="preserve">　　</w:t>
      </w:r>
      <w:r>
        <w:t>2.4整个演练过程应有完整的记录，作为演练评价和未来演练计划制定的参考资料，演练结束后应由事故应急救援方面专家和对演练过程做出评价。</w:t>
      </w:r>
    </w:p>
    <w:p w14:paraId="35DBAADB" w14:textId="77777777" w:rsidR="00FA014B" w:rsidRDefault="00FA014B" w:rsidP="00FA014B"/>
    <w:p w14:paraId="47366575" w14:textId="77777777" w:rsidR="00FA014B" w:rsidRDefault="00FA014B" w:rsidP="00FA014B">
      <w:r>
        <w:rPr>
          <w:rFonts w:hint="eastAsia"/>
        </w:rPr>
        <w:t xml:space="preserve">　　</w:t>
      </w:r>
      <w:r>
        <w:t>3、演练培训</w:t>
      </w:r>
    </w:p>
    <w:p w14:paraId="0CDF0170" w14:textId="77777777" w:rsidR="00FA014B" w:rsidRDefault="00FA014B" w:rsidP="00FA014B"/>
    <w:p w14:paraId="6246E78C" w14:textId="77777777" w:rsidR="00FA014B" w:rsidRDefault="00FA014B" w:rsidP="00FA014B">
      <w:r>
        <w:rPr>
          <w:rFonts w:hint="eastAsia"/>
        </w:rPr>
        <w:t xml:space="preserve">　　</w:t>
      </w:r>
      <w:r>
        <w:t>1、严格按照预案要求定期组织应急预案培训</w:t>
      </w:r>
    </w:p>
    <w:p w14:paraId="552DD919" w14:textId="77777777" w:rsidR="00FA014B" w:rsidRDefault="00FA014B" w:rsidP="00FA014B"/>
    <w:p w14:paraId="5AEE7BDB" w14:textId="77777777" w:rsidR="00FA014B" w:rsidRDefault="00FA014B" w:rsidP="00FA014B">
      <w:r>
        <w:rPr>
          <w:rFonts w:hint="eastAsia"/>
        </w:rPr>
        <w:t xml:space="preserve">　　</w:t>
      </w:r>
      <w:r>
        <w:t>2、认真进行考勤，对因故未参加培训的人员进行补课；对无故不参加培训的人员要进行严肃处理。</w:t>
      </w:r>
    </w:p>
    <w:p w14:paraId="0A12705B" w14:textId="77777777" w:rsidR="00FA014B" w:rsidRDefault="00FA014B" w:rsidP="00FA014B"/>
    <w:p w14:paraId="006D06D7" w14:textId="77777777" w:rsidR="00FA014B" w:rsidRDefault="00FA014B" w:rsidP="00FA014B">
      <w:r>
        <w:rPr>
          <w:rFonts w:hint="eastAsia"/>
        </w:rPr>
        <w:t xml:space="preserve">　　</w:t>
      </w:r>
      <w:r>
        <w:t>3、培训要认真进行记录，记录培训内容、参加人员、培训时间和培训效果。</w:t>
      </w:r>
    </w:p>
    <w:p w14:paraId="71AC06EC" w14:textId="77777777" w:rsidR="00FA014B" w:rsidRDefault="00FA014B" w:rsidP="00FA014B"/>
    <w:p w14:paraId="6F927B00" w14:textId="77777777" w:rsidR="00FA014B" w:rsidRDefault="00FA014B" w:rsidP="00FA014B">
      <w:r>
        <w:rPr>
          <w:rFonts w:hint="eastAsia"/>
        </w:rPr>
        <w:t xml:space="preserve">　　</w:t>
      </w:r>
      <w:r>
        <w:t>4、应急救援培训可采用课堂讲座、现场讲解、示范和应急救援训练等不同形式。</w:t>
      </w:r>
    </w:p>
    <w:p w14:paraId="6185B0B3" w14:textId="77777777" w:rsidR="00FA014B" w:rsidRDefault="00FA014B" w:rsidP="00FA014B"/>
    <w:p w14:paraId="60D8AD0D" w14:textId="77777777" w:rsidR="00FA014B" w:rsidRDefault="00FA014B" w:rsidP="00FA014B">
      <w:r>
        <w:rPr>
          <w:rFonts w:hint="eastAsia"/>
        </w:rPr>
        <w:t xml:space="preserve">　　</w:t>
      </w:r>
      <w:r>
        <w:t>5、培训结束后，要进行培训相应知识的考核，对考核成绩好的要进行奖励，对考核不合格者要清退出应急救援队伍并给予相应的处罚。</w:t>
      </w:r>
    </w:p>
    <w:p w14:paraId="7373A662" w14:textId="77777777" w:rsidR="00FA014B" w:rsidRDefault="00FA014B" w:rsidP="00FA014B"/>
    <w:p w14:paraId="36C2F590" w14:textId="77777777" w:rsidR="00FA014B" w:rsidRDefault="00FA014B" w:rsidP="00FA014B">
      <w:r>
        <w:rPr>
          <w:rFonts w:hint="eastAsia"/>
        </w:rPr>
        <w:t xml:space="preserve">　　</w:t>
      </w:r>
      <w:r>
        <w:t>4、演练事故应急救援演练结束后，应对以下内容进行讲评总结：</w:t>
      </w:r>
    </w:p>
    <w:p w14:paraId="705367CE" w14:textId="77777777" w:rsidR="00FA014B" w:rsidRDefault="00FA014B" w:rsidP="00FA014B"/>
    <w:p w14:paraId="4AC24983" w14:textId="77777777" w:rsidR="00FA014B" w:rsidRDefault="00FA014B" w:rsidP="00FA014B">
      <w:r>
        <w:rPr>
          <w:rFonts w:hint="eastAsia"/>
        </w:rPr>
        <w:t xml:space="preserve">　　</w:t>
      </w:r>
      <w:r>
        <w:t>4.1通过演练发现的主要问题。</w:t>
      </w:r>
    </w:p>
    <w:p w14:paraId="1A8B1436" w14:textId="77777777" w:rsidR="00FA014B" w:rsidRDefault="00FA014B" w:rsidP="00FA014B"/>
    <w:p w14:paraId="64932B7D" w14:textId="77777777" w:rsidR="00FA014B" w:rsidRDefault="00FA014B" w:rsidP="00FA014B">
      <w:r>
        <w:rPr>
          <w:rFonts w:hint="eastAsia"/>
        </w:rPr>
        <w:t xml:space="preserve">　　</w:t>
      </w:r>
      <w:r>
        <w:t>4.2对演练设置情况的评价。</w:t>
      </w:r>
    </w:p>
    <w:p w14:paraId="7CF84C5F" w14:textId="77777777" w:rsidR="00FA014B" w:rsidRDefault="00FA014B" w:rsidP="00FA014B"/>
    <w:p w14:paraId="5C96E347" w14:textId="77777777" w:rsidR="00FA014B" w:rsidRDefault="00FA014B" w:rsidP="00FA014B">
      <w:r>
        <w:rPr>
          <w:rFonts w:hint="eastAsia"/>
        </w:rPr>
        <w:t xml:space="preserve">　　</w:t>
      </w:r>
      <w:r>
        <w:t>4.3对预案有关程序内容的改进意见。</w:t>
      </w:r>
    </w:p>
    <w:p w14:paraId="239A03EB" w14:textId="77777777" w:rsidR="00FA014B" w:rsidRDefault="00FA014B" w:rsidP="00FA014B"/>
    <w:p w14:paraId="66952224" w14:textId="77777777" w:rsidR="00FA014B" w:rsidRDefault="00FA014B" w:rsidP="00FA014B">
      <w:r>
        <w:rPr>
          <w:rFonts w:hint="eastAsia"/>
        </w:rPr>
        <w:t xml:space="preserve">　　</w:t>
      </w:r>
      <w:r>
        <w:t>4.4应急装备、通讯保障等是否满足应急要求。</w:t>
      </w:r>
    </w:p>
    <w:p w14:paraId="024B9BC5" w14:textId="77777777" w:rsidR="00FA014B" w:rsidRDefault="00FA014B" w:rsidP="00FA014B"/>
    <w:p w14:paraId="29A37C21" w14:textId="77777777" w:rsidR="00FA014B" w:rsidRDefault="00FA014B" w:rsidP="00FA014B">
      <w:r>
        <w:rPr>
          <w:rFonts w:hint="eastAsia"/>
        </w:rPr>
        <w:t xml:space="preserve">　　</w:t>
      </w:r>
      <w:r>
        <w:t>5、演练评价</w:t>
      </w:r>
    </w:p>
    <w:p w14:paraId="7FDDD43B" w14:textId="77777777" w:rsidR="00FA014B" w:rsidRDefault="00FA014B" w:rsidP="00FA014B"/>
    <w:p w14:paraId="7C23CEE5" w14:textId="77777777" w:rsidR="00FA014B" w:rsidRDefault="00FA014B" w:rsidP="00FA014B">
      <w:r>
        <w:rPr>
          <w:rFonts w:hint="eastAsia"/>
        </w:rPr>
        <w:t xml:space="preserve">　　</w:t>
      </w:r>
      <w:r>
        <w:t>5.1演练单位应组织有关人员对演练的效果做出评价，并提交演练评价报告。</w:t>
      </w:r>
    </w:p>
    <w:p w14:paraId="04C523F3" w14:textId="77777777" w:rsidR="00FA014B" w:rsidRDefault="00FA014B" w:rsidP="00FA014B"/>
    <w:p w14:paraId="1A00E564" w14:textId="77777777" w:rsidR="00FA014B" w:rsidRDefault="00FA014B" w:rsidP="00FA014B">
      <w:r>
        <w:rPr>
          <w:rFonts w:hint="eastAsia"/>
        </w:rPr>
        <w:t xml:space="preserve">　　</w:t>
      </w:r>
      <w:r>
        <w:t>5.2详细说明演练过程中发现的问题，问题分为不足项、整改项和改进项。</w:t>
      </w:r>
    </w:p>
    <w:p w14:paraId="2F6CE513" w14:textId="77777777" w:rsidR="00FA014B" w:rsidRDefault="00FA014B" w:rsidP="00FA014B"/>
    <w:p w14:paraId="7F9CE922" w14:textId="77777777" w:rsidR="00FA014B" w:rsidRDefault="00FA014B" w:rsidP="00FA014B">
      <w:r>
        <w:rPr>
          <w:rFonts w:hint="eastAsia"/>
        </w:rPr>
        <w:t xml:space="preserve">　　</w:t>
      </w:r>
      <w:r>
        <w:t>5.2.1不足项指演练过程中观察或识别出的应急准备缺陷，可能导致在紧急事件发生时，不能确保应急组织或应急救援体系有能力采取合理应对措施，保证公众的安全与健康。不足项应在规定的时间内予以纠正。</w:t>
      </w:r>
    </w:p>
    <w:p w14:paraId="41A8B862" w14:textId="77777777" w:rsidR="00FA014B" w:rsidRDefault="00FA014B" w:rsidP="00FA014B"/>
    <w:p w14:paraId="00B66B56" w14:textId="77777777" w:rsidR="00FA014B" w:rsidRDefault="00FA014B" w:rsidP="00FA014B">
      <w:r>
        <w:rPr>
          <w:rFonts w:hint="eastAsia"/>
        </w:rPr>
        <w:t xml:space="preserve">　　</w:t>
      </w:r>
      <w:r>
        <w:t>5.2.2整改项指演练过程中观察或识别出的，单独不可能在应急救援中对公众的安全与</w:t>
      </w:r>
      <w:r>
        <w:lastRenderedPageBreak/>
        <w:t>健康造成不良影响的应急准备缺陷。整改项应在下次演练前予以纠正。</w:t>
      </w:r>
    </w:p>
    <w:p w14:paraId="71406CA6" w14:textId="77777777" w:rsidR="00FA014B" w:rsidRDefault="00FA014B" w:rsidP="00FA014B"/>
    <w:p w14:paraId="4F95152A" w14:textId="77777777" w:rsidR="00FA014B" w:rsidRDefault="00FA014B" w:rsidP="00FA014B">
      <w:r>
        <w:rPr>
          <w:rFonts w:hint="eastAsia"/>
        </w:rPr>
        <w:t xml:space="preserve">　　</w:t>
      </w:r>
      <w:r>
        <w:t>5.2.3改进项指应急准备过程中应予改善的问题，视情况予以改进，不必一定要求予以纠正。</w:t>
      </w:r>
    </w:p>
    <w:p w14:paraId="2559D130" w14:textId="77777777" w:rsidR="00FA014B" w:rsidRDefault="00FA014B" w:rsidP="00FA014B"/>
    <w:p w14:paraId="01BAEB9E" w14:textId="77777777" w:rsidR="00FA014B" w:rsidRDefault="00FA014B" w:rsidP="00FA014B">
      <w:r>
        <w:rPr>
          <w:rFonts w:hint="eastAsia"/>
        </w:rPr>
        <w:t xml:space="preserve">　　五、事故处理</w:t>
      </w:r>
    </w:p>
    <w:p w14:paraId="7AEDC351" w14:textId="77777777" w:rsidR="00FA014B" w:rsidRDefault="00FA014B" w:rsidP="00FA014B"/>
    <w:p w14:paraId="0E6B001B" w14:textId="77777777" w:rsidR="00FA014B" w:rsidRDefault="00FA014B" w:rsidP="00FA014B">
      <w:r>
        <w:rPr>
          <w:rFonts w:hint="eastAsia"/>
        </w:rPr>
        <w:t xml:space="preserve">　　</w:t>
      </w:r>
      <w:r>
        <w:t>1、公司内事故报警方式采用内部电话和外部电话线路进行报警，由指挥部根据事态情况通过公司内部电话发布事故消息，做出紧急疏散和撤离等报警。需要向社会和周边发布警报时，由指挥部人员向政府以及周边单位发送警报消息。事态严重紧急时，通过指挥部直接联系政府以及周边单位负责人，由总指挥部亲自向政府或负责人发布消息，提出要求组织撤离疏散或者请求，随时保持电话联系。</w:t>
      </w:r>
    </w:p>
    <w:p w14:paraId="39EFB1CC" w14:textId="77777777" w:rsidR="00FA014B" w:rsidRDefault="00FA014B" w:rsidP="00FA014B"/>
    <w:p w14:paraId="3B84BC78" w14:textId="77777777" w:rsidR="00FA014B" w:rsidRDefault="00FA014B" w:rsidP="00FA014B">
      <w:r>
        <w:rPr>
          <w:rFonts w:hint="eastAsia"/>
        </w:rPr>
        <w:t xml:space="preserve">　　</w:t>
      </w:r>
      <w:r>
        <w:t>2、公司应急救援人员之间采用内部和外部电话线路进行联系，应急救援小组的电话必须24小时开机，禁止随意更换电话号码行为。特殊情况下，电话号码发生变更，必须在24小时内向指挥部报告。指挥部必须在24小时内向各成员和相关部门发布变更通知。</w:t>
      </w:r>
    </w:p>
    <w:p w14:paraId="6E3F2DDE" w14:textId="77777777" w:rsidR="00FA014B" w:rsidRDefault="00FA014B" w:rsidP="00FA014B"/>
    <w:p w14:paraId="08CF9B88" w14:textId="77777777" w:rsidR="00FA014B" w:rsidRDefault="00FA014B" w:rsidP="00FA014B">
      <w:r>
        <w:rPr>
          <w:rFonts w:hint="eastAsia"/>
        </w:rPr>
        <w:t xml:space="preserve">　　</w:t>
      </w:r>
      <w:r>
        <w:t>3、现场事故应急处理的首要任务是控制和遏制事故，从而防止事故扩大到附近的其他设施，以减少伤害。在处理事故时要坚持以下原则：</w:t>
      </w:r>
    </w:p>
    <w:p w14:paraId="1F8E69E1" w14:textId="77777777" w:rsidR="00FA014B" w:rsidRDefault="00FA014B" w:rsidP="00FA014B"/>
    <w:p w14:paraId="35809C6E" w14:textId="77777777" w:rsidR="00FA014B" w:rsidRDefault="00FA014B" w:rsidP="00FA014B">
      <w:r>
        <w:rPr>
          <w:rFonts w:hint="eastAsia"/>
        </w:rPr>
        <w:t xml:space="preserve">　　</w:t>
      </w:r>
      <w:r>
        <w:t>3.1消除事故原因。</w:t>
      </w:r>
    </w:p>
    <w:p w14:paraId="21FDEA93" w14:textId="77777777" w:rsidR="00FA014B" w:rsidRDefault="00FA014B" w:rsidP="00FA014B"/>
    <w:p w14:paraId="251CCF3D" w14:textId="77777777" w:rsidR="00FA014B" w:rsidRDefault="00FA014B" w:rsidP="00FA014B">
      <w:r>
        <w:rPr>
          <w:rFonts w:hint="eastAsia"/>
        </w:rPr>
        <w:t xml:space="preserve">　　</w:t>
      </w:r>
      <w:r>
        <w:t>3.2阻断泄漏。</w:t>
      </w:r>
    </w:p>
    <w:p w14:paraId="5D4715B9" w14:textId="77777777" w:rsidR="00FA014B" w:rsidRDefault="00FA014B" w:rsidP="00FA014B"/>
    <w:p w14:paraId="0B194DC0" w14:textId="77777777" w:rsidR="00FA014B" w:rsidRDefault="00FA014B" w:rsidP="00FA014B">
      <w:r>
        <w:rPr>
          <w:rFonts w:hint="eastAsia"/>
        </w:rPr>
        <w:t xml:space="preserve">　　</w:t>
      </w:r>
      <w:r>
        <w:t>3.3把受伤人员抢救搬运到安全区域。</w:t>
      </w:r>
    </w:p>
    <w:p w14:paraId="64C875AC" w14:textId="77777777" w:rsidR="00FA014B" w:rsidRDefault="00FA014B" w:rsidP="00FA014B"/>
    <w:p w14:paraId="795726CA" w14:textId="77777777" w:rsidR="00FA014B" w:rsidRDefault="00FA014B" w:rsidP="00FA014B">
      <w:r>
        <w:rPr>
          <w:rFonts w:hint="eastAsia"/>
        </w:rPr>
        <w:t xml:space="preserve">　　</w:t>
      </w:r>
      <w:r>
        <w:t>3.4危险范围内无关人员迅速疏散、撤离现场。</w:t>
      </w:r>
    </w:p>
    <w:p w14:paraId="1F781563" w14:textId="77777777" w:rsidR="00FA014B" w:rsidRDefault="00FA014B" w:rsidP="00FA014B"/>
    <w:p w14:paraId="5CD93022" w14:textId="77777777" w:rsidR="00FA014B" w:rsidRDefault="00FA014B" w:rsidP="00FA014B">
      <w:r>
        <w:rPr>
          <w:rFonts w:hint="eastAsia"/>
        </w:rPr>
        <w:t xml:space="preserve">　　</w:t>
      </w:r>
      <w:r>
        <w:t>3.5事故抢险人员应做好个人防护和必要的防范措施后，迅速投入排险工作。</w:t>
      </w:r>
    </w:p>
    <w:p w14:paraId="131878E6" w14:textId="77777777" w:rsidR="00FA014B" w:rsidRDefault="00FA014B" w:rsidP="00FA014B"/>
    <w:p w14:paraId="2CE2BC4A" w14:textId="77777777" w:rsidR="00FA014B" w:rsidRDefault="00FA014B" w:rsidP="00FA014B">
      <w:r>
        <w:rPr>
          <w:rFonts w:hint="eastAsia"/>
        </w:rPr>
        <w:t xml:space="preserve">　　</w:t>
      </w:r>
      <w:r>
        <w:t>4、安排对工人情况进行记录，保证姓名、工作岗位、工作班次、地址等，并保存在应急控制中心，还要定期更新，以便在应急疏散人员时保证所有人员都疏散到位。发现缺员时，应及时报告所缺员工的姓名和事故前所处的位置等。</w:t>
      </w:r>
    </w:p>
    <w:p w14:paraId="115E2738" w14:textId="77777777" w:rsidR="00FA014B" w:rsidRDefault="00FA014B" w:rsidP="00FA014B"/>
    <w:p w14:paraId="64135BFE" w14:textId="77777777" w:rsidR="00FA014B" w:rsidRDefault="00FA014B" w:rsidP="00FA014B">
      <w:r>
        <w:rPr>
          <w:rFonts w:hint="eastAsia"/>
        </w:rPr>
        <w:t xml:space="preserve">　　</w:t>
      </w:r>
      <w:r>
        <w:t>5、事故发生后，要迅速划定事故现场隔离区范围，防止无关人员误入现场造成伤害，同时要做好隔离区的交通速到工作。</w:t>
      </w:r>
    </w:p>
    <w:p w14:paraId="55BD1882" w14:textId="77777777" w:rsidR="00FA014B" w:rsidRDefault="00FA014B" w:rsidP="00FA014B"/>
    <w:p w14:paraId="52620905" w14:textId="77777777" w:rsidR="00FA014B" w:rsidRDefault="00FA014B" w:rsidP="00FA014B">
      <w:r>
        <w:rPr>
          <w:rFonts w:hint="eastAsia"/>
        </w:rPr>
        <w:t xml:space="preserve">　　</w:t>
      </w:r>
      <w:r>
        <w:t>6、事故得到控制后，要立即对现场进行洗消并迅速成立事故调查小组，在对现场进行采取摄像、拍片等取证分析后，由总指挥下达接除应急救援的命令。在涉及到周边社区和单位的疏散时，有总指挥通知周边单位负责人员或者社区负责人解除警报。</w:t>
      </w:r>
    </w:p>
    <w:p w14:paraId="1600DDD6" w14:textId="77777777" w:rsidR="00FA014B" w:rsidRDefault="00FA014B" w:rsidP="00FA014B"/>
    <w:p w14:paraId="3A4B0620" w14:textId="77777777" w:rsidR="00FA014B" w:rsidRDefault="00FA014B" w:rsidP="00FA014B">
      <w:r>
        <w:rPr>
          <w:rFonts w:hint="eastAsia"/>
        </w:rPr>
        <w:t xml:space="preserve">　　</w:t>
      </w:r>
      <w:r>
        <w:t>7、救援小组、事故发生当事人必须在24小时内组织召开事故分析会（特殊情况可以延期，最多不超过三天），救援小组必须在召开事故分析会的48小时内将处理结果报公司领导，处理结果将在现场进行通报，让全体员工受到教育。</w:t>
      </w:r>
    </w:p>
    <w:p w14:paraId="6B36D9FB" w14:textId="77777777" w:rsidR="00FA014B" w:rsidRDefault="00FA014B" w:rsidP="00FA014B"/>
    <w:p w14:paraId="325562A7" w14:textId="77777777" w:rsidR="00FA014B" w:rsidRDefault="00FA014B" w:rsidP="00FA014B">
      <w:r>
        <w:rPr>
          <w:rFonts w:hint="eastAsia"/>
        </w:rPr>
        <w:t xml:space="preserve">　　六、处罚</w:t>
      </w:r>
    </w:p>
    <w:p w14:paraId="10B66CE0" w14:textId="77777777" w:rsidR="00FA014B" w:rsidRDefault="00FA014B" w:rsidP="00FA014B"/>
    <w:p w14:paraId="417B7670" w14:textId="77777777" w:rsidR="00FA014B" w:rsidRDefault="00FA014B" w:rsidP="00FA014B">
      <w:r>
        <w:rPr>
          <w:rFonts w:hint="eastAsia"/>
        </w:rPr>
        <w:t xml:space="preserve">　　</w:t>
      </w:r>
      <w:r>
        <w:t>1、对违反制度规定，不积极执行救援任务、不配合救援工作的相关人员、严重的降职甚至解除劳动合同。</w:t>
      </w:r>
    </w:p>
    <w:p w14:paraId="387B6ED8" w14:textId="77777777" w:rsidR="00FA014B" w:rsidRDefault="00FA014B" w:rsidP="00FA014B"/>
    <w:p w14:paraId="3A84A80A" w14:textId="72582B3C" w:rsidR="0029672C" w:rsidRPr="00FA014B" w:rsidRDefault="00FA014B" w:rsidP="00FA014B">
      <w:r>
        <w:rPr>
          <w:rFonts w:hint="eastAsia"/>
        </w:rPr>
        <w:t xml:space="preserve">　　</w:t>
      </w:r>
      <w:r>
        <w:t>2、对事故当事人，进行安全教育，情节严重的解除劳动合同直至追究刑事责任</w:t>
      </w:r>
    </w:p>
    <w:sectPr w:rsidR="0029672C" w:rsidRPr="00FA01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47E8" w14:textId="77777777" w:rsidR="009D4F68" w:rsidRDefault="009D4F68" w:rsidP="00FA014B">
      <w:r>
        <w:separator/>
      </w:r>
    </w:p>
  </w:endnote>
  <w:endnote w:type="continuationSeparator" w:id="0">
    <w:p w14:paraId="7C4363D6" w14:textId="77777777" w:rsidR="009D4F68" w:rsidRDefault="009D4F68" w:rsidP="00FA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9EC06" w14:textId="77777777" w:rsidR="009D4F68" w:rsidRDefault="009D4F68" w:rsidP="00FA014B">
      <w:r>
        <w:separator/>
      </w:r>
    </w:p>
  </w:footnote>
  <w:footnote w:type="continuationSeparator" w:id="0">
    <w:p w14:paraId="29733093" w14:textId="77777777" w:rsidR="009D4F68" w:rsidRDefault="009D4F68" w:rsidP="00FA0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1F"/>
    <w:rsid w:val="0029672C"/>
    <w:rsid w:val="002F471F"/>
    <w:rsid w:val="009D4F68"/>
    <w:rsid w:val="00FA0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BBDEA2A-4B99-4C97-9B33-2452F85E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1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014B"/>
    <w:rPr>
      <w:sz w:val="18"/>
      <w:szCs w:val="18"/>
    </w:rPr>
  </w:style>
  <w:style w:type="paragraph" w:styleId="a5">
    <w:name w:val="footer"/>
    <w:basedOn w:val="a"/>
    <w:link w:val="a6"/>
    <w:uiPriority w:val="99"/>
    <w:unhideWhenUsed/>
    <w:rsid w:val="00FA014B"/>
    <w:pPr>
      <w:tabs>
        <w:tab w:val="center" w:pos="4153"/>
        <w:tab w:val="right" w:pos="8306"/>
      </w:tabs>
      <w:snapToGrid w:val="0"/>
      <w:jc w:val="left"/>
    </w:pPr>
    <w:rPr>
      <w:sz w:val="18"/>
      <w:szCs w:val="18"/>
    </w:rPr>
  </w:style>
  <w:style w:type="character" w:customStyle="1" w:styleId="a6">
    <w:name w:val="页脚 字符"/>
    <w:basedOn w:val="a0"/>
    <w:link w:val="a5"/>
    <w:uiPriority w:val="99"/>
    <w:rsid w:val="00FA01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TTT</dc:creator>
  <cp:keywords/>
  <dc:description/>
  <cp:lastModifiedBy>L TTT</cp:lastModifiedBy>
  <cp:revision>2</cp:revision>
  <dcterms:created xsi:type="dcterms:W3CDTF">2022-03-12T08:31:00Z</dcterms:created>
  <dcterms:modified xsi:type="dcterms:W3CDTF">2022-03-12T08:31:00Z</dcterms:modified>
</cp:coreProperties>
</file>